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685" w:rsidRDefault="00AA2685" w:rsidP="00AA268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685" w:rsidRDefault="00AA2685" w:rsidP="00AA268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ФЕДЕРАЦИЯ     </w:t>
      </w:r>
    </w:p>
    <w:p w:rsidR="00AA2685" w:rsidRDefault="00AA2685" w:rsidP="00AA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ОСТАПОВСКОГО СЕЛЬСКОГО ПОСЕЛЕНИЯ</w:t>
      </w:r>
    </w:p>
    <w:p w:rsidR="00AA2685" w:rsidRDefault="00AA2685" w:rsidP="00AA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Шуйского муниципального района</w:t>
      </w:r>
    </w:p>
    <w:p w:rsidR="00AA2685" w:rsidRDefault="00AA2685" w:rsidP="00AA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:rsidR="00AA2685" w:rsidRDefault="00AA2685" w:rsidP="00AA2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 СОЗЫВА</w:t>
      </w:r>
    </w:p>
    <w:p w:rsidR="00AA2685" w:rsidRDefault="00AA2685" w:rsidP="00AA2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AA2685" w:rsidRDefault="00AA2685" w:rsidP="00AA268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РЕШЕНИЕ</w:t>
      </w:r>
    </w:p>
    <w:p w:rsidR="00AA2685" w:rsidRDefault="00C80096" w:rsidP="00AA2685">
      <w:pPr>
        <w:spacing w:after="0" w:line="240" w:lineRule="auto"/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           </w:t>
      </w:r>
      <w:proofErr w:type="gramStart"/>
      <w:r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от  .</w:t>
      </w:r>
      <w:proofErr w:type="gramEnd"/>
      <w:r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03.2022</w:t>
      </w:r>
      <w:r w:rsidR="00AA2685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  г.</w:t>
      </w:r>
      <w:r w:rsidR="00AA2685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ab/>
      </w:r>
      <w:r w:rsidR="00AA2685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ab/>
      </w:r>
      <w:r w:rsidR="00AA2685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ab/>
      </w:r>
      <w:r w:rsidR="00AA2685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ab/>
        <w:t xml:space="preserve">                           № </w:t>
      </w:r>
    </w:p>
    <w:p w:rsidR="00AA2685" w:rsidRDefault="00AA2685" w:rsidP="00AA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A2685" w:rsidRDefault="00AA2685" w:rsidP="00AA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A2685" w:rsidRDefault="00AA2685" w:rsidP="00AA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A2685" w:rsidRDefault="00AA2685" w:rsidP="00AA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 в решение Совета Остаповского с</w:t>
      </w:r>
      <w:r w:rsidR="007A5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ельского поселения от 28.12.2021 г. № 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="007A5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 Остаповс</w:t>
      </w:r>
      <w:r w:rsidR="007A5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 сельского поселения на 2022 год и на плановый период 2023 и 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="007A5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A2685" w:rsidRDefault="00AA2685" w:rsidP="00AA2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BA3" w:rsidRDefault="00AA2685" w:rsidP="007A5BA3">
      <w:pPr>
        <w:pStyle w:val="2"/>
        <w:rPr>
          <w:sz w:val="28"/>
          <w:szCs w:val="28"/>
        </w:rPr>
      </w:pPr>
      <w:r>
        <w:rPr>
          <w:rFonts w:eastAsia="Calibri"/>
          <w:bCs/>
          <w:color w:val="26282F"/>
          <w:sz w:val="28"/>
          <w:szCs w:val="28"/>
        </w:rPr>
        <w:t xml:space="preserve">    </w:t>
      </w:r>
      <w:r w:rsidR="007A5BA3" w:rsidRPr="00104E68">
        <w:rPr>
          <w:sz w:val="28"/>
          <w:szCs w:val="28"/>
        </w:rPr>
        <w:t xml:space="preserve">Рассмотрев предложения Администрации Шуйского </w:t>
      </w:r>
      <w:r w:rsidR="007A5BA3">
        <w:rPr>
          <w:sz w:val="28"/>
          <w:szCs w:val="28"/>
        </w:rPr>
        <w:t>Остаповского сельского поселения,</w:t>
      </w:r>
      <w:r w:rsidR="007A5BA3">
        <w:rPr>
          <w:rFonts w:eastAsia="Calibri"/>
          <w:bCs/>
          <w:color w:val="000000"/>
          <w:sz w:val="28"/>
          <w:szCs w:val="28"/>
        </w:rPr>
        <w:t xml:space="preserve"> в</w:t>
      </w:r>
      <w:r>
        <w:rPr>
          <w:rFonts w:eastAsia="Calibri"/>
          <w:bCs/>
          <w:color w:val="000000"/>
          <w:sz w:val="28"/>
          <w:szCs w:val="28"/>
        </w:rPr>
        <w:t xml:space="preserve"> соответствии с Бюджетным кодексом Российской Федерации, </w:t>
      </w:r>
      <w:r>
        <w:rPr>
          <w:rFonts w:eastAsia="Calibri"/>
          <w:bCs/>
          <w:color w:val="26282F"/>
          <w:sz w:val="28"/>
          <w:szCs w:val="28"/>
        </w:rPr>
        <w:t>в целях регулирования пр</w:t>
      </w:r>
      <w:r w:rsidR="007A5BA3">
        <w:rPr>
          <w:rFonts w:eastAsia="Calibri"/>
          <w:bCs/>
          <w:color w:val="26282F"/>
          <w:sz w:val="28"/>
          <w:szCs w:val="28"/>
        </w:rPr>
        <w:t xml:space="preserve">авовых и межбюджетных отношений </w:t>
      </w:r>
      <w:r w:rsidR="007A5BA3" w:rsidRPr="00104E68">
        <w:rPr>
          <w:sz w:val="28"/>
          <w:szCs w:val="28"/>
        </w:rPr>
        <w:t xml:space="preserve">Совет </w:t>
      </w:r>
      <w:r w:rsidR="007A5BA3">
        <w:rPr>
          <w:sz w:val="28"/>
          <w:szCs w:val="28"/>
        </w:rPr>
        <w:t>Остаповского сельского поселения</w:t>
      </w:r>
    </w:p>
    <w:p w:rsidR="007A5BA3" w:rsidRPr="00104E68" w:rsidRDefault="007A5BA3" w:rsidP="007A5BA3">
      <w:pPr>
        <w:pStyle w:val="2"/>
        <w:rPr>
          <w:sz w:val="28"/>
          <w:szCs w:val="28"/>
        </w:rPr>
      </w:pPr>
    </w:p>
    <w:p w:rsidR="007A5BA3" w:rsidRPr="007A5BA3" w:rsidRDefault="007A5BA3" w:rsidP="007A5BA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A5BA3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7A5BA3" w:rsidRPr="007A5BA3" w:rsidRDefault="007A5BA3" w:rsidP="007A5B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Внести в решение Совета Остаповского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ельского поселения от 28.12.2021 № 4</w:t>
      </w:r>
      <w:r w:rsidRPr="007A5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 «О бюджете Остаповско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сельского поселения   на 2022 год и плановый период 2023 и 2024</w:t>
      </w:r>
      <w:r w:rsidRPr="007A5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годов» (в действующей редакции) следующие изменения: </w:t>
      </w:r>
    </w:p>
    <w:p w:rsidR="007A5BA3" w:rsidRPr="007A5BA3" w:rsidRDefault="007A5BA3" w:rsidP="007A5BA3">
      <w:pPr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5BA3" w:rsidRPr="007A5BA3" w:rsidRDefault="002E0227" w:rsidP="00757840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  <w:r w:rsidR="007A5BA3" w:rsidRPr="007A5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57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п.1 литер 1)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 w:rsidR="009E7EA9">
        <w:rPr>
          <w:rFonts w:ascii="Times New Roman" w:eastAsia="Times New Roman" w:hAnsi="Times New Roman" w:cs="Times New Roman"/>
          <w:sz w:val="28"/>
          <w:szCs w:val="20"/>
          <w:lang w:eastAsia="ru-RU"/>
        </w:rPr>
        <w:t>19 076 202,</w:t>
      </w:r>
      <w:proofErr w:type="gramStart"/>
      <w:r w:rsidR="009E7E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76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</w:t>
      </w:r>
      <w:proofErr w:type="gramEnd"/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считать число </w:t>
      </w:r>
      <w:r w:rsidR="009E7EA9" w:rsidRPr="009E7EA9"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 w:rsidR="009E7EA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7EA9" w:rsidRPr="009E7EA9">
        <w:rPr>
          <w:rFonts w:ascii="Times New Roman" w:eastAsia="Times New Roman" w:hAnsi="Times New Roman" w:cs="Times New Roman"/>
          <w:sz w:val="28"/>
          <w:szCs w:val="20"/>
          <w:lang w:eastAsia="ru-RU"/>
        </w:rPr>
        <w:t>163</w:t>
      </w:r>
      <w:r w:rsidR="009E7E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E7EA9" w:rsidRPr="009E7EA9">
        <w:rPr>
          <w:rFonts w:ascii="Times New Roman" w:eastAsia="Times New Roman" w:hAnsi="Times New Roman" w:cs="Times New Roman"/>
          <w:sz w:val="28"/>
          <w:szCs w:val="20"/>
          <w:lang w:eastAsia="ru-RU"/>
        </w:rPr>
        <w:t>110,83</w:t>
      </w:r>
      <w:r w:rsidR="009E7E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рублей.</w:t>
      </w: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п. 1 литер 2) вместо числа </w:t>
      </w:r>
      <w:r w:rsidR="009E7EA9">
        <w:rPr>
          <w:rFonts w:ascii="Times New Roman" w:eastAsia="Times New Roman" w:hAnsi="Times New Roman" w:cs="Times New Roman"/>
          <w:sz w:val="28"/>
          <w:szCs w:val="20"/>
          <w:lang w:eastAsia="ru-RU"/>
        </w:rPr>
        <w:t>19 076 202,76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 считать число </w:t>
      </w:r>
      <w:r w:rsidR="009E7EA9" w:rsidRPr="009E7EA9"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 w:rsidR="009E7EA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7EA9" w:rsidRPr="009E7EA9">
        <w:rPr>
          <w:rFonts w:ascii="Times New Roman" w:eastAsia="Times New Roman" w:hAnsi="Times New Roman" w:cs="Times New Roman"/>
          <w:sz w:val="28"/>
          <w:szCs w:val="20"/>
          <w:lang w:eastAsia="ru-RU"/>
        </w:rPr>
        <w:t>164</w:t>
      </w:r>
      <w:r w:rsidR="009E7E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E7EA9" w:rsidRPr="009E7EA9">
        <w:rPr>
          <w:rFonts w:ascii="Times New Roman" w:eastAsia="Times New Roman" w:hAnsi="Times New Roman" w:cs="Times New Roman"/>
          <w:sz w:val="28"/>
          <w:szCs w:val="20"/>
          <w:lang w:eastAsia="ru-RU"/>
        </w:rPr>
        <w:t>636,83</w:t>
      </w:r>
      <w:r w:rsidR="009E7E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рублей.</w:t>
      </w:r>
    </w:p>
    <w:p w:rsidR="007A5BA3" w:rsidRPr="007A5BA3" w:rsidRDefault="00EE1AC5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п.1 литер 3)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0,00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 считать число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1526,00</w:t>
      </w:r>
      <w:r w:rsidRPr="00EE1A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A5B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Статья 3  </w:t>
      </w:r>
    </w:p>
    <w:p w:rsidR="009E7EA9" w:rsidRPr="009E7EA9" w:rsidRDefault="009E7EA9" w:rsidP="0075784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</w:t>
      </w:r>
      <w:r w:rsidR="00486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E1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486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итер</w:t>
      </w:r>
      <w:r w:rsidR="00EE1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6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486EF4"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794 445,98 </w:t>
      </w:r>
      <w:r w:rsidR="00486EF4"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 считать число </w:t>
      </w:r>
      <w:r w:rsidRPr="009E7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881 354,05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EA9">
        <w:rPr>
          <w:color w:val="000000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</w:t>
      </w:r>
    </w:p>
    <w:p w:rsidR="007A5BA3" w:rsidRPr="007A5BA3" w:rsidRDefault="007A5BA3" w:rsidP="00757840">
      <w:pPr>
        <w:spacing w:after="0" w:line="240" w:lineRule="auto"/>
        <w:ind w:left="71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A5B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приложении № 2</w:t>
      </w:r>
      <w:r w:rsidRPr="007A5BA3">
        <w:rPr>
          <w:b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Доходы бюджета Остаповского сельского поселения по кодам классифи</w:t>
      </w:r>
      <w:r w:rsidR="005846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кации доходов бюджетов   на 2022 год и плановый период 2023 и 2024</w:t>
      </w:r>
      <w:r w:rsidRPr="007A5B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годов.</w:t>
      </w:r>
    </w:p>
    <w:p w:rsidR="007A5BA3" w:rsidRPr="007A5BA3" w:rsidRDefault="00486EF4" w:rsidP="00757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2022</w:t>
      </w:r>
      <w:r w:rsidR="007A5BA3" w:rsidRPr="007A5B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год:</w:t>
      </w: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строке </w:t>
      </w:r>
      <w:r w:rsidRPr="007A5B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000 2 00 00000 00 0000 000 «БЕЗВОЗМЕЗДНЫЕ ПОСТУПЛЕНИЯ»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вместо числа </w:t>
      </w:r>
      <w:r w:rsidR="00486E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13 390 559,01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 считать число </w:t>
      </w:r>
      <w:r w:rsidR="00486EF4"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  <w:r w:rsidR="0058462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486EF4">
        <w:rPr>
          <w:rFonts w:ascii="Times New Roman" w:eastAsia="Times New Roman" w:hAnsi="Times New Roman" w:cs="Times New Roman"/>
          <w:sz w:val="28"/>
          <w:szCs w:val="20"/>
          <w:lang w:eastAsia="ru-RU"/>
        </w:rPr>
        <w:t>477</w:t>
      </w:r>
      <w:r w:rsidR="005846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86EF4">
        <w:rPr>
          <w:rFonts w:ascii="Times New Roman" w:eastAsia="Times New Roman" w:hAnsi="Times New Roman" w:cs="Times New Roman"/>
          <w:sz w:val="28"/>
          <w:szCs w:val="20"/>
          <w:lang w:eastAsia="ru-RU"/>
        </w:rPr>
        <w:t>467,08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рублей.</w:t>
      </w:r>
    </w:p>
    <w:p w:rsidR="007A5BA3" w:rsidRPr="007A5BA3" w:rsidRDefault="007A5BA3" w:rsidP="00757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По строке 908 202 00000 00 0000 000 «Безвозмездные поступления от других бюджетов бюджетной системы Российской Федерации» вместо числа </w:t>
      </w:r>
      <w:r w:rsidR="00486E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13 390 559,01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 считать число </w:t>
      </w:r>
      <w:r w:rsidR="0058462C">
        <w:rPr>
          <w:rFonts w:ascii="Times New Roman" w:eastAsia="Times New Roman" w:hAnsi="Times New Roman" w:cs="Times New Roman"/>
          <w:sz w:val="28"/>
          <w:szCs w:val="20"/>
          <w:lang w:eastAsia="ru-RU"/>
        </w:rPr>
        <w:t>13 477 467,08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рублей.</w:t>
      </w: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По строке </w:t>
      </w:r>
      <w:r w:rsidR="00486EF4" w:rsidRPr="00486E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000 2 02 4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00000 00 0000150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486EF4" w:rsidRPr="00486E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Иные межбюджетные трансферты</w:t>
      </w:r>
      <w:r w:rsidRPr="007A5B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вместо числа</w:t>
      </w:r>
      <w:r w:rsidR="00486E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794 445,98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 считать число </w:t>
      </w:r>
      <w:r w:rsidR="00486EF4">
        <w:rPr>
          <w:rFonts w:ascii="Times New Roman" w:eastAsia="Times New Roman" w:hAnsi="Times New Roman" w:cs="Times New Roman"/>
          <w:sz w:val="28"/>
          <w:szCs w:val="20"/>
          <w:lang w:eastAsia="ru-RU"/>
        </w:rPr>
        <w:t>881 354,05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рублей;</w:t>
      </w: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По строке 000 2 02 </w:t>
      </w:r>
      <w:r w:rsidR="00486EF4">
        <w:rPr>
          <w:rFonts w:ascii="Times New Roman" w:eastAsia="Times New Roman" w:hAnsi="Times New Roman" w:cs="Times New Roman"/>
          <w:sz w:val="28"/>
          <w:szCs w:val="20"/>
          <w:lang w:eastAsia="ru-RU"/>
        </w:rPr>
        <w:t>40014 1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0 0000 150 «</w:t>
      </w:r>
      <w:r w:rsidR="00486EF4" w:rsidRPr="00486EF4">
        <w:rPr>
          <w:rFonts w:ascii="Times New Roman" w:eastAsia="Times New Roman" w:hAnsi="Times New Roman" w:cs="Times New Roman"/>
          <w:sz w:val="28"/>
          <w:szCs w:val="20"/>
          <w:lang w:eastAsia="ru-RU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вместо числа </w:t>
      </w:r>
      <w:r w:rsidR="00486EF4">
        <w:rPr>
          <w:rFonts w:ascii="Times New Roman" w:eastAsia="Times New Roman" w:hAnsi="Times New Roman" w:cs="Times New Roman"/>
          <w:sz w:val="28"/>
          <w:szCs w:val="20"/>
          <w:lang w:eastAsia="ru-RU"/>
        </w:rPr>
        <w:t>794 445,98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 считать число </w:t>
      </w:r>
      <w:r w:rsidR="00486EF4">
        <w:rPr>
          <w:rFonts w:ascii="Times New Roman" w:eastAsia="Times New Roman" w:hAnsi="Times New Roman" w:cs="Times New Roman"/>
          <w:sz w:val="28"/>
          <w:szCs w:val="20"/>
          <w:lang w:eastAsia="ru-RU"/>
        </w:rPr>
        <w:t>881 354,05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рублей;</w:t>
      </w:r>
    </w:p>
    <w:p w:rsidR="00486EF4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486E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строке </w:t>
      </w:r>
      <w:r w:rsidR="00486EF4">
        <w:rPr>
          <w:rFonts w:ascii="Times New Roman" w:eastAsia="Times New Roman" w:hAnsi="Times New Roman" w:cs="Times New Roman"/>
          <w:sz w:val="28"/>
          <w:szCs w:val="20"/>
          <w:lang w:eastAsia="ru-RU"/>
        </w:rPr>
        <w:t>908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2 02 </w:t>
      </w:r>
      <w:r w:rsidR="00486E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40014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10 0000 150 </w:t>
      </w:r>
      <w:r w:rsidR="00486EF4"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486EF4" w:rsidRPr="00486EF4">
        <w:rPr>
          <w:rFonts w:ascii="Times New Roman" w:eastAsia="Times New Roman" w:hAnsi="Times New Roman" w:cs="Times New Roman"/>
          <w:sz w:val="28"/>
          <w:szCs w:val="20"/>
          <w:lang w:eastAsia="ru-RU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486EF4"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вместо числа </w:t>
      </w:r>
      <w:r w:rsidR="00486EF4">
        <w:rPr>
          <w:rFonts w:ascii="Times New Roman" w:eastAsia="Times New Roman" w:hAnsi="Times New Roman" w:cs="Times New Roman"/>
          <w:sz w:val="28"/>
          <w:szCs w:val="20"/>
          <w:lang w:eastAsia="ru-RU"/>
        </w:rPr>
        <w:t>794 445,98</w:t>
      </w:r>
      <w:r w:rsidR="00486EF4"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 считать число </w:t>
      </w:r>
      <w:r w:rsidR="00486EF4">
        <w:rPr>
          <w:rFonts w:ascii="Times New Roman" w:eastAsia="Times New Roman" w:hAnsi="Times New Roman" w:cs="Times New Roman"/>
          <w:sz w:val="28"/>
          <w:szCs w:val="20"/>
          <w:lang w:eastAsia="ru-RU"/>
        </w:rPr>
        <w:t>881 354,05</w:t>
      </w:r>
      <w:r w:rsidR="00486EF4"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рублей;</w:t>
      </w:r>
    </w:p>
    <w:p w:rsidR="007A5BA3" w:rsidRPr="007A5BA3" w:rsidRDefault="007A5BA3" w:rsidP="00757840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ВСЕГО ДОХОД</w:t>
      </w:r>
      <w:r w:rsidR="00EE1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вместо числа </w:t>
      </w:r>
      <w:r w:rsidR="00486EF4">
        <w:rPr>
          <w:rFonts w:ascii="Times New Roman" w:eastAsia="Times New Roman" w:hAnsi="Times New Roman" w:cs="Times New Roman"/>
          <w:sz w:val="28"/>
          <w:szCs w:val="20"/>
          <w:lang w:eastAsia="ru-RU"/>
        </w:rPr>
        <w:t>19 076 202,76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рублей считать число    </w:t>
      </w:r>
      <w:r w:rsidR="00486EF4">
        <w:rPr>
          <w:rFonts w:ascii="Times New Roman" w:eastAsia="Times New Roman" w:hAnsi="Times New Roman" w:cs="Times New Roman"/>
          <w:sz w:val="28"/>
          <w:szCs w:val="20"/>
          <w:lang w:eastAsia="ru-RU"/>
        </w:rPr>
        <w:t>19 163 110,83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рублей.</w:t>
      </w: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443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приложении № 3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Источники внутреннего финансирования дефицита бюджета Остаповс</w:t>
      </w:r>
      <w:r w:rsidR="007E4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кого сельского поселения на 2022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="007E4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плановый период</w:t>
      </w:r>
      <w:r w:rsidR="00630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2023 и 2024 годов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E0B41" w:rsidRDefault="00BE0B41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B41" w:rsidRDefault="00BE0B41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На 2022 год</w:t>
      </w:r>
    </w:p>
    <w:p w:rsidR="00314AD8" w:rsidRPr="007A5BA3" w:rsidRDefault="00314AD8" w:rsidP="00757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4A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proofErr w:type="gramStart"/>
      <w:r w:rsidRPr="00314A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строке</w:t>
      </w:r>
      <w:r w:rsidRPr="00314AD8">
        <w:t xml:space="preserve"> </w:t>
      </w:r>
      <w:r>
        <w:t xml:space="preserve"> </w:t>
      </w:r>
      <w:r w:rsidRPr="0031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000</w:t>
      </w:r>
      <w:proofErr w:type="gramEnd"/>
      <w:r w:rsidRPr="0031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01 00 00 00 00 0000 000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0,00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 считать число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1526,00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рублей;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314AD8" w:rsidRPr="007A5BA3" w:rsidRDefault="00314AD8" w:rsidP="00757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4A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proofErr w:type="gramStart"/>
      <w:r w:rsidRPr="00314A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строке</w:t>
      </w:r>
      <w:r w:rsidRPr="00314AD8">
        <w:t xml:space="preserve"> </w:t>
      </w:r>
      <w:r>
        <w:t xml:space="preserve"> </w:t>
      </w:r>
      <w:r w:rsidRPr="0031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000</w:t>
      </w:r>
      <w:proofErr w:type="gramEnd"/>
      <w:r w:rsidRPr="0031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01 05 00 00 00 0000 000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0,00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 считать число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1526,00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рублей;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строке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1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000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</w:t>
      </w:r>
      <w:r w:rsidR="0031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05</w:t>
      </w:r>
      <w:r w:rsidR="0031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</w:t>
      </w:r>
      <w:r w:rsidR="0031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000</w:t>
      </w:r>
      <w:r w:rsidR="0031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</w:t>
      </w:r>
      <w:r w:rsidR="00885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000</w:t>
      </w:r>
      <w:r w:rsidR="00885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31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500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вместо</w:t>
      </w:r>
      <w:proofErr w:type="gramEnd"/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числа </w:t>
      </w:r>
      <w:r w:rsidR="00EE1AC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7E46CC">
        <w:rPr>
          <w:rFonts w:ascii="Times New Roman" w:eastAsia="Times New Roman" w:hAnsi="Times New Roman" w:cs="Times New Roman"/>
          <w:sz w:val="28"/>
          <w:szCs w:val="20"/>
          <w:lang w:eastAsia="ru-RU"/>
        </w:rPr>
        <w:t>19 076 202,76</w:t>
      </w:r>
      <w:r w:rsidR="007E46CC"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 считать число </w:t>
      </w:r>
      <w:r w:rsid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>19 163 110,83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рублей;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A5BA3" w:rsidRPr="007A5BA3" w:rsidRDefault="007A5BA3" w:rsidP="0075784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="00EE1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000</w:t>
      </w:r>
      <w:r w:rsidR="0031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</w:t>
      </w:r>
      <w:r w:rsidR="0031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05</w:t>
      </w:r>
      <w:r w:rsidR="0031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</w:t>
      </w:r>
      <w:r w:rsidR="0031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</w:t>
      </w:r>
      <w:r w:rsidR="0031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</w:t>
      </w:r>
      <w:r w:rsidR="00885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000</w:t>
      </w:r>
      <w:r w:rsidR="00885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31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510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вместо</w:t>
      </w:r>
      <w:proofErr w:type="gramEnd"/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числа </w:t>
      </w:r>
      <w:r w:rsidR="00EE1AC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7E46CC">
        <w:rPr>
          <w:rFonts w:ascii="Times New Roman" w:eastAsia="Times New Roman" w:hAnsi="Times New Roman" w:cs="Times New Roman"/>
          <w:sz w:val="28"/>
          <w:szCs w:val="20"/>
          <w:lang w:eastAsia="ru-RU"/>
        </w:rPr>
        <w:t>19 076 202,76</w:t>
      </w:r>
      <w:r w:rsidR="007E46CC"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 считать число </w:t>
      </w:r>
      <w:r w:rsid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>19 163 110,83</w:t>
      </w:r>
      <w:r w:rsidR="00443739"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рублей;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A5BA3" w:rsidRPr="007A5BA3" w:rsidRDefault="007A5BA3" w:rsidP="0075784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строке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14AD8" w:rsidRPr="00314A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000</w:t>
      </w:r>
      <w:r w:rsidR="00314A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</w:t>
      </w:r>
      <w:r w:rsidR="0031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05</w:t>
      </w:r>
      <w:r w:rsidR="0031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</w:t>
      </w:r>
      <w:r w:rsidR="0031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</w:t>
      </w:r>
      <w:r w:rsidR="0031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31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0000</w:t>
      </w:r>
      <w:r w:rsidR="0031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510 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вместо</w:t>
      </w:r>
      <w:proofErr w:type="gramEnd"/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числа </w:t>
      </w:r>
      <w:r w:rsidR="00EE1AC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7E46CC">
        <w:rPr>
          <w:rFonts w:ascii="Times New Roman" w:eastAsia="Times New Roman" w:hAnsi="Times New Roman" w:cs="Times New Roman"/>
          <w:sz w:val="28"/>
          <w:szCs w:val="20"/>
          <w:lang w:eastAsia="ru-RU"/>
        </w:rPr>
        <w:t>19 076 202,76</w:t>
      </w:r>
      <w:r w:rsidR="007E46CC"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 считать число </w:t>
      </w:r>
      <w:r w:rsid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>19 163 110,83</w:t>
      </w:r>
      <w:r w:rsidR="00443739"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рублей;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7A5BA3" w:rsidRPr="007A5BA3" w:rsidRDefault="007A5BA3" w:rsidP="0075784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строке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908 01 05 02 01 10 0000 510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 w:rsidR="00EE1AC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7E46CC">
        <w:rPr>
          <w:rFonts w:ascii="Times New Roman" w:eastAsia="Times New Roman" w:hAnsi="Times New Roman" w:cs="Times New Roman"/>
          <w:sz w:val="28"/>
          <w:szCs w:val="20"/>
          <w:lang w:eastAsia="ru-RU"/>
        </w:rPr>
        <w:t>19 076 202,76</w:t>
      </w:r>
      <w:r w:rsidR="007E46CC"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 считать число </w:t>
      </w:r>
      <w:r w:rsid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>19 163 110,83</w:t>
      </w:r>
      <w:r w:rsidR="00443739"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</w:t>
      </w:r>
      <w:r w:rsidR="00BE0B41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строке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1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000</w:t>
      </w:r>
      <w:r w:rsidR="00885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</w:t>
      </w:r>
      <w:r w:rsidR="00885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05</w:t>
      </w:r>
      <w:r w:rsidR="00885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</w:t>
      </w:r>
      <w:r w:rsidR="00885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</w:t>
      </w:r>
      <w:r w:rsidR="00885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</w:t>
      </w:r>
      <w:r w:rsidR="00885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0000</w:t>
      </w:r>
      <w:r w:rsidR="00885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600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вместо</w:t>
      </w:r>
      <w:proofErr w:type="gramEnd"/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числа </w:t>
      </w:r>
      <w:r w:rsidR="007E46CC">
        <w:rPr>
          <w:rFonts w:ascii="Times New Roman" w:eastAsia="Times New Roman" w:hAnsi="Times New Roman" w:cs="Times New Roman"/>
          <w:sz w:val="28"/>
          <w:szCs w:val="20"/>
          <w:lang w:eastAsia="ru-RU"/>
        </w:rPr>
        <w:t>19 076 202,76</w:t>
      </w:r>
      <w:r w:rsidR="007E46CC"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 считать число </w:t>
      </w:r>
      <w:r w:rsidR="00443739" w:rsidRP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 w:rsid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443739" w:rsidRP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>164</w:t>
      </w:r>
      <w:r w:rsid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43739" w:rsidRP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>636,83</w:t>
      </w:r>
      <w:r w:rsid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рублей;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A5BA3" w:rsidRPr="007A5BA3" w:rsidRDefault="007A5BA3" w:rsidP="0075784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="00EE1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000</w:t>
      </w:r>
      <w:r w:rsidR="00885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</w:t>
      </w:r>
      <w:r w:rsidR="00885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05</w:t>
      </w:r>
      <w:r w:rsidR="00885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</w:t>
      </w:r>
      <w:r w:rsidR="00885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</w:t>
      </w:r>
      <w:r w:rsidR="00885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</w:t>
      </w:r>
      <w:r w:rsidR="00885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0000</w:t>
      </w:r>
      <w:r w:rsidR="00885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610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вместо</w:t>
      </w:r>
      <w:proofErr w:type="gramEnd"/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числа </w:t>
      </w:r>
      <w:r w:rsidR="007E46CC">
        <w:rPr>
          <w:rFonts w:ascii="Times New Roman" w:eastAsia="Times New Roman" w:hAnsi="Times New Roman" w:cs="Times New Roman"/>
          <w:sz w:val="28"/>
          <w:szCs w:val="20"/>
          <w:lang w:eastAsia="ru-RU"/>
        </w:rPr>
        <w:t>19 076 202,76</w:t>
      </w:r>
      <w:r w:rsidR="007E46CC"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 считать число </w:t>
      </w:r>
      <w:r w:rsidR="00443739" w:rsidRP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 w:rsid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443739" w:rsidRP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>164</w:t>
      </w:r>
      <w:r w:rsid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43739" w:rsidRP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>636,83</w:t>
      </w:r>
      <w:r w:rsid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рублей;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A5BA3" w:rsidRPr="007A5BA3" w:rsidRDefault="007A5BA3" w:rsidP="0075784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строке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E1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000</w:t>
      </w:r>
      <w:r w:rsidR="00885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</w:t>
      </w:r>
      <w:r w:rsidR="00885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05</w:t>
      </w:r>
      <w:r w:rsidR="00885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</w:t>
      </w:r>
      <w:r w:rsidR="00885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</w:t>
      </w:r>
      <w:r w:rsidR="00885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885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0000</w:t>
      </w:r>
      <w:r w:rsidR="00885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610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 w:rsidR="007E46CC">
        <w:rPr>
          <w:rFonts w:ascii="Times New Roman" w:eastAsia="Times New Roman" w:hAnsi="Times New Roman" w:cs="Times New Roman"/>
          <w:sz w:val="28"/>
          <w:szCs w:val="20"/>
          <w:lang w:eastAsia="ru-RU"/>
        </w:rPr>
        <w:t>19 076 202,76</w:t>
      </w:r>
      <w:r w:rsidR="007E46CC"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 считать число </w:t>
      </w:r>
      <w:r w:rsidR="00443739" w:rsidRP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 w:rsid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443739" w:rsidRP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>164</w:t>
      </w:r>
      <w:r w:rsid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43739" w:rsidRP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>636,83</w:t>
      </w:r>
      <w:r w:rsid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рублей;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7A5BA3" w:rsidRPr="007A5BA3" w:rsidRDefault="007A5BA3" w:rsidP="0075784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строке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908 01 05 02 01 10 0000 </w:t>
      </w:r>
      <w:proofErr w:type="gramStart"/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610 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вместо</w:t>
      </w:r>
      <w:proofErr w:type="gramEnd"/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числа </w:t>
      </w:r>
      <w:r w:rsidR="007E46CC">
        <w:rPr>
          <w:rFonts w:ascii="Times New Roman" w:eastAsia="Times New Roman" w:hAnsi="Times New Roman" w:cs="Times New Roman"/>
          <w:sz w:val="28"/>
          <w:szCs w:val="20"/>
          <w:lang w:eastAsia="ru-RU"/>
        </w:rPr>
        <w:t>19 076 202,76</w:t>
      </w:r>
      <w:r w:rsidR="007E46CC"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 считать число </w:t>
      </w:r>
      <w:r w:rsidR="00443739" w:rsidRP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 w:rsid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443739" w:rsidRP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>164</w:t>
      </w:r>
      <w:r w:rsid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43739" w:rsidRP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>636,83</w:t>
      </w:r>
      <w:r w:rsid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рублей.</w:t>
      </w:r>
    </w:p>
    <w:p w:rsidR="007A5BA3" w:rsidRPr="00757840" w:rsidRDefault="00246745" w:rsidP="00757840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приложении </w:t>
      </w:r>
      <w:r w:rsidRPr="00757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7A5BA3" w:rsidRPr="00757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Распределение бюджетных ассигнований по целевым статьям, (муниципальным программам Остаповского сельского поселения и не включенным в муниципальные программы Остаповского сельского поселения направления деятельности органов муниципальной власти Остаповского сельского поселения), группам видов расходов классификации р</w:t>
      </w:r>
      <w:r w:rsidR="00443739" w:rsidRPr="00757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асходов местного бюджета на 2022</w:t>
      </w:r>
      <w:r w:rsidR="007A5BA3" w:rsidRPr="00757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год:</w:t>
      </w:r>
    </w:p>
    <w:p w:rsidR="007A5BA3" w:rsidRPr="007A5BA3" w:rsidRDefault="00246745" w:rsidP="0075784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 строке 02</w:t>
      </w:r>
      <w:r w:rsidR="007A5BA3" w:rsidRPr="007A5BA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0 00 00000 </w:t>
      </w:r>
      <w:r w:rsidRPr="002467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Муниципальная программа «Развитие местного самоуправления в Остаповском сельском поселении»</w:t>
      </w:r>
      <w:r w:rsidR="007A5BA3" w:rsidRPr="007A5BA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7A5BA3" w:rsidRPr="007A5BA3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вместо числа 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5 994 703,76</w:t>
      </w:r>
      <w:r w:rsidR="007A5BA3" w:rsidRPr="007A5BA3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рублей считать число</w:t>
      </w:r>
      <w:r w:rsidR="0005267E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5 996 229,76</w:t>
      </w:r>
      <w:r w:rsidR="007A5BA3" w:rsidRPr="007A5BA3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рублей;</w:t>
      </w:r>
      <w:r w:rsidR="007A5BA3" w:rsidRPr="007A5BA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ab/>
      </w:r>
    </w:p>
    <w:p w:rsidR="007A5BA3" w:rsidRPr="007A5BA3" w:rsidRDefault="007A5BA3" w:rsidP="00757840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="002467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02 2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00 00000 </w:t>
      </w:r>
      <w:r w:rsidR="00246745" w:rsidRPr="002467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Подпрограмма «Развитие муниципальной службы»</w:t>
      </w:r>
      <w:r w:rsidR="002467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 w:rsidR="00246745">
        <w:rPr>
          <w:rFonts w:ascii="Times New Roman" w:eastAsia="Times New Roman" w:hAnsi="Times New Roman" w:cs="Times New Roman"/>
          <w:sz w:val="28"/>
          <w:szCs w:val="20"/>
          <w:lang w:eastAsia="ru-RU"/>
        </w:rPr>
        <w:t>18 590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,00 рублей считать число</w:t>
      </w:r>
      <w:r w:rsidR="002467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20116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,00 рублей;</w:t>
      </w:r>
    </w:p>
    <w:p w:rsidR="007A5BA3" w:rsidRPr="007A5BA3" w:rsidRDefault="007A5BA3" w:rsidP="00757840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строке </w:t>
      </w:r>
      <w:r w:rsidR="00246745">
        <w:rPr>
          <w:rFonts w:ascii="Times New Roman" w:eastAsia="Times New Roman" w:hAnsi="Times New Roman" w:cs="Times New Roman"/>
          <w:sz w:val="28"/>
          <w:szCs w:val="20"/>
          <w:lang w:eastAsia="ru-RU"/>
        </w:rPr>
        <w:t>02 2 01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00000 </w:t>
      </w:r>
      <w:r w:rsidR="002467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Основное мероприятие </w:t>
      </w:r>
      <w:r w:rsidR="00246745" w:rsidRPr="00246745">
        <w:rPr>
          <w:rFonts w:ascii="Times New Roman" w:eastAsia="Times New Roman" w:hAnsi="Times New Roman" w:cs="Times New Roman"/>
          <w:sz w:val="28"/>
          <w:szCs w:val="20"/>
          <w:lang w:eastAsia="ru-RU"/>
        </w:rPr>
        <w:t>«Профессиональн</w:t>
      </w:r>
      <w:r w:rsidR="00246745">
        <w:rPr>
          <w:rFonts w:ascii="Times New Roman" w:eastAsia="Times New Roman" w:hAnsi="Times New Roman" w:cs="Times New Roman"/>
          <w:sz w:val="28"/>
          <w:szCs w:val="20"/>
          <w:lang w:eastAsia="ru-RU"/>
        </w:rPr>
        <w:t>ое и дополнительное образование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вместо числа </w:t>
      </w:r>
      <w:r w:rsidR="00246745">
        <w:rPr>
          <w:rFonts w:ascii="Times New Roman" w:eastAsia="Times New Roman" w:hAnsi="Times New Roman" w:cs="Times New Roman"/>
          <w:sz w:val="28"/>
          <w:szCs w:val="20"/>
          <w:lang w:eastAsia="ru-RU"/>
        </w:rPr>
        <w:t>18 590,00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 считать число </w:t>
      </w:r>
      <w:r w:rsidR="00EB3F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20 116,00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рублей;</w:t>
      </w:r>
    </w:p>
    <w:p w:rsidR="00246745" w:rsidRPr="007A5BA3" w:rsidRDefault="00246745" w:rsidP="00757840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67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строке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02 2 01 0011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 </w:t>
      </w:r>
      <w:r w:rsid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00 </w:t>
      </w:r>
      <w:r w:rsidRPr="002467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Взносы в Совет муниципальных </w:t>
      </w:r>
      <w:r w:rsidR="003619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образований Ивановской области </w:t>
      </w:r>
      <w:r w:rsidR="00443739" w:rsidRP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>(Иные бюджетные ассигнования)</w:t>
      </w:r>
      <w:r w:rsid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8 590,00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 считать число </w:t>
      </w:r>
      <w:r w:rsid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EB3F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0 116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рублей;</w:t>
      </w:r>
    </w:p>
    <w:p w:rsidR="007A5BA3" w:rsidRPr="007A5BA3" w:rsidRDefault="007A5BA3" w:rsidP="00757840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A5BA3" w:rsidRDefault="007A5BA3" w:rsidP="00757840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По строке </w:t>
      </w:r>
      <w:r w:rsidR="00EB3FC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3</w:t>
      </w:r>
      <w:r w:rsidRPr="007A5BA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0 </w:t>
      </w:r>
      <w:r w:rsidR="00EE1AC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0 </w:t>
      </w:r>
      <w:r w:rsidRPr="007A5BA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00 00000 </w:t>
      </w:r>
      <w:r w:rsidR="00EB3FCE" w:rsidRPr="00EB3FC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Иные непрограммные направления </w:t>
      </w:r>
      <w:r w:rsidRPr="007A5BA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вместо числа</w:t>
      </w:r>
      <w:r w:rsidR="0044373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1 172 859 ,24</w:t>
      </w:r>
      <w:r w:rsidRPr="007A5BA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рублей считать число </w:t>
      </w:r>
      <w:r w:rsidR="0044373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1 259 767,31</w:t>
      </w:r>
      <w:r w:rsidR="00443739" w:rsidRPr="007A5BA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рублей.</w:t>
      </w:r>
    </w:p>
    <w:p w:rsidR="007A5BA3" w:rsidRPr="007A5BA3" w:rsidRDefault="007A5BA3" w:rsidP="00757840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r w:rsidR="00EB3F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строке 36 0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00 00000 </w:t>
      </w:r>
      <w:r w:rsidR="00EB3FCE" w:rsidRPr="00EB3F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Осуществление части полномочий Шуйского муниципального района по решению вопросов местного значения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вместо числа </w:t>
      </w:r>
      <w:r w:rsidR="00EB3F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794 445,98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 считать число </w:t>
      </w:r>
      <w:r w:rsidR="00EB3F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881 354,05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рублей.</w:t>
      </w:r>
    </w:p>
    <w:p w:rsidR="007A5BA3" w:rsidRPr="007A5BA3" w:rsidRDefault="007A5BA3" w:rsidP="00757840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="00EE1A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36 9</w:t>
      </w:r>
      <w:r w:rsidR="00EB3F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00 00000</w:t>
      </w:r>
      <w:r w:rsidR="00EB3FCE" w:rsidRPr="00EB3FCE">
        <w:t xml:space="preserve"> </w:t>
      </w:r>
      <w:r w:rsidR="00EB3FCE" w:rsidRPr="00EB3F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Иные не программные направления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вместо числа </w:t>
      </w:r>
      <w:r w:rsidR="00EB3F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794 445,98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 считать число </w:t>
      </w:r>
      <w:r w:rsidR="00EB3F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881 354,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рублей.</w:t>
      </w:r>
    </w:p>
    <w:p w:rsidR="007A5BA3" w:rsidRPr="007A5BA3" w:rsidRDefault="007A5BA3" w:rsidP="00757840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строке</w:t>
      </w:r>
      <w:r w:rsidR="00EB3F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36 9 00 00270 200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B3FCE" w:rsidRPr="00EB3F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Расходы на осуществление части полномочий дорожной деятельности в отношении автомобильных дорог местного значения в границах Остаповского сельского поселения (Закупка товаров, работ и услуг для государственных (муниципальных) нужд)</w:t>
      </w:r>
      <w:r w:rsidR="00DD5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вместо числа </w:t>
      </w:r>
      <w:r w:rsidR="000526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298</w:t>
      </w:r>
      <w:r w:rsidR="00DD5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526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146,07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 считать число </w:t>
      </w:r>
      <w:r w:rsidR="000526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385 054,04 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рублей.</w:t>
      </w:r>
    </w:p>
    <w:p w:rsidR="007A5BA3" w:rsidRPr="007A5BA3" w:rsidRDefault="007A5BA3" w:rsidP="00757840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="00EE1AC5" w:rsidRPr="00EE1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</w:t>
      </w:r>
      <w:r w:rsidRPr="00EE1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вместо числа </w:t>
      </w:r>
      <w:r w:rsidR="0005267E">
        <w:rPr>
          <w:rFonts w:ascii="Times New Roman" w:eastAsia="Times New Roman" w:hAnsi="Times New Roman" w:cs="Times New Roman"/>
          <w:sz w:val="28"/>
          <w:szCs w:val="20"/>
          <w:lang w:eastAsia="ru-RU"/>
        </w:rPr>
        <w:t>19 076 202,76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рублей считать число </w:t>
      </w:r>
      <w:r w:rsidR="000526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19 164 636,83 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рублей.</w:t>
      </w:r>
    </w:p>
    <w:p w:rsidR="007A5BA3" w:rsidRPr="007A5BA3" w:rsidRDefault="007A5BA3" w:rsidP="007578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A5BA3" w:rsidRPr="007A5BA3" w:rsidRDefault="0058462C" w:rsidP="00757840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Приложении № 6</w:t>
      </w:r>
      <w:r w:rsidR="007A5BA3" w:rsidRPr="007A5B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ведомственная структура расходов бюджета Остаповс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кого сельского поселения на 2022</w:t>
      </w:r>
      <w:r w:rsidR="007A5BA3" w:rsidRPr="007A5B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год»:</w:t>
      </w:r>
    </w:p>
    <w:p w:rsidR="007A5BA3" w:rsidRPr="007A5BA3" w:rsidRDefault="007A5BA3" w:rsidP="00757840">
      <w:pPr>
        <w:tabs>
          <w:tab w:val="left" w:pos="2790"/>
          <w:tab w:val="left" w:pos="3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7A5BA3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  По строке 908» Администрация Остаповского сельского поселения» вместо числа </w:t>
      </w:r>
      <w:r w:rsidR="00DD5C70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13 510 737,50 </w:t>
      </w:r>
      <w:r w:rsidRPr="007A5BA3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рублей считать число</w:t>
      </w:r>
      <w:r w:rsidR="00DD5C70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13 599 171,57</w:t>
      </w:r>
      <w:r w:rsidRPr="007A5BA3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рублей;</w:t>
      </w:r>
    </w:p>
    <w:p w:rsidR="007A5BA3" w:rsidRPr="007A5BA3" w:rsidRDefault="007A5BA3" w:rsidP="00757840">
      <w:pPr>
        <w:tabs>
          <w:tab w:val="left" w:pos="2790"/>
          <w:tab w:val="left" w:pos="3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7A5BA3" w:rsidRPr="007A5BA3" w:rsidRDefault="007A5BA3" w:rsidP="0075784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908</w:t>
      </w:r>
      <w:r w:rsidR="00EE1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0113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84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02 2 01 00110 8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00 </w:t>
      </w:r>
      <w:r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вместо числа </w:t>
      </w:r>
      <w:r w:rsidR="00584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8590,00</w:t>
      </w:r>
      <w:r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считать число </w:t>
      </w:r>
      <w:r w:rsidR="00584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10 116,00</w:t>
      </w:r>
      <w:r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рублей;</w:t>
      </w:r>
    </w:p>
    <w:p w:rsidR="007A5BA3" w:rsidRPr="007A5BA3" w:rsidRDefault="007A5BA3" w:rsidP="0075784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908</w:t>
      </w:r>
      <w:r w:rsidR="00584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0409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E1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36 9</w:t>
      </w:r>
      <w:r w:rsidR="00584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00 00270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200 </w:t>
      </w:r>
      <w:r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вместо числа </w:t>
      </w:r>
      <w:r w:rsidR="00584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298 146,07</w:t>
      </w:r>
      <w:r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считать число </w:t>
      </w:r>
      <w:r w:rsidR="00584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385 054,14 </w:t>
      </w:r>
      <w:r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рублей;</w:t>
      </w:r>
    </w:p>
    <w:p w:rsidR="007A5BA3" w:rsidRPr="007A5BA3" w:rsidRDefault="007A5BA3" w:rsidP="007578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5BA3" w:rsidRDefault="007A5BA3" w:rsidP="0075784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ВСЕГО 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вместо числа </w:t>
      </w:r>
      <w:r w:rsidR="005846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19 076 202,76 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рублей считать число </w:t>
      </w:r>
      <w:r w:rsidR="0058462C">
        <w:rPr>
          <w:rFonts w:ascii="Times New Roman" w:eastAsia="Times New Roman" w:hAnsi="Times New Roman" w:cs="Times New Roman"/>
          <w:sz w:val="28"/>
          <w:szCs w:val="20"/>
          <w:lang w:eastAsia="ru-RU"/>
        </w:rPr>
        <w:t>19 164 636,83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рублей.</w:t>
      </w:r>
    </w:p>
    <w:p w:rsidR="00BA14F2" w:rsidRDefault="00EE1AC5" w:rsidP="0075784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1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Приложении 8 </w:t>
      </w:r>
      <w:r w:rsidR="00BA14F2" w:rsidRPr="00757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бюджета Остаповского сельского поселения по разделам и подразделам классификации расходов бюджетов на 2022 год</w:t>
      </w:r>
      <w:r w:rsidR="00757840" w:rsidRPr="00757840">
        <w:t xml:space="preserve"> </w:t>
      </w:r>
      <w:r w:rsidR="00757840" w:rsidRPr="00757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на плановый период 2023 и 2024 годов</w:t>
      </w:r>
      <w:r w:rsidR="00BA14F2" w:rsidRPr="00757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757840" w:rsidRPr="00757840" w:rsidRDefault="00757840" w:rsidP="0075784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2022 год.</w:t>
      </w:r>
    </w:p>
    <w:p w:rsidR="00BA14F2" w:rsidRPr="007A5BA3" w:rsidRDefault="00BA14F2" w:rsidP="0075784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Pr="00BA1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0100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55C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955CB7" w:rsidRPr="00955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ОБЩЕГОСУДАРСТВЕННЫЕ</w:t>
      </w:r>
      <w:r w:rsidR="00955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955CB7" w:rsidRPr="00955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ВОПРОСЫ </w:t>
      </w:r>
      <w:r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вместо числа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6 302 267,02</w:t>
      </w:r>
      <w:r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считать число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6 303 793,02 </w:t>
      </w:r>
      <w:r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рублей;</w:t>
      </w:r>
    </w:p>
    <w:p w:rsidR="00BA14F2" w:rsidRPr="007A5BA3" w:rsidRDefault="00757840" w:rsidP="0075784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="00BA1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0113</w:t>
      </w:r>
      <w:r w:rsidR="00955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955CB7" w:rsidRPr="00955C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Другие общегосударственные вопросы»</w:t>
      </w:r>
      <w:r w:rsidR="00BA14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A14F2"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вместо числа </w:t>
      </w:r>
      <w:r w:rsidR="00BA1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896 319,76</w:t>
      </w:r>
      <w:r w:rsidR="00BA14F2"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считать число </w:t>
      </w:r>
      <w:r w:rsidR="00BA1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897 845,76 </w:t>
      </w:r>
      <w:r w:rsidR="00BA14F2"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рублей;</w:t>
      </w:r>
    </w:p>
    <w:p w:rsidR="00EE1AC5" w:rsidRDefault="00BA14F2" w:rsidP="0075784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BA14F2" w:rsidRPr="007A5BA3" w:rsidRDefault="00757840" w:rsidP="0075784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="00BA14F2" w:rsidRPr="00BA1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BA1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400</w:t>
      </w:r>
      <w:r w:rsidR="00BA14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55C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955CB7" w:rsidRPr="00955C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Национальная экономика</w:t>
      </w:r>
      <w:r w:rsidR="00955C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BA14F2"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вместо числа </w:t>
      </w:r>
      <w:r w:rsidR="00BA1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298 146,07</w:t>
      </w:r>
      <w:r w:rsidR="00BA14F2"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считать число </w:t>
      </w:r>
      <w:r w:rsidR="00BA1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385 054,14 </w:t>
      </w:r>
      <w:r w:rsidR="00BA14F2"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рублей;</w:t>
      </w:r>
    </w:p>
    <w:p w:rsidR="00BD2B8F" w:rsidRDefault="00757840" w:rsidP="00955CB7">
      <w:pPr>
        <w:spacing w:after="0" w:line="240" w:lineRule="auto"/>
        <w:ind w:firstLine="4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="00BA14F2" w:rsidRPr="00BA1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BA1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409</w:t>
      </w:r>
      <w:r w:rsidR="00955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955CB7" w:rsidRPr="00955C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Дорожное хозяйство</w:t>
      </w:r>
      <w:r w:rsidR="00955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BA14F2"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место числа </w:t>
      </w:r>
      <w:r w:rsidR="00BA1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298 146,07</w:t>
      </w:r>
      <w:r w:rsidR="00955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считать число 385 </w:t>
      </w:r>
      <w:r w:rsidR="00BA1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054,14 </w:t>
      </w:r>
      <w:proofErr w:type="gramStart"/>
      <w:r w:rsidR="00BA14F2"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рублей;</w:t>
      </w:r>
      <w:r w:rsidR="00BA1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</w:t>
      </w:r>
      <w:proofErr w:type="gramEnd"/>
      <w:r w:rsidR="00BA1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строке </w:t>
      </w:r>
      <w:r w:rsidR="00BA14F2" w:rsidRPr="00BA1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ВСЕГО</w:t>
      </w:r>
      <w:r w:rsidR="00BD2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D2B8F"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вместо числа </w:t>
      </w:r>
      <w:r w:rsidR="00BD2B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19 076 202,76 </w:t>
      </w:r>
      <w:r w:rsidR="00BD2B8F"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рублей считать число </w:t>
      </w:r>
      <w:r w:rsidR="00BD2B8F">
        <w:rPr>
          <w:rFonts w:ascii="Times New Roman" w:eastAsia="Times New Roman" w:hAnsi="Times New Roman" w:cs="Times New Roman"/>
          <w:sz w:val="28"/>
          <w:szCs w:val="20"/>
          <w:lang w:eastAsia="ru-RU"/>
        </w:rPr>
        <w:t>19 164 636,83</w:t>
      </w:r>
      <w:r w:rsidR="00BD2B8F"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D2B8F"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рублей.</w:t>
      </w:r>
    </w:p>
    <w:p w:rsidR="00BD2B8F" w:rsidRDefault="00BD2B8F" w:rsidP="0075784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5BA3" w:rsidRPr="007A5BA3" w:rsidRDefault="007A5BA3" w:rsidP="0075784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- Приложение №2 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Доходы бюджета Остаповского сельского поселения по кодам классифи</w:t>
      </w:r>
      <w:r w:rsidR="005846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кации доходов бюджетов   на 2022 год и плановый период 2023 и 2024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годов,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изложить в новой редакции;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7A5B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 Приложение №</w:t>
      </w:r>
      <w:r w:rsidR="005846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Источники внутреннего финансирования дефицита бюджета Остаповского сельского</w:t>
      </w:r>
      <w:r w:rsidR="005846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поселения на 2022 год и на плановый период 2023 и 2024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годов, изложить в новой редакции;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7A5B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  <w:r w:rsidR="005846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 Приложение № 4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Распределение бюджетных ассигнований по целевым статьям (муниципальным программам Остаповского сельского поселения и не включенным в муниципальные программы Остаповского сельского поселения направлениям деятельности органов местного самоуправления, группам видов расходов классификации расходов бюджета Остаповс</w:t>
      </w:r>
      <w:r w:rsidR="0058462C">
        <w:rPr>
          <w:rFonts w:ascii="Times New Roman" w:eastAsia="Times New Roman" w:hAnsi="Times New Roman" w:cs="Times New Roman"/>
          <w:sz w:val="28"/>
          <w:szCs w:val="20"/>
          <w:lang w:eastAsia="ru-RU"/>
        </w:rPr>
        <w:t>кого сельского поселения на 2022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год, изложить в новой редакции;</w:t>
      </w: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5846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 Приложение № 6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Ведомственная структура расходов бюджета Остаповс</w:t>
      </w:r>
      <w:r w:rsidR="0058462C">
        <w:rPr>
          <w:rFonts w:ascii="Times New Roman" w:eastAsia="Times New Roman" w:hAnsi="Times New Roman" w:cs="Times New Roman"/>
          <w:sz w:val="28"/>
          <w:szCs w:val="20"/>
          <w:lang w:eastAsia="ru-RU"/>
        </w:rPr>
        <w:t>кого сельского поселения на 2022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год, изложить в новой редакции;</w:t>
      </w:r>
    </w:p>
    <w:p w:rsidR="007A5BA3" w:rsidRPr="007A5BA3" w:rsidRDefault="00DD5C70" w:rsidP="0075784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-Приложение № 8</w:t>
      </w:r>
      <w:r w:rsidR="007A5BA3" w:rsidRPr="007A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Распределение бюджетных ассигнований бюджета Остаповского сельского поселения по разделам и подразделам классификации </w:t>
      </w:r>
      <w:r w:rsidR="0058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бюджетов на 2022 год </w:t>
      </w:r>
      <w:r w:rsidR="009D44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2023 и 2024</w:t>
      </w:r>
      <w:r w:rsidR="007A5BA3" w:rsidRPr="007A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изложить в новой редакции.</w:t>
      </w: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2.Опубликовать настоящее решение в «Вестнике Остаповского сельского поселения»</w:t>
      </w: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момента опубликования в «Вестнике Остаповского сельского поселения»</w:t>
      </w: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Остаповского сельского поселения                    В.Д. Богуславский</w:t>
      </w: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Остаповского сельского поселения                                О.Г. Федулова</w:t>
      </w: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C08B8" w:rsidRDefault="001C08B8" w:rsidP="00757840">
      <w:pPr>
        <w:jc w:val="both"/>
      </w:pPr>
    </w:p>
    <w:sectPr w:rsidR="001C08B8" w:rsidSect="00BD2B8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FF34C6"/>
    <w:multiLevelType w:val="hybridMultilevel"/>
    <w:tmpl w:val="C562B982"/>
    <w:lvl w:ilvl="0" w:tplc="1CEC049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85"/>
    <w:rsid w:val="0005267E"/>
    <w:rsid w:val="001C08B8"/>
    <w:rsid w:val="00246745"/>
    <w:rsid w:val="002E0227"/>
    <w:rsid w:val="00314AD8"/>
    <w:rsid w:val="00361981"/>
    <w:rsid w:val="00443739"/>
    <w:rsid w:val="00486EF4"/>
    <w:rsid w:val="0058462C"/>
    <w:rsid w:val="00630109"/>
    <w:rsid w:val="00757840"/>
    <w:rsid w:val="007A5BA3"/>
    <w:rsid w:val="007E46CC"/>
    <w:rsid w:val="00885BD3"/>
    <w:rsid w:val="00947FF0"/>
    <w:rsid w:val="00955CB7"/>
    <w:rsid w:val="009D4479"/>
    <w:rsid w:val="009E7EA9"/>
    <w:rsid w:val="00A53B15"/>
    <w:rsid w:val="00AA2685"/>
    <w:rsid w:val="00BA14F2"/>
    <w:rsid w:val="00BD2B8F"/>
    <w:rsid w:val="00BE0B41"/>
    <w:rsid w:val="00C576AC"/>
    <w:rsid w:val="00C80096"/>
    <w:rsid w:val="00DD5C70"/>
    <w:rsid w:val="00EB3FCE"/>
    <w:rsid w:val="00EE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0CA9D-CCC8-425A-BDCD-3B00F9DC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68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A5B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A5B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E02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1270</Words>
  <Characters>7239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 Е Ш И Л:</vt:lpstr>
    </vt:vector>
  </TitlesOfParts>
  <Company/>
  <LinksUpToDate>false</LinksUpToDate>
  <CharactersWithSpaces>8493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9</cp:revision>
  <cp:lastPrinted>2022-03-14T08:06:00Z</cp:lastPrinted>
  <dcterms:created xsi:type="dcterms:W3CDTF">2022-03-09T08:37:00Z</dcterms:created>
  <dcterms:modified xsi:type="dcterms:W3CDTF">2022-03-16T15:14:00Z</dcterms:modified>
</cp:coreProperties>
</file>