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C0" w:rsidRDefault="00DB4954" w:rsidP="00D4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5CC0" w:rsidRDefault="00875CC0" w:rsidP="00936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4475B" w:rsidRPr="00D4475B" w:rsidRDefault="00D4475B" w:rsidP="00875C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4475B" w:rsidRPr="00D4475B" w:rsidRDefault="00A95DA1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D4475B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D4475B" w:rsidRPr="00D4475B" w:rsidRDefault="00521BEE" w:rsidP="00D4475B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 w:rsidR="00687A9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</w:t>
      </w:r>
      <w:r w:rsidR="00D4475B" w:rsidRP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т</w:t>
      </w:r>
      <w:proofErr w:type="gramEnd"/>
      <w:r w:rsidR="00875CC0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BC2E6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______.09</w:t>
      </w:r>
      <w:r w:rsidR="00722C2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</w:t>
      </w:r>
      <w:r w:rsidR="002A173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20</w:t>
      </w:r>
      <w:r w:rsidR="00722C2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21</w:t>
      </w: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г.</w:t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8D27E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5A505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№</w:t>
      </w:r>
      <w:r w:rsidR="00AF3A7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BC2E6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__________</w:t>
      </w:r>
    </w:p>
    <w:p w:rsid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Default="00E90EB4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Default="00E90EB4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сельского поселения от 2</w:t>
      </w:r>
      <w:r w:rsidR="00F1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8.12.2020 г. № 30</w:t>
      </w: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Остаповс</w:t>
      </w:r>
      <w:r w:rsidR="00F1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2021 год и на плановый период 2022 и 2023</w:t>
      </w: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EB4" w:rsidRPr="00E90EB4" w:rsidRDefault="00E90EB4" w:rsidP="0056209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E90EB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</w:t>
      </w:r>
      <w:r w:rsidRPr="00E90E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E90EB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 целях регулирования правовых и межбюджетных отношений.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90EB4" w:rsidRPr="00E90EB4" w:rsidRDefault="00E90EB4" w:rsidP="005620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решение Совета Остапо</w:t>
      </w:r>
      <w:r w:rsidR="00F1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 сельского поселения от 28.12.2020 № 3</w:t>
      </w: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«О бюджете Остаповско</w:t>
      </w:r>
      <w:r w:rsidR="00F1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сельского поселения   на 2021 год и плановый период 2022 и 2023</w:t>
      </w: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(в действующей редакции) следующие изменения: </w:t>
      </w:r>
    </w:p>
    <w:p w:rsidR="00E90EB4" w:rsidRPr="00E90EB4" w:rsidRDefault="00E90EB4" w:rsidP="0056209E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945" w:rsidRPr="00D4475B" w:rsidRDefault="00D42945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 Основные характеристики бюджета Остаповского сельского поселения на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год и на плановый период 2022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:rsidR="00210C67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="00F1524F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F152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год</w:t>
      </w:r>
    </w:p>
    <w:p w:rsidR="00210C67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 литер 1)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доходов бюджета»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16 862 534,98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>17 341 048,52</w:t>
      </w:r>
      <w:r w:rsid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AF3A76" w:rsidRDefault="00AF3A76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EB4" w:rsidRDefault="004C655F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 1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литер 2) «Общий объем расходов бюджета» вместо числа 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18 201 174,30 </w:t>
      </w:r>
      <w:r w:rsidR="00F275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321C1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>560</w:t>
      </w:r>
      <w:r w:rsidR="00321C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3A76">
        <w:rPr>
          <w:rFonts w:ascii="Times New Roman" w:eastAsia="Times New Roman" w:hAnsi="Times New Roman" w:cs="Times New Roman"/>
          <w:sz w:val="28"/>
          <w:szCs w:val="20"/>
          <w:lang w:eastAsia="ru-RU"/>
        </w:rPr>
        <w:t>039,40</w:t>
      </w:r>
      <w:r w:rsidR="009F3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210C67" w:rsidRPr="00E90EB4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2945" w:rsidRPr="00D42945" w:rsidRDefault="00F932AB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Статья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  Показатели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42945" w:rsidRPr="00D42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доходов бюджета</w:t>
      </w:r>
    </w:p>
    <w:p w:rsidR="00D42945" w:rsidRDefault="00D42945" w:rsidP="00562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110C4C" w:rsidRPr="00D42945" w:rsidRDefault="00110C4C" w:rsidP="0056209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945" w:rsidRDefault="00D42945" w:rsidP="00562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2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D42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 в сумме </w:t>
      </w:r>
      <w:r w:rsidR="00213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7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584 034</w:t>
      </w:r>
      <w:r w:rsidR="00F6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7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 w:rsidR="00F6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  <w:r w:rsidR="00015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0C4C" w:rsidRPr="00D42945" w:rsidRDefault="00110C4C" w:rsidP="0056209E">
      <w:pPr>
        <w:pStyle w:val="a3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C4C" w:rsidRDefault="00110C4C" w:rsidP="00562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района:</w:t>
      </w:r>
    </w:p>
    <w:p w:rsidR="00110C4C" w:rsidRDefault="00110C4C" w:rsidP="0056209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C4C" w:rsidRDefault="00110C4C" w:rsidP="005620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 в сумме 1 137 568,02 рублей;</w:t>
      </w:r>
    </w:p>
    <w:p w:rsidR="00600C43" w:rsidRPr="00600C43" w:rsidRDefault="00600C43" w:rsidP="0056209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C43" w:rsidRPr="00D4475B" w:rsidRDefault="00600C43" w:rsidP="0056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Источники внутреннего финансирования дефицита бюджета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945" w:rsidRDefault="00600C43" w:rsidP="0056209E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4A282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57DB9" w:rsidRPr="004A282B">
        <w:rPr>
          <w:rFonts w:ascii="Times New Roman" w:hAnsi="Times New Roman" w:cs="Times New Roman"/>
          <w:bCs/>
          <w:sz w:val="28"/>
          <w:szCs w:val="28"/>
        </w:rPr>
        <w:t>Установить, что в 20</w:t>
      </w:r>
      <w:r w:rsidR="00A57DB9">
        <w:rPr>
          <w:rFonts w:ascii="Times New Roman" w:hAnsi="Times New Roman" w:cs="Times New Roman"/>
          <w:bCs/>
          <w:sz w:val="28"/>
          <w:szCs w:val="28"/>
        </w:rPr>
        <w:t>21</w:t>
      </w:r>
      <w:r w:rsidR="00A57DB9" w:rsidRPr="004A282B">
        <w:rPr>
          <w:rFonts w:ascii="Times New Roman" w:hAnsi="Times New Roman" w:cs="Times New Roman"/>
          <w:bCs/>
          <w:sz w:val="28"/>
          <w:szCs w:val="28"/>
        </w:rPr>
        <w:t xml:space="preserve"> году остатки средств на счете бюджета, сложившие</w:t>
      </w:r>
      <w:r w:rsidR="00A57DB9">
        <w:rPr>
          <w:rFonts w:ascii="Times New Roman" w:hAnsi="Times New Roman" w:cs="Times New Roman"/>
          <w:bCs/>
          <w:sz w:val="28"/>
          <w:szCs w:val="28"/>
        </w:rPr>
        <w:t>ся по состоянию на 1 января 2021</w:t>
      </w:r>
      <w:r w:rsidR="00A57DB9" w:rsidRPr="004A282B"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 w:rsidR="00A57DB9" w:rsidRPr="007A6256">
        <w:rPr>
          <w:rFonts w:ascii="Times New Roman" w:hAnsi="Times New Roman" w:cs="Times New Roman"/>
          <w:sz w:val="28"/>
          <w:szCs w:val="28"/>
        </w:rPr>
        <w:t>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</w:t>
      </w:r>
      <w:r w:rsidR="00A57DB9">
        <w:rPr>
          <w:rFonts w:ascii="Times New Roman" w:hAnsi="Times New Roman" w:cs="Times New Roman"/>
          <w:sz w:val="28"/>
          <w:szCs w:val="28"/>
        </w:rPr>
        <w:t>о образования о местном бюджете.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1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0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51180D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Остаповского </w:t>
      </w:r>
      <w:r w:rsidRPr="0051180D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 w:rsidRPr="0051180D">
        <w:rPr>
          <w:rFonts w:ascii="Times New Roman" w:hAnsi="Times New Roman" w:cs="Times New Roman"/>
          <w:sz w:val="28"/>
          <w:szCs w:val="28"/>
        </w:rPr>
        <w:t>сельского поселения в валюте Российской Федерации на 2021 год и плановый период 2022 и 202</w:t>
      </w:r>
      <w:r>
        <w:rPr>
          <w:rFonts w:ascii="Times New Roman" w:hAnsi="Times New Roman" w:cs="Times New Roman"/>
          <w:sz w:val="28"/>
          <w:szCs w:val="28"/>
        </w:rPr>
        <w:t>3 годов согласно приложению № 12</w:t>
      </w:r>
      <w:r w:rsidRPr="0051180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Установить, что в 2021 году и плановом периоде 2022 и 2023 годов муниципальные гарантии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не предоставляются.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по возможным гарантийным случаям: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>1) на 2021 год - 0,00 руб.;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>2) на 2022 год - 0,00 руб.;</w:t>
      </w:r>
    </w:p>
    <w:p w:rsid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>3) на 2023 год - 0,00 руб.</w:t>
      </w:r>
    </w:p>
    <w:p w:rsidR="003F4D01" w:rsidRPr="003F4D01" w:rsidRDefault="003F4D01" w:rsidP="005620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D01">
        <w:rPr>
          <w:rFonts w:ascii="Times New Roman" w:hAnsi="Times New Roman" w:cs="Times New Roman"/>
          <w:b/>
          <w:sz w:val="28"/>
          <w:szCs w:val="28"/>
        </w:rPr>
        <w:t xml:space="preserve">В приложении № 1 </w:t>
      </w:r>
      <w:proofErr w:type="gramStart"/>
      <w:r w:rsidRPr="003F4D01">
        <w:rPr>
          <w:rFonts w:ascii="Times New Roman" w:hAnsi="Times New Roman" w:cs="Times New Roman"/>
          <w:b/>
          <w:sz w:val="28"/>
          <w:szCs w:val="28"/>
        </w:rPr>
        <w:t>Перечень  и</w:t>
      </w:r>
      <w:proofErr w:type="gramEnd"/>
      <w:r w:rsidRPr="003F4D01">
        <w:rPr>
          <w:rFonts w:ascii="Times New Roman" w:hAnsi="Times New Roman" w:cs="Times New Roman"/>
          <w:b/>
          <w:sz w:val="28"/>
          <w:szCs w:val="28"/>
        </w:rPr>
        <w:t xml:space="preserve"> коды главных администраторов доходов бюджета Остаповского сельского поселения на 2021 год и на плановый период 2022 и 2023 годов</w:t>
      </w:r>
    </w:p>
    <w:p w:rsidR="003F4D01" w:rsidRPr="0051180D" w:rsidRDefault="003F4D01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Удалить строку с КБК </w:t>
      </w:r>
      <w:r w:rsidRPr="003F4D01">
        <w:rPr>
          <w:rFonts w:ascii="Times New Roman" w:hAnsi="Times New Roman" w:cs="Times New Roman"/>
          <w:sz w:val="28"/>
          <w:szCs w:val="28"/>
        </w:rPr>
        <w:t>000 1 11 05025 10 0000 120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D01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  за  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с нормативом зачисления 100 %</w:t>
      </w:r>
    </w:p>
    <w:p w:rsidR="005E629E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10C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2</w:t>
      </w:r>
      <w:r w:rsidRPr="00210C67">
        <w:rPr>
          <w:b/>
        </w:rPr>
        <w:t xml:space="preserve"> </w:t>
      </w:r>
      <w:r w:rsidRPr="00210C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Доходы бюджета Остаповского сельского поселения по кодам классификации доходов бюджетов   на 2021 год и плановый период 2022 и 2023 годов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110C4C" w:rsidRDefault="00110C4C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0C67" w:rsidRDefault="00210C67" w:rsidP="0056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5F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2021 год:</w:t>
      </w:r>
    </w:p>
    <w:p w:rsidR="00393E2C" w:rsidRDefault="00393E2C" w:rsidP="0056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3E2C" w:rsidRDefault="00CB2946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3E2C" w:rsidRP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>000 1 06 00000 00 0000 000</w:t>
      </w:r>
      <w:r w:rsid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93E2C" w:rsidRP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 НА ИМУЩЕСТВО</w:t>
      </w:r>
      <w:r w:rsid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93E2C" w:rsidRP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3E2C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2 940 000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3 240 000,00</w:t>
      </w:r>
      <w:r w:rsid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3E2C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014861" w:rsidRDefault="00393E2C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>000 1 06 06000 00 0000 110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Земельный налог с организаций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14861" w:rsidRP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1486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</w:t>
      </w:r>
      <w:proofErr w:type="gramStart"/>
      <w:r w:rsidR="0001486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числа 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proofErr w:type="gramEnd"/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500 000,00 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 2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 8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0,00 </w:t>
      </w:r>
      <w:r w:rsidR="0001486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CB2946" w:rsidRDefault="00CB2946" w:rsidP="0056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4D01" w:rsidRDefault="00393E2C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</w:t>
      </w:r>
      <w:r w:rsidR="00014861" w:rsidRPr="00014861">
        <w:t xml:space="preserve"> </w:t>
      </w:r>
      <w:r w:rsidR="00014861" w:rsidRP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000 1 06 06033 10 0000 110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014861" w:rsidRP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F4D01" w:rsidRP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</w:t>
      </w:r>
      <w:proofErr w:type="gramStart"/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числа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700</w:t>
      </w:r>
      <w:proofErr w:type="gramEnd"/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000,00 рублей считать число 1000 000,00 </w:t>
      </w:r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3F4D01" w:rsidRDefault="00393E2C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182</w:t>
      </w:r>
      <w:r w:rsidR="00014861" w:rsidRP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1 06 06033 10 0000 110</w:t>
      </w:r>
      <w:r w:rsid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14861" w:rsidRPr="0001486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F4D01" w:rsidRP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</w:t>
      </w:r>
      <w:proofErr w:type="gramStart"/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числа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700</w:t>
      </w:r>
      <w:proofErr w:type="gramEnd"/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000,00 рублей считать число 1000 000,00 </w:t>
      </w:r>
      <w:r w:rsidR="003F4D01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210C67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10C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000 2 00 00000 00 0000 000 «</w:t>
      </w:r>
      <w:r w:rsidRPr="00210C6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10C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>12 450 038,48</w:t>
      </w:r>
      <w:r w:rsidR="00393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BF4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12 </w:t>
      </w:r>
      <w:r w:rsid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>584 034,98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210C67" w:rsidRDefault="00210C67" w:rsidP="0056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908 202 00000 00 0000 000 «</w:t>
      </w:r>
      <w:r w:rsidRPr="00210C6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12 584 034,98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BF42B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762 548,52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6B643B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B6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строке </w:t>
      </w:r>
      <w:r w:rsidR="00CB2946" w:rsidRPr="00CB2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000 2 02 40000 00 0000 150 </w:t>
      </w:r>
      <w:r w:rsidR="006B643B" w:rsidRPr="006B6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B2946" w:rsidRPr="00CB2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межбюджетные трансферты</w:t>
      </w:r>
      <w:r w:rsidR="00676952" w:rsidRPr="00676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B643B" w:rsidRPr="006B6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43B" w:rsidRPr="006B6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643B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959054,48 </w:t>
      </w:r>
      <w:r w:rsidR="006B6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1 137 568,02</w:t>
      </w:r>
      <w:r w:rsidR="006B6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42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CB2946" w:rsidRDefault="006B643B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строке </w:t>
      </w:r>
      <w:r w:rsidR="00676952" w:rsidRP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2946"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000</w:t>
      </w:r>
      <w:proofErr w:type="gramEnd"/>
      <w:r w:rsidR="00CB2946"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2 02 40014 10 0000 150 </w:t>
      </w:r>
      <w:r w:rsidR="0072142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B2946"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21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B2946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959054,48 рублей считать число 1 137 568,02 рублей;</w:t>
      </w:r>
    </w:p>
    <w:p w:rsidR="00CB2946" w:rsidRDefault="0072142D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 строке </w:t>
      </w:r>
      <w:r w:rsidR="00CB2946"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908 2 02 40014 10 0000 150 </w:t>
      </w:r>
      <w:r w:rsid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B2946" w:rsidRP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Межбюджетные трансферты, передаваемые бюджетам сельских поселения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6769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B2946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CB2946">
        <w:rPr>
          <w:rFonts w:ascii="Times New Roman" w:eastAsia="Times New Roman" w:hAnsi="Times New Roman" w:cs="Times New Roman"/>
          <w:sz w:val="28"/>
          <w:szCs w:val="20"/>
          <w:lang w:eastAsia="ru-RU"/>
        </w:rPr>
        <w:t>959054,48 рублей считать число 1 137 568,02 рублей;</w:t>
      </w:r>
    </w:p>
    <w:p w:rsidR="006E4860" w:rsidRDefault="006E4860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E4860" w:rsidRDefault="006E4860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F53" w:rsidRPr="00E90EB4" w:rsidRDefault="00ED4F53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ХОДЫ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043826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 862 534,98</w:t>
      </w:r>
      <w:r w:rsidR="006E486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считать число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4D01">
        <w:rPr>
          <w:rFonts w:ascii="Times New Roman" w:eastAsia="Times New Roman" w:hAnsi="Times New Roman" w:cs="Times New Roman"/>
          <w:sz w:val="28"/>
          <w:szCs w:val="20"/>
          <w:lang w:eastAsia="ru-RU"/>
        </w:rPr>
        <w:t>17 341 048,52</w:t>
      </w:r>
      <w:r w:rsidR="006E48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210C67" w:rsidRPr="00210C67" w:rsidRDefault="00210C67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приложении № 4 Источники внутреннего финансирования дефицита бюджета Остаповского сельского поселения на 2020 год:</w:t>
      </w:r>
    </w:p>
    <w:p w:rsidR="00E61B7D" w:rsidRPr="00E90EB4" w:rsidRDefault="00E61B7D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908010502000000005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«Уменьшение прочих остатков денежных средств бюджетов»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16 862 534,98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17 341 048,52</w:t>
      </w:r>
      <w:r w:rsidR="006E48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1B7D" w:rsidRPr="00E90EB4" w:rsidRDefault="00E61B7D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908010502010000005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«Уменьшение прочих остатков денежных средств бюджетов»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16 862 534,98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17 341 048,52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1B7D" w:rsidRPr="00E90EB4" w:rsidRDefault="00E61B7D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908010502011000005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«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Уменьшение прочих остатков денежных средств бюджетов сельских поселений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16 862 534,98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17 341 048,52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4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B7D" w:rsidRPr="00E90EB4" w:rsidRDefault="00E61B7D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908 01 05 02 01 10 0000 5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«Уменьшение прочих остатков денежных средств бюджетов сельских поселений»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16 862 534,98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17 341 048,52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90801050200000000600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«Уменьшение прочих остатков денежных средств бюджетов»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18 201 174,30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0EB4" w:rsidRPr="00E90EB4" w:rsidRDefault="00E90EB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90801050201000000610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«Уменьшение прочих остатков денежных средств бюджетов»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18 201 174,30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0EB4" w:rsidRPr="00E90EB4" w:rsidRDefault="00E90EB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90801050201100000610 «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Уменьшение прочих остатков денежных средств бюджетов сельских поселений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18 201 174,30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330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90EB4" w:rsidRPr="00E90EB4" w:rsidRDefault="00E90EB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908 01 05 02 01 10 0000 610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«Уменьшение прочих остатков денежных средств бюджетов сельских поселений»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18 201 174,30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="00F93BC0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90EB4" w:rsidRDefault="00E90EB4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6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8C3618"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2021</w:t>
      </w:r>
      <w:r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F93BC0" w:rsidRPr="00F93BC0" w:rsidRDefault="00F93BC0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93B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строке 02 0 00 00000 Муниципальная программа «Развитие местного самоуправления в Остаповском сельском поселении»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вместо числа </w:t>
      </w:r>
      <w:r w:rsidRPr="00F93B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5 747 544,80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рулей считать число </w:t>
      </w:r>
      <w:r w:rsidR="00635A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5997 544,80 рублей;</w:t>
      </w:r>
    </w:p>
    <w:p w:rsidR="00F93BC0" w:rsidRPr="00F93BC0" w:rsidRDefault="00F93BC0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02 1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00 00000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Подпрограмма «Обеспечение деятельности органов местного самоуправления Остаповского сельского поселения»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вместо числа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5 728 954,80 рулей считать число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5 978 954,80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56209E" w:rsidRPr="00F93BC0" w:rsidRDefault="00F93BC0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02 1 01 00000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 «Деятельность органов местного самоуправления»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209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вместо числа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209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5 728 954,80 рулей считать </w:t>
      </w:r>
      <w:proofErr w:type="gramStart"/>
      <w:r w:rsidR="0056209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число 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proofErr w:type="gramEnd"/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978 954,80 </w:t>
      </w:r>
      <w:r w:rsidR="0056209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F93DA6" w:rsidRDefault="0056209E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1 01 00020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BC0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ункций администрации поселения </w:t>
      </w:r>
      <w:r w:rsidR="00F93BC0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(Закупка товаров, работ и услуг для госуда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рственных (муниципальных) нужд) </w:t>
      </w:r>
      <w:r w:rsidR="00F93DA6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7B1192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555 140,00 </w:t>
      </w:r>
      <w:r w:rsidR="00F93DA6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5645D2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A3B">
        <w:rPr>
          <w:rFonts w:ascii="Times New Roman" w:eastAsia="Times New Roman" w:hAnsi="Times New Roman" w:cs="Times New Roman"/>
          <w:sz w:val="28"/>
          <w:szCs w:val="20"/>
          <w:lang w:eastAsia="ru-RU"/>
        </w:rPr>
        <w:t>805 140,00</w:t>
      </w:r>
      <w:r w:rsidR="005645D2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3DA6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645D2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F93DA6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56209E" w:rsidRPr="00F93BC0" w:rsidRDefault="0056209E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6209E" w:rsidRPr="0056209E" w:rsidRDefault="004366B1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56209E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1 00 00000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209E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 Остаповского сельского поселения «Обеспечение деятел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ьности в пожарной безопасности» вместо числа </w:t>
      </w:r>
      <w:r w:rsidR="0056209E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268 700,00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318 700,00</w:t>
      </w:r>
      <w:r w:rsidR="002F6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рублей;</w:t>
      </w:r>
    </w:p>
    <w:p w:rsidR="0056209E" w:rsidRPr="0056209E" w:rsidRDefault="0056209E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01 1 01 00000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 "Выполнение работ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противопожарным мероприятиям» вместо числа считать число 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268 700,00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318 700,00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рублей;</w:t>
      </w:r>
    </w:p>
    <w:p w:rsidR="0056209E" w:rsidRDefault="0056209E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01 1 01 20010 200 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работ 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противопожарным мероприятиям (Закупка товаров, работ и услуг для госуда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рственных (муниципальных) нужд вместо числа</w:t>
      </w:r>
      <w:r w:rsidR="007B1192"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200 000,00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250 000,00 рублей.</w:t>
      </w:r>
    </w:p>
    <w:p w:rsidR="0056209E" w:rsidRDefault="0056209E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7B1192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30 0 </w:t>
      </w:r>
      <w:proofErr w:type="gramStart"/>
      <w:r w:rsidR="007B1192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00  00000</w:t>
      </w:r>
      <w:proofErr w:type="gramEnd"/>
      <w:r w:rsidR="007B1192"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непрограммные направления деятельности органов местного самоуправления Остаповского сельского поселения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вместо числа</w:t>
      </w:r>
      <w:r w:rsidRPr="0056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1 241 454,48</w:t>
      </w:r>
      <w:r w:rsidR="007B1192"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считать число  </w:t>
      </w:r>
      <w:r w:rsid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35A3B" w:rsidRDefault="007B1192" w:rsidP="00635A3B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35 9 00 00000 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судебных актов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вместо числа</w:t>
      </w:r>
      <w:r w:rsidR="00635A3B"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787 285,</w:t>
      </w:r>
      <w:proofErr w:type="gramStart"/>
      <w:r w:rsidR="00635A3B"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</w:t>
      </w:r>
      <w:r w:rsidR="00635A3B"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 w:rsid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</w:t>
      </w:r>
      <w:r w:rsidR="00630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1 667 637,38 рублей;</w:t>
      </w:r>
    </w:p>
    <w:p w:rsidR="00630B14" w:rsidRDefault="007B1192" w:rsidP="00630B1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359 00 0034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200 Исполнение судебных актов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(Закупка товаров, работ и услуг для госуда</w:t>
      </w:r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рственных (муниципальных) </w:t>
      </w:r>
      <w:proofErr w:type="gramStart"/>
      <w:r w:rsidR="0032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нужд)</w:t>
      </w:r>
      <w:r w:rsidR="00630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вместо</w:t>
      </w:r>
      <w:proofErr w:type="gramEnd"/>
      <w:r w:rsidR="00630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числа</w:t>
      </w:r>
      <w:r w:rsidR="00630B14"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787 285,82</w:t>
      </w:r>
      <w:r w:rsidR="00630B14"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0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1 662 627,97 рублей;</w:t>
      </w:r>
    </w:p>
    <w:p w:rsidR="00630B14" w:rsidRDefault="00630B14" w:rsidP="00630B1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строку 359 00 00340 800 Исполнение судебных актов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бюджетные ассигнования) с цифрой 5009,41 рублей.</w:t>
      </w:r>
    </w:p>
    <w:p w:rsidR="00BC2E62" w:rsidRDefault="00BC2E62" w:rsidP="00BC2E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2E62" w:rsidRDefault="00BC2E62" w:rsidP="00BC2E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BC2E62">
        <w:t xml:space="preserve"> </w:t>
      </w:r>
      <w:r w:rsidRPr="00BC2E62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0 00 00000</w:t>
      </w:r>
      <w:r>
        <w:t xml:space="preserve"> </w:t>
      </w:r>
      <w:r w:rsidRPr="00BC2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части полномочий Шуйского муниципального района по решению вопросов местного значения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959 054,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1 137 568,02 рублей;</w:t>
      </w:r>
    </w:p>
    <w:p w:rsidR="00BC2E62" w:rsidRDefault="00BC2E62" w:rsidP="00BC2E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BC2E62">
        <w:t xml:space="preserve"> </w:t>
      </w:r>
      <w:r w:rsidRPr="00BC2E62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9 00 00000</w:t>
      </w:r>
      <w:r>
        <w:t xml:space="preserve"> «</w:t>
      </w:r>
      <w:r w:rsidRPr="00BC2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части полномочий Шуйского муниципального района по решению вопросов местного значения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вместо числа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959 054,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1 137 568,02 рублей;</w:t>
      </w:r>
    </w:p>
    <w:p w:rsidR="00BC2E62" w:rsidRDefault="00BC2E62" w:rsidP="00BC2E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строке</w:t>
      </w:r>
      <w:r w:rsidRPr="00BC2E62">
        <w:t xml:space="preserve"> </w:t>
      </w:r>
      <w:r w:rsidRPr="00BC2E62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9 00 00270</w:t>
      </w:r>
      <w:r>
        <w:t xml:space="preserve"> «</w:t>
      </w:r>
      <w:r w:rsidRPr="00BC2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осуществление части полномочий дорожной деятельности в отношении автомобильных дорог местного значения в границах Остаповского сельского поселения 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вместо числа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959 054,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1 137 568,02 рублей.</w:t>
      </w:r>
    </w:p>
    <w:p w:rsidR="00BC2E62" w:rsidRDefault="00BC2E62" w:rsidP="00630B1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998" w:rsidRPr="00E90EB4" w:rsidRDefault="00235998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РАСХОДЫ</w:t>
      </w:r>
      <w:r w:rsidR="0096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630B14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18 201 174,30</w:t>
      </w:r>
      <w:r w:rsidRPr="00A95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считать число</w:t>
      </w:r>
      <w:r w:rsidR="0096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0B14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E37E28" w:rsidRPr="00E90EB4" w:rsidRDefault="00E37E28" w:rsidP="005620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0EB4" w:rsidRDefault="00E90EB4" w:rsidP="0056209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8 ведомственная структура расходов бюджета Остаповс</w:t>
      </w:r>
      <w:r w:rsidR="00E3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2021</w:t>
      </w:r>
      <w:r w:rsidRPr="00E90E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A95DA1" w:rsidRDefault="00A95DA1" w:rsidP="0056209E">
      <w:pPr>
        <w:tabs>
          <w:tab w:val="left" w:pos="2790"/>
          <w:tab w:val="left" w:pos="3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506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По строке 908» </w:t>
      </w:r>
      <w:r w:rsidR="00411004" w:rsidRPr="0041100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Администрация Остаповского сельского поселения</w:t>
      </w:r>
      <w:r w:rsidR="00965CD5" w:rsidRPr="00965CD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»</w:t>
      </w:r>
      <w:r w:rsidR="00350628" w:rsidRPr="003506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3506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вместо числа </w:t>
      </w:r>
      <w:r w:rsidR="0041100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12 875 766,55</w:t>
      </w:r>
      <w:r w:rsidR="003506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35062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 рублей;</w:t>
      </w:r>
    </w:p>
    <w:p w:rsidR="00F2774E" w:rsidRDefault="00EA4BFC" w:rsidP="00F2774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F2774E"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908 0104 0 2 1 01 00020 200 </w:t>
      </w:r>
      <w:r w:rsidR="00F2774E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2774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555 140,00 </w:t>
      </w:r>
      <w:r w:rsidR="00F2774E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2774E">
        <w:rPr>
          <w:rFonts w:ascii="Times New Roman" w:eastAsia="Times New Roman" w:hAnsi="Times New Roman" w:cs="Times New Roman"/>
          <w:sz w:val="28"/>
          <w:szCs w:val="20"/>
          <w:lang w:eastAsia="ru-RU"/>
        </w:rPr>
        <w:t>805 140,00</w:t>
      </w:r>
      <w:r w:rsidR="00F2774E" w:rsidRPr="00F9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="00F2774E" w:rsidRPr="00F9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2774E" w:rsidRDefault="00F2774E" w:rsidP="00F2774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908 0113 01 1 01 20010 200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вместо числа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200 000,00 рублей считать число 250 000,00 рублей.</w:t>
      </w:r>
    </w:p>
    <w:p w:rsidR="00F2774E" w:rsidRDefault="00F2774E" w:rsidP="00F2774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908 0113 359 00 00340 200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787 285,</w:t>
      </w:r>
      <w:proofErr w:type="gramStart"/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</w:t>
      </w:r>
      <w:r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1 662 627,97 рублей;</w:t>
      </w:r>
    </w:p>
    <w:p w:rsidR="00F2774E" w:rsidRDefault="00F2774E" w:rsidP="00F2774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строку 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908 0113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359 00 00340 800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 судебных актов </w:t>
      </w:r>
      <w:r w:rsidRPr="007B1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бюджетные ассигнования) с цифрой 5009,41 рублей.</w:t>
      </w:r>
    </w:p>
    <w:p w:rsidR="00BC2E62" w:rsidRDefault="00BC2E62" w:rsidP="00BC2E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908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0409 36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9 00 00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F2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462754,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</w:t>
      </w:r>
      <w:r w:rsidRPr="0063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число 641268,11 рублей;</w:t>
      </w:r>
    </w:p>
    <w:p w:rsidR="00E90EB4" w:rsidRDefault="00E90EB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РАСХОДЫ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F2774E">
        <w:rPr>
          <w:rFonts w:ascii="Times New Roman" w:eastAsia="Times New Roman" w:hAnsi="Times New Roman" w:cs="Times New Roman"/>
          <w:sz w:val="28"/>
          <w:szCs w:val="20"/>
          <w:lang w:eastAsia="ru-RU"/>
        </w:rPr>
        <w:t>18 201 174,30</w:t>
      </w:r>
      <w:r w:rsidR="00F2774E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F2774E">
        <w:rPr>
          <w:rFonts w:ascii="Times New Roman" w:eastAsia="Times New Roman" w:hAnsi="Times New Roman" w:cs="Times New Roman"/>
          <w:sz w:val="28"/>
          <w:szCs w:val="20"/>
          <w:lang w:eastAsia="ru-RU"/>
        </w:rPr>
        <w:t>19 560 039,40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51180D" w:rsidRPr="0051180D" w:rsidRDefault="0051180D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b/>
          <w:sz w:val="28"/>
          <w:szCs w:val="28"/>
        </w:rPr>
        <w:t>В приложении 11 «</w:t>
      </w:r>
      <w:r w:rsidRPr="0051180D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2021 год и на плановый период 2022 и 2023 годов»:</w:t>
      </w:r>
    </w:p>
    <w:p w:rsidR="0051180D" w:rsidRPr="0051180D" w:rsidRDefault="0051180D" w:rsidP="00562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Исключить раздел 1.2 Общий объем бюджетных ассигнований, предусмотренных на исполнение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Остаповс</w:t>
      </w:r>
      <w:r w:rsidR="00AA55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1180D">
        <w:rPr>
          <w:rFonts w:ascii="Times New Roman" w:hAnsi="Times New Roman" w:cs="Times New Roman"/>
          <w:sz w:val="28"/>
          <w:szCs w:val="28"/>
        </w:rPr>
        <w:t xml:space="preserve">сельского поселения по возможным гарантийным случаям, в 2021 году и плановом периоде 2022 и 2023 годов.   </w:t>
      </w:r>
    </w:p>
    <w:p w:rsidR="00C97921" w:rsidRDefault="0041100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- Приложение №2 </w:t>
      </w:r>
      <w:r w:rsidRPr="0041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Доходы бюджета Остаповского сельского поселения по кодам классификации доходов бюджетов   на 2021 год и плановый период 2022 и 2023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редакции;</w:t>
      </w:r>
      <w:r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2B2453" w:rsidRPr="00C97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90EB4" w:rsidRPr="00C97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Источники внутреннего финансирования дефицита бюджета Остаповс</w:t>
      </w:r>
      <w:r w:rsidR="00C9792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2021 год и на плановый период 2022 и 2023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2B245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одов, изложить в новой редакции;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0438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50628" w:rsidRPr="00C97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E90EB4" w:rsidRPr="00C97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6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</w:t>
      </w:r>
      <w:r w:rsidR="00C9792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2021</w:t>
      </w:r>
      <w:r w:rsidR="002B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E90EB4" w:rsidRDefault="00043826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50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90EB4" w:rsidRPr="00C97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8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Ведомственная структура расходов бюджета Остаповс</w:t>
      </w:r>
      <w:r w:rsidR="00E35D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2021</w:t>
      </w:r>
      <w:r w:rsidR="002B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E90EB4" w:rsidRDefault="00E90EB4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-Приложение № 10</w:t>
      </w: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бюджета Остаповского сельского поселения по разделам и подразделам классиф</w:t>
      </w:r>
      <w:r w:rsidR="00C9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расходов бюджетов на 2021 год и на плановый период 2022 и 2023</w:t>
      </w: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DD1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редакции;</w:t>
      </w:r>
    </w:p>
    <w:p w:rsidR="00F2774E" w:rsidRPr="0051180D" w:rsidRDefault="00F2774E" w:rsidP="00F27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Приложение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0D">
        <w:rPr>
          <w:rFonts w:ascii="Times New Roman" w:hAnsi="Times New Roman" w:cs="Times New Roman"/>
          <w:b/>
          <w:sz w:val="28"/>
          <w:szCs w:val="28"/>
        </w:rPr>
        <w:t>«</w:t>
      </w:r>
      <w:r w:rsidRPr="0051180D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F2774E" w:rsidRPr="00E90EB4" w:rsidRDefault="00F2774E" w:rsidP="005620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«Вестнике Остаповского сельского поселения»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Остаповского сельского поселения                                </w:t>
      </w:r>
      <w:r w:rsidR="000939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Федулова</w:t>
      </w:r>
    </w:p>
    <w:p w:rsidR="00E90EB4" w:rsidRPr="00E90EB4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EB4" w:rsidRPr="00D4475B" w:rsidRDefault="00E90EB4" w:rsidP="00562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E90EB4" w:rsidRPr="00D4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4C2C"/>
    <w:multiLevelType w:val="hybridMultilevel"/>
    <w:tmpl w:val="285EE414"/>
    <w:lvl w:ilvl="0" w:tplc="1708DB92">
      <w:start w:val="1"/>
      <w:numFmt w:val="decimal"/>
      <w:lvlText w:val="%1)"/>
      <w:lvlJc w:val="left"/>
      <w:pPr>
        <w:ind w:left="14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F462A50"/>
    <w:multiLevelType w:val="hybridMultilevel"/>
    <w:tmpl w:val="F46A4FE0"/>
    <w:lvl w:ilvl="0" w:tplc="1918FA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2F6F67"/>
    <w:multiLevelType w:val="hybridMultilevel"/>
    <w:tmpl w:val="56D0C762"/>
    <w:lvl w:ilvl="0" w:tplc="C0D8A33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FD23D3A"/>
    <w:multiLevelType w:val="hybridMultilevel"/>
    <w:tmpl w:val="8F760A66"/>
    <w:lvl w:ilvl="0" w:tplc="F91893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B85AB2"/>
    <w:multiLevelType w:val="hybridMultilevel"/>
    <w:tmpl w:val="5EAEBD08"/>
    <w:lvl w:ilvl="0" w:tplc="F94C9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06560F"/>
    <w:multiLevelType w:val="hybridMultilevel"/>
    <w:tmpl w:val="1ACECB74"/>
    <w:lvl w:ilvl="0" w:tplc="D556D1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5B"/>
    <w:rsid w:val="00014861"/>
    <w:rsid w:val="0001501E"/>
    <w:rsid w:val="000152EC"/>
    <w:rsid w:val="000254FB"/>
    <w:rsid w:val="000321B0"/>
    <w:rsid w:val="000401A7"/>
    <w:rsid w:val="00043826"/>
    <w:rsid w:val="00087E8F"/>
    <w:rsid w:val="000939DA"/>
    <w:rsid w:val="000A4BA4"/>
    <w:rsid w:val="000D68C7"/>
    <w:rsid w:val="00110C4C"/>
    <w:rsid w:val="001278D7"/>
    <w:rsid w:val="001431F5"/>
    <w:rsid w:val="00156080"/>
    <w:rsid w:val="0015752A"/>
    <w:rsid w:val="001758A7"/>
    <w:rsid w:val="00181B4E"/>
    <w:rsid w:val="001944C0"/>
    <w:rsid w:val="001C1B37"/>
    <w:rsid w:val="001C683B"/>
    <w:rsid w:val="001C684C"/>
    <w:rsid w:val="001D0510"/>
    <w:rsid w:val="00210C67"/>
    <w:rsid w:val="00213EEB"/>
    <w:rsid w:val="00235998"/>
    <w:rsid w:val="002611AC"/>
    <w:rsid w:val="002A1736"/>
    <w:rsid w:val="002A2267"/>
    <w:rsid w:val="002B2453"/>
    <w:rsid w:val="002C30FC"/>
    <w:rsid w:val="002F4C05"/>
    <w:rsid w:val="002F6756"/>
    <w:rsid w:val="00315DD3"/>
    <w:rsid w:val="00321C10"/>
    <w:rsid w:val="0033030D"/>
    <w:rsid w:val="00333793"/>
    <w:rsid w:val="003421F7"/>
    <w:rsid w:val="003456F4"/>
    <w:rsid w:val="00345B3F"/>
    <w:rsid w:val="00350628"/>
    <w:rsid w:val="00361392"/>
    <w:rsid w:val="00366525"/>
    <w:rsid w:val="00375F6B"/>
    <w:rsid w:val="00385FA8"/>
    <w:rsid w:val="00391ED7"/>
    <w:rsid w:val="00393E2C"/>
    <w:rsid w:val="003A6F6F"/>
    <w:rsid w:val="003A791F"/>
    <w:rsid w:val="003B493F"/>
    <w:rsid w:val="003C4B4D"/>
    <w:rsid w:val="003D0087"/>
    <w:rsid w:val="003F4D01"/>
    <w:rsid w:val="00400F3E"/>
    <w:rsid w:val="00411004"/>
    <w:rsid w:val="00430DDB"/>
    <w:rsid w:val="004366B1"/>
    <w:rsid w:val="00445005"/>
    <w:rsid w:val="00495F21"/>
    <w:rsid w:val="004A282B"/>
    <w:rsid w:val="004C655F"/>
    <w:rsid w:val="0051180D"/>
    <w:rsid w:val="00512818"/>
    <w:rsid w:val="005152E3"/>
    <w:rsid w:val="00517648"/>
    <w:rsid w:val="00521BEE"/>
    <w:rsid w:val="005564BC"/>
    <w:rsid w:val="0056209E"/>
    <w:rsid w:val="0056458F"/>
    <w:rsid w:val="005645D2"/>
    <w:rsid w:val="00565120"/>
    <w:rsid w:val="005A5052"/>
    <w:rsid w:val="005D6836"/>
    <w:rsid w:val="005E629E"/>
    <w:rsid w:val="005F4B1B"/>
    <w:rsid w:val="00600C43"/>
    <w:rsid w:val="00604975"/>
    <w:rsid w:val="006064C0"/>
    <w:rsid w:val="00630B14"/>
    <w:rsid w:val="00635A3B"/>
    <w:rsid w:val="00651E7D"/>
    <w:rsid w:val="006677D0"/>
    <w:rsid w:val="00676952"/>
    <w:rsid w:val="00687A9D"/>
    <w:rsid w:val="00692A4C"/>
    <w:rsid w:val="006A2C87"/>
    <w:rsid w:val="006A5D9A"/>
    <w:rsid w:val="006A6E45"/>
    <w:rsid w:val="006B643B"/>
    <w:rsid w:val="006C57D6"/>
    <w:rsid w:val="006E288F"/>
    <w:rsid w:val="006E42DA"/>
    <w:rsid w:val="006E4860"/>
    <w:rsid w:val="006F2CC6"/>
    <w:rsid w:val="00711578"/>
    <w:rsid w:val="00713912"/>
    <w:rsid w:val="007157AD"/>
    <w:rsid w:val="007206C6"/>
    <w:rsid w:val="0072142D"/>
    <w:rsid w:val="00722C27"/>
    <w:rsid w:val="00766803"/>
    <w:rsid w:val="00785D47"/>
    <w:rsid w:val="007B1192"/>
    <w:rsid w:val="007B5569"/>
    <w:rsid w:val="007D1FA2"/>
    <w:rsid w:val="007D38BA"/>
    <w:rsid w:val="007E147F"/>
    <w:rsid w:val="00835028"/>
    <w:rsid w:val="00875CC0"/>
    <w:rsid w:val="008A0A99"/>
    <w:rsid w:val="008B5383"/>
    <w:rsid w:val="008C3618"/>
    <w:rsid w:val="008C503F"/>
    <w:rsid w:val="008D27EB"/>
    <w:rsid w:val="008F7E91"/>
    <w:rsid w:val="0091383A"/>
    <w:rsid w:val="00933CA7"/>
    <w:rsid w:val="00936D2F"/>
    <w:rsid w:val="00942EFE"/>
    <w:rsid w:val="009466B2"/>
    <w:rsid w:val="0094745C"/>
    <w:rsid w:val="00955E00"/>
    <w:rsid w:val="00965CD5"/>
    <w:rsid w:val="00965E7B"/>
    <w:rsid w:val="00981694"/>
    <w:rsid w:val="00982299"/>
    <w:rsid w:val="00983986"/>
    <w:rsid w:val="009A31F6"/>
    <w:rsid w:val="009B1894"/>
    <w:rsid w:val="009D3575"/>
    <w:rsid w:val="009D6CD3"/>
    <w:rsid w:val="009F3FCA"/>
    <w:rsid w:val="00A054E2"/>
    <w:rsid w:val="00A24F5E"/>
    <w:rsid w:val="00A32AD9"/>
    <w:rsid w:val="00A33140"/>
    <w:rsid w:val="00A57DB9"/>
    <w:rsid w:val="00A76252"/>
    <w:rsid w:val="00A83287"/>
    <w:rsid w:val="00A95DA1"/>
    <w:rsid w:val="00AA55D6"/>
    <w:rsid w:val="00AC0068"/>
    <w:rsid w:val="00AC4932"/>
    <w:rsid w:val="00AD2C2D"/>
    <w:rsid w:val="00AF3A76"/>
    <w:rsid w:val="00AF3B38"/>
    <w:rsid w:val="00B41896"/>
    <w:rsid w:val="00B46C04"/>
    <w:rsid w:val="00B66D25"/>
    <w:rsid w:val="00B76DEF"/>
    <w:rsid w:val="00BA37B1"/>
    <w:rsid w:val="00BB4FB0"/>
    <w:rsid w:val="00BC14D5"/>
    <w:rsid w:val="00BC23C8"/>
    <w:rsid w:val="00BC2E62"/>
    <w:rsid w:val="00BD13B7"/>
    <w:rsid w:val="00BF42B7"/>
    <w:rsid w:val="00C621D2"/>
    <w:rsid w:val="00C91793"/>
    <w:rsid w:val="00C97921"/>
    <w:rsid w:val="00CB2946"/>
    <w:rsid w:val="00CC30EA"/>
    <w:rsid w:val="00CC46F1"/>
    <w:rsid w:val="00CE33D8"/>
    <w:rsid w:val="00D313C4"/>
    <w:rsid w:val="00D41A9D"/>
    <w:rsid w:val="00D42945"/>
    <w:rsid w:val="00D4475B"/>
    <w:rsid w:val="00D67CF4"/>
    <w:rsid w:val="00D86A9F"/>
    <w:rsid w:val="00D916AB"/>
    <w:rsid w:val="00DB4954"/>
    <w:rsid w:val="00DD1FB1"/>
    <w:rsid w:val="00DD3FED"/>
    <w:rsid w:val="00DF1A83"/>
    <w:rsid w:val="00E109EC"/>
    <w:rsid w:val="00E15C47"/>
    <w:rsid w:val="00E27885"/>
    <w:rsid w:val="00E35DD2"/>
    <w:rsid w:val="00E37E28"/>
    <w:rsid w:val="00E47A02"/>
    <w:rsid w:val="00E5263B"/>
    <w:rsid w:val="00E61B7D"/>
    <w:rsid w:val="00E90EB4"/>
    <w:rsid w:val="00EA4BFC"/>
    <w:rsid w:val="00ED4F53"/>
    <w:rsid w:val="00ED60C6"/>
    <w:rsid w:val="00F05CC2"/>
    <w:rsid w:val="00F07780"/>
    <w:rsid w:val="00F1019C"/>
    <w:rsid w:val="00F1524F"/>
    <w:rsid w:val="00F27508"/>
    <w:rsid w:val="00F2774E"/>
    <w:rsid w:val="00F5077A"/>
    <w:rsid w:val="00F508E3"/>
    <w:rsid w:val="00F52C35"/>
    <w:rsid w:val="00F6419F"/>
    <w:rsid w:val="00F932AB"/>
    <w:rsid w:val="00F93BC0"/>
    <w:rsid w:val="00F93DA6"/>
    <w:rsid w:val="00F970DC"/>
    <w:rsid w:val="00FA7EB8"/>
    <w:rsid w:val="00FB61FA"/>
    <w:rsid w:val="00FE1BE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2CF5-401B-4E22-B53D-56BB4BB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A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1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10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E481-114A-43B1-AA63-211D7E9F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Бюджетным кодексом Российской Федерации, в целях регулирова</vt:lpstr>
    </vt:vector>
  </TitlesOfParts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70</cp:revision>
  <cp:lastPrinted>2021-10-18T09:04:00Z</cp:lastPrinted>
  <dcterms:created xsi:type="dcterms:W3CDTF">2017-11-24T11:17:00Z</dcterms:created>
  <dcterms:modified xsi:type="dcterms:W3CDTF">2021-10-18T15:16:00Z</dcterms:modified>
</cp:coreProperties>
</file>