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4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911"/>
      </w:tblGrid>
      <w:tr w:rsidR="005D278D" w:rsidRPr="00EE1C16" w:rsidTr="005D27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78D" w:rsidRPr="00EE1C16" w:rsidRDefault="005D278D" w:rsidP="005D2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D278D" w:rsidRPr="00EE1C16" w:rsidRDefault="005D278D" w:rsidP="005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</w:t>
            </w:r>
          </w:p>
          <w:p w:rsidR="005D278D" w:rsidRDefault="005D278D" w:rsidP="005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Остаповского</w:t>
            </w:r>
            <w:proofErr w:type="spellEnd"/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</w:t>
            </w:r>
          </w:p>
          <w:p w:rsidR="005D278D" w:rsidRDefault="005D278D" w:rsidP="005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передаче</w:t>
            </w: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 из муниципальной</w:t>
            </w:r>
          </w:p>
          <w:p w:rsidR="005D278D" w:rsidRDefault="005D278D" w:rsidP="005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собственности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Остаповского</w:t>
            </w:r>
            <w:proofErr w:type="spellEnd"/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  <w:p w:rsidR="005D278D" w:rsidRDefault="005D278D" w:rsidP="005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Шуйского муниципального района Ивановской области</w:t>
            </w:r>
          </w:p>
          <w:p w:rsidR="005D278D" w:rsidRPr="00EE1C16" w:rsidRDefault="005D278D" w:rsidP="005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C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собственность Шуйского муниципального района»</w:t>
            </w:r>
          </w:p>
          <w:p w:rsidR="005D278D" w:rsidRPr="00EE1C16" w:rsidRDefault="005D278D" w:rsidP="005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15.12.2016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57</w:t>
            </w:r>
            <w:proofErr w:type="gramEnd"/>
          </w:p>
        </w:tc>
      </w:tr>
    </w:tbl>
    <w:p w:rsid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278D" w:rsidRDefault="005D278D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278D" w:rsidRDefault="005D278D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278D" w:rsidRDefault="005D278D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278D" w:rsidRDefault="005D278D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278D" w:rsidRDefault="005D278D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имущества, подлежащего передаче 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муниципальной собственности 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Остаповского</w:t>
      </w:r>
      <w:proofErr w:type="spellEnd"/>
      <w:r w:rsidRPr="006445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сельского поселения Шуйского муниципального района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64458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наименование муниципального образования Ивановской области, передающего имущество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муниципальную собственность 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6445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Шуйского муниципального района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64458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наименование муниципального образования Ивановской области, принимающего имущество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унитарные предприятия и муниципальные учреждения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119"/>
        <w:gridCol w:w="3338"/>
        <w:gridCol w:w="2393"/>
      </w:tblGrid>
      <w:tr w:rsidR="00644583" w:rsidRPr="00644583" w:rsidTr="00644583">
        <w:trPr>
          <w:jc w:val="center"/>
        </w:trPr>
        <w:tc>
          <w:tcPr>
            <w:tcW w:w="675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9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338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2393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места нахождения</w:t>
            </w:r>
          </w:p>
        </w:tc>
      </w:tr>
      <w:tr w:rsidR="00644583" w:rsidRPr="00644583" w:rsidTr="00644583">
        <w:trPr>
          <w:trHeight w:val="380"/>
          <w:jc w:val="center"/>
        </w:trPr>
        <w:tc>
          <w:tcPr>
            <w:tcW w:w="675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8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3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644583" w:rsidRPr="00644583" w:rsidTr="00644583">
        <w:trPr>
          <w:jc w:val="center"/>
        </w:trPr>
        <w:tc>
          <w:tcPr>
            <w:tcW w:w="675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3338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93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Недвижимое имущество</w:t>
      </w:r>
    </w:p>
    <w:p w:rsidR="003D69D8" w:rsidRDefault="003D69D8"/>
    <w:tbl>
      <w:tblPr>
        <w:tblpPr w:leftFromText="180" w:rightFromText="180" w:vertAnchor="text" w:horzAnchor="margin" w:tblpXSpec="center" w:tblpY="47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953"/>
        <w:gridCol w:w="3997"/>
        <w:gridCol w:w="2835"/>
      </w:tblGrid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1085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п./п.</w:t>
            </w: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н</w:t>
            </w: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хождения 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Индивидуализирующие х</w:t>
            </w: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рактеристики имущ</w:t>
            </w: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211226">
              <w:rPr>
                <w:rFonts w:ascii="Times New Roman" w:hAnsi="Times New Roman" w:cs="Times New Roman"/>
                <w:b/>
                <w:sz w:val="20"/>
                <w:szCs w:val="20"/>
              </w:rPr>
              <w:t>ства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Лесная,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№ 1,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37:20:011633:183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1а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37:20:011633:184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37:20:011633:185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Лесная, д. № 1, кв. № 4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37:20:011633:186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2, кв. № 5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37:20:011633:191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37:20:011630:95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37:20:011630:94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6,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6, кв. № 17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Лесная,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6, кв. № 18</w:t>
            </w:r>
          </w:p>
        </w:tc>
        <w:tc>
          <w:tcPr>
            <w:tcW w:w="2835" w:type="dxa"/>
            <w:vAlign w:val="center"/>
          </w:tcPr>
          <w:p w:rsidR="003D69D8" w:rsidRPr="00211226" w:rsidRDefault="00B56217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№ 1, кв. № 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37:20:011702:466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Центральная,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№ 4,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37:20:011702:872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4, кв. № 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37:20:011702:870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4, кв. № 4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№ 4, кв. № 9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37:20:011702:871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6, кв. № 1</w:t>
            </w:r>
          </w:p>
        </w:tc>
        <w:tc>
          <w:tcPr>
            <w:tcW w:w="2835" w:type="dxa"/>
            <w:vAlign w:val="center"/>
          </w:tcPr>
          <w:p w:rsidR="00B625F0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37:20:011702:854 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9, кв. № 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37:20:011702:604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20,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37:20:011702:460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99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20, кв. № 6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37:20:011702:462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20, кв. № 12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37:20:011702:455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20, кв. № 13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37:20:011702:452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д. № 22, кв. № 11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37:20:011702:725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д. № 24, кв. № 6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37:20:011702:442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Общая площадь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квартиры :</w:t>
            </w:r>
            <w:proofErr w:type="gramEnd"/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д. № 24, кв. № 9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37:20:011702:437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26,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37:20:011702:492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26, кв. № 4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37:20:011702:500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26, кв. № 18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37:20:011702:514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26, кв. № 27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37:20:011702:517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32, кв. № 12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37:20:011702:581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32, кв. № 58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37:20:011702:563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Ивановская область, Шуйский район,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ул. Центральная,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32, кв. № 63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37:20:011702:592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32, кв. № 69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37:20:011702:564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69,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77,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111,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114,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117,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119,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128,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129,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134,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136,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139,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95,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97,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Харитоново,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97,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Песочная,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Песочная,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10,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Песочная,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12,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Песочная,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14,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Песочная,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8,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Песочная,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6,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Ивановская,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33,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Ивановская,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19,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234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Ивановская,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27,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Ивановская,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30,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B625F0" w:rsidP="00B6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43,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03540" w:rsidP="003035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Центральная,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57,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03540" w:rsidP="003035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67,5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03540" w:rsidP="003035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03540" w:rsidP="003035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9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03540" w:rsidP="003035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11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03540" w:rsidP="003035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12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45384A" w:rsidP="00453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2, кв. № 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03540" w:rsidP="003035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="00503B6A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2, кв. № 4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3, кв. № 3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62,5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3, кв. № 10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503B6A" w:rsidP="00503B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D69D8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3, кв. № 11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4, кв. № 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212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4, кв. № 6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215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63,2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д. № 4, кв. № 7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216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64,5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4, кв. № 8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217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4, кв. № 9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218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D69D8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3D69D8" w:rsidRPr="00211226" w:rsidRDefault="003D69D8" w:rsidP="00B255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Почтовая, 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4, кв. № 11</w:t>
            </w:r>
          </w:p>
        </w:tc>
        <w:tc>
          <w:tcPr>
            <w:tcW w:w="2835" w:type="dxa"/>
            <w:vAlign w:val="center"/>
          </w:tcPr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220</w:t>
            </w:r>
          </w:p>
          <w:p w:rsidR="003D69D8" w:rsidRPr="00211226" w:rsidRDefault="003D69D8" w:rsidP="00B25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Лесная,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19, кв. № 1</w:t>
            </w:r>
          </w:p>
        </w:tc>
        <w:tc>
          <w:tcPr>
            <w:tcW w:w="2835" w:type="dxa"/>
            <w:vAlign w:val="center"/>
          </w:tcPr>
          <w:p w:rsidR="002D0D59" w:rsidRPr="00211226" w:rsidRDefault="002D0D59" w:rsidP="002D0D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2D0D59" w:rsidRPr="00211226" w:rsidRDefault="002D0D59" w:rsidP="002D0D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940AC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  <w:p w:rsidR="005E7D81" w:rsidRPr="00211226" w:rsidRDefault="002D0D59" w:rsidP="002D0D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Лесная,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19,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Чащево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Восточная,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11,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49,1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Чащево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Восточная,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31,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Якушево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Речная,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12,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Якушево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Речная,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14,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Перевесново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Проселочная,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15,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41,8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Крапивново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Южная,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8,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Черемушки,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46,5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Черемушки,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Черемушки,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11,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342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Черемушки,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13,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Черемушки,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5,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1 Набережная,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11, кв. № 4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д. № 13,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д. № 13,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252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Ивановская2область, Шуйский район, с. Зеленый Бор, ул. Озерная, д. № 22,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Бор, ул. Озерная, д. № 5,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25,3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6,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77,0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41, кв. № 5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Зеленый Бор,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Центральная,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41, кв. № 7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11,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61,0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11,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16,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16, кв. № 3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16, кв. № 4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17,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18, кв. № 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18, кв. № 3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18, кв. № 4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жилое помещение 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52, кв. № 13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49,1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№ 52, кв. № 57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49,6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город Шуя, ул. Свердлова, д. № 113, кв. № 64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37:28:050601:106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550</w:t>
            </w:r>
          </w:p>
          <w:p w:rsidR="005C7FD9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30,7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1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Квартал,  д.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16,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37:20:011901:224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551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 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жилое помещение</w:t>
            </w:r>
          </w:p>
        </w:tc>
        <w:tc>
          <w:tcPr>
            <w:tcW w:w="3997" w:type="dxa"/>
            <w:vAlign w:val="center"/>
          </w:tcPr>
          <w:p w:rsidR="000541A0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2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Квартал,  д.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6, кв.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37:20:011901:231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Общая площадь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квартиры: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23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,5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0541A0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582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37:20:000000:736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0541A0" w:rsidRPr="00211226" w:rsidRDefault="005E7D81" w:rsidP="000541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</w:t>
            </w:r>
          </w:p>
          <w:p w:rsidR="005E7D81" w:rsidRPr="00211226" w:rsidRDefault="005E7D81" w:rsidP="000541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Зеленая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773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37:20:011702:867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0541A0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Центральная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564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37:20:011702:868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Милюковка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687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37:20:030906:529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432-434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1628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37:20:030406:496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422 - 423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1264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37:20:030622:625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Егорий, ул. Высокая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534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37:20:030617:62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0541A0">
            <w:pPr>
              <w:numPr>
                <w:ilvl w:val="0"/>
                <w:numId w:val="1"/>
              </w:numPr>
              <w:spacing w:after="0" w:line="240" w:lineRule="auto"/>
              <w:ind w:left="357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383,385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2077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37:20:000000:735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Косячево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326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37:20:011632:130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Перевесново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Проселочная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684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37:20:030613:114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Красноармейское, ул. Архангельская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627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37:20:030807:185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Красноармейское, ул. Полевая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106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37:20:030807:187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Красноармейское, ул. 1 Дачная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172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37:20:030807:163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Красноармейское, ул. 2 Дачная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372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170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37:20:030807:164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Семеново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846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37:20:030402:113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Новая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1720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37:20:030802:249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Алешево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401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37:20:011627:92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481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37:20:030902:94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Бильдюхино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376,377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:1694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37:20:011602:344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Княжево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412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37:20:011609:124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Ломки,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Дачная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230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37:20:030606:28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Плехово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460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37:20:030404:53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Польки, ул. Шлюзовая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663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37:20:030605:110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Черняткино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727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37:20:030408:68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Полевая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205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37:20:030810:118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Бор, ул. Озерная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:420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37:20:030621:500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Бор, ул. Черемушки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200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37:20:030621:509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Бор, ул. Лесная, дорога № 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372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37:20:030621:498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Бор, ул. 1 Набережная, дорога № 4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407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37:20:030621:499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Бор, ул. 2 Набережная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239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37:20:030621:472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Артезианская скважина № 2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40,0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37:20:030804:131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Артезианская скважина № 3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40,0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37:20:030804:130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Лесная »</w:t>
            </w:r>
            <w:proofErr w:type="gram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Высота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16,0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Площадь застройки: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37:20:030804:109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Биофильтр с отстойником и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хлораторной</w:t>
            </w:r>
            <w:proofErr w:type="spellEnd"/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209,7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37:20:030804:125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1624,0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37:20:030804:108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Теплотрасса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382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1005,0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37:20:030804:133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Насосная станция и станция перекачки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30,3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37:20:030804:132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Отстойник 2-х ярусный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28,3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37:20:030804:134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Электролиния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 384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Общая площадь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Отсутствуют сведения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Отсутствуют сведения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Водопроводная линия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1530,0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24:233:001:002196490: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00ВО:20000/207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136,6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37:20:011631:0001:24:233:001:002196490: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000К:20000/207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Теплотрасса (тепловые сети)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Лесная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394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262,6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24:233:002:000001950,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37:20:011702:695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Теплотрасса (тепловые сети)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33163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Реестровый номер:</w:t>
            </w:r>
            <w:r w:rsidR="003316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Протяженность: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 262,6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Инвентарный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24:233:002:000001950,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Кадастровый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37:20:011702:695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Канализационные сети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–очистные сооружения район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392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3800,0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24:233:002:000001970,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37:20:000000:559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Сеть водоснабжения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г. Шуя, Южное шоссе -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393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1650,0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24:233:002:000001960,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37:20:000000:558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Артезианская скважина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37:20:030406:475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18,5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142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24:233:002:000001430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37:20:030406:492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Харитоново,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Северная, Романовская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24:233:002:000001440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37:20:030406:491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Протяженность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2631,1 м.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Котельная, дымовая труба Н-21,375 м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Почтовая, д. 5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391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24:233:002:000005670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37:20:030622:390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Паропровод для отопления жилых домов в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Почтовая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390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24:233:002:000000130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37:20:030622:472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Протяженность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260,0 м.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Артезианская скважина № 1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Клочков, западная окраина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24:233:002:000001980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37:20:030622:466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Артезианская скважина № 2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Клочков, западная окраина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24:233:002:000001990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37:20:030622:621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32,4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Клочков, ул. Центральная, Почтовая, Ивановская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416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24:233:002:000002000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37:20:030622:468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2325,0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Канализация, очистные сооружения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407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24:233:002:000001390</w:t>
            </w:r>
          </w:p>
          <w:p w:rsidR="005E7D81" w:rsidRPr="00331636" w:rsidRDefault="00331636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Площадь застройки: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215,9 </w:t>
            </w:r>
            <w:proofErr w:type="spellStart"/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Канализационная насосная станция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дом № 35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24:233:002:000004980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37:20:030805:106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Наружные линии канализации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24:233:002:000004990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37:20:030804:115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3453,3 м.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415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24:233:002:000005010</w:t>
            </w:r>
          </w:p>
          <w:p w:rsidR="005E7D81" w:rsidRPr="00331636" w:rsidRDefault="00331636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37:20:030804:116</w:t>
            </w:r>
          </w:p>
          <w:p w:rsidR="005E7D81" w:rsidRPr="00211226" w:rsidRDefault="005E7D81" w:rsidP="00843D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4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10,2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Наружный водопровод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24:233:002:000005020</w:t>
            </w:r>
          </w:p>
          <w:p w:rsidR="005E7D81" w:rsidRPr="00331636" w:rsidRDefault="00331636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37:20:030804:107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3237,9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Насосная станция под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артскважину</w:t>
            </w:r>
            <w:proofErr w:type="spellEnd"/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дом № 37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24:233:002:000005030</w:t>
            </w:r>
          </w:p>
          <w:p w:rsidR="005E7D81" w:rsidRPr="00331636" w:rsidRDefault="00331636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37:20:030804:85</w:t>
            </w:r>
          </w:p>
          <w:p w:rsidR="005E7D81" w:rsidRPr="00211226" w:rsidRDefault="005E7D81" w:rsidP="00843D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43D4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  <w:r w:rsidR="0084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Насосная станция 2-го подъема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дом № 36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412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24:233:002:000005050</w:t>
            </w:r>
          </w:p>
          <w:p w:rsidR="005E7D81" w:rsidRPr="00331636" w:rsidRDefault="00331636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37:20:030804:83</w:t>
            </w:r>
          </w:p>
          <w:p w:rsidR="005E7D81" w:rsidRPr="00211226" w:rsidRDefault="005E7D81" w:rsidP="00331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3316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Насосная станция под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артскважину</w:t>
            </w:r>
            <w:proofErr w:type="spellEnd"/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дом № 38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409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24:233:002:000005040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37:20:030804:86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7,1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Наружные линии теплотрассы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 270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 24:233:002:000005070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37:20:030804:139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Общая площадь</w:t>
            </w:r>
            <w:r w:rsidR="008F0C2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1023,9 </w:t>
            </w:r>
            <w:proofErr w:type="spellStart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Здание (здание библиотеки)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Милюковка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№ 45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37:20:030906:535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91,6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зданием </w:t>
            </w:r>
            <w:proofErr w:type="spellStart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Милюковской</w:t>
            </w:r>
            <w:proofErr w:type="spellEnd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библиотеки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Милюковка</w:t>
            </w:r>
            <w:proofErr w:type="spellEnd"/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д. № 45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 448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Кадастровый номер: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sz w:val="20"/>
                <w:szCs w:val="20"/>
              </w:rPr>
              <w:t>37:20:030906:528</w:t>
            </w:r>
          </w:p>
          <w:p w:rsidR="005E7D81" w:rsidRPr="008F0C27" w:rsidRDefault="008F0C27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Общая площадь: </w:t>
            </w:r>
            <w:r w:rsidR="005E7D81" w:rsidRPr="00211226">
              <w:rPr>
                <w:rFonts w:ascii="Times New Roman" w:hAnsi="Times New Roman" w:cs="Times New Roman"/>
                <w:sz w:val="20"/>
                <w:szCs w:val="20"/>
              </w:rPr>
              <w:t xml:space="preserve">1373 </w:t>
            </w:r>
            <w:proofErr w:type="spellStart"/>
            <w:r w:rsidR="005E7D81" w:rsidRPr="0021122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5E7D81" w:rsidRPr="002112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под кладбищем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Егорий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350</w:t>
            </w:r>
          </w:p>
          <w:p w:rsidR="005E7D81" w:rsidRPr="008F0C27" w:rsidRDefault="008F0C27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37:20:030620:1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Площадь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7 706,0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под кладбищем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Красноармейское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349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37:20:030806:43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9 694,0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под кладбищем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Семеново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351</w:t>
            </w:r>
            <w:proofErr w:type="gramEnd"/>
          </w:p>
          <w:p w:rsidR="005E7D81" w:rsidRPr="008F0C27" w:rsidRDefault="008F0C27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37:20:030402:1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7 633,0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под кладбищем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348</w:t>
            </w:r>
            <w:proofErr w:type="gramEnd"/>
          </w:p>
          <w:p w:rsidR="005E7D81" w:rsidRPr="008F0C27" w:rsidRDefault="008F0C27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Кадастровый номер: </w:t>
            </w:r>
            <w:r w:rsidR="005E7D81"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37:20:030810:119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9 065,0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Общежитие на 360 мест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дом № 21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444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Инвентарный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24:233:002:000008910:0500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лит Д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37:20:030804:92</w:t>
            </w:r>
          </w:p>
          <w:p w:rsidR="005E7D81" w:rsidRPr="00211226" w:rsidRDefault="005E7D81" w:rsidP="008F0C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8F0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4 719,5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под общежитием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Реестровый номер: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453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37:20:030804:266</w:t>
            </w:r>
          </w:p>
          <w:p w:rsidR="005E7D81" w:rsidRPr="00211226" w:rsidRDefault="005E7D81" w:rsidP="00D73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Общая площадь</w:t>
            </w:r>
            <w:r w:rsidR="00D73F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5 727,0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Егорий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12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Красноармейское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Красноармейское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номер:  474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Алешево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11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Бильдюхино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17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Бильдюхино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17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Бильдюхино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17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Высоково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Камешково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11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Клещевка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10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Княжево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11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Княжево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11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Косячево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12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Крапивново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Милюковка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Милюковка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Милюковка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Милюковка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Новая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12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Орлово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Паршигино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Паршигино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Перевесново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Перевесново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Перевесново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Плехово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Польки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5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Семеново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Семеново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д. Харитоново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9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Чащево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Черняткино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Черняткино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Якушево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Якушево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Колодец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Якушево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Глубина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 8</w:t>
            </w:r>
            <w:proofErr w:type="gramEnd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м,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Контейнерная площадка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Контейнерная площадка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Ивановская область, Шуйский район, с. Зеленый Бор</w:t>
            </w:r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Контейнерная площадка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Клочково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Контейнерная площадка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Контейнерная площадка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д.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Остапово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Контейнерная площадка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</w:t>
            </w:r>
            <w:proofErr w:type="gram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номер: 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</w:t>
            </w:r>
            <w:proofErr w:type="gramEnd"/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5E7D81" w:rsidRPr="00B2555F" w:rsidTr="00974CE4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4" w:type="dxa"/>
            <w:vAlign w:val="center"/>
          </w:tcPr>
          <w:p w:rsidR="005E7D81" w:rsidRPr="00211226" w:rsidRDefault="005E7D81" w:rsidP="005E7D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Контейнерная площадка</w:t>
            </w:r>
          </w:p>
        </w:tc>
        <w:tc>
          <w:tcPr>
            <w:tcW w:w="3997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Ивановская область, Шуйский район, с. </w:t>
            </w:r>
            <w:proofErr w:type="spellStart"/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835" w:type="dxa"/>
            <w:vAlign w:val="center"/>
          </w:tcPr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Реестровый номер: 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Кадастровый номер</w:t>
            </w: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5E7D81" w:rsidRPr="00211226" w:rsidRDefault="005E7D81" w:rsidP="005E7D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2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</w:tbl>
    <w:p w:rsidR="003D69D8" w:rsidRDefault="003D69D8"/>
    <w:p w:rsidR="00183007" w:rsidRDefault="00183007" w:rsidP="00183007">
      <w:pPr>
        <w:pStyle w:val="p1"/>
        <w:jc w:val="center"/>
      </w:pPr>
      <w:r>
        <w:lastRenderedPageBreak/>
        <w:t>Раздел 3</w:t>
      </w:r>
    </w:p>
    <w:p w:rsidR="00183007" w:rsidRDefault="00183007" w:rsidP="00183007">
      <w:pPr>
        <w:pStyle w:val="p1"/>
        <w:jc w:val="center"/>
      </w:pPr>
      <w:r>
        <w:t>Движимое имущество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119"/>
        <w:gridCol w:w="2393"/>
      </w:tblGrid>
      <w:tr w:rsidR="00437FFB" w:rsidRPr="00644583" w:rsidTr="00A54EBE">
        <w:trPr>
          <w:jc w:val="center"/>
        </w:trPr>
        <w:tc>
          <w:tcPr>
            <w:tcW w:w="675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9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имущества</w:t>
            </w:r>
          </w:p>
        </w:tc>
        <w:tc>
          <w:tcPr>
            <w:tcW w:w="2393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места нахождения</w:t>
            </w:r>
          </w:p>
        </w:tc>
      </w:tr>
      <w:tr w:rsidR="00437FFB" w:rsidRPr="00644583" w:rsidTr="00A54EBE">
        <w:trPr>
          <w:trHeight w:val="380"/>
          <w:jc w:val="center"/>
        </w:trPr>
        <w:tc>
          <w:tcPr>
            <w:tcW w:w="675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3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37FFB" w:rsidRPr="00644583" w:rsidTr="00A54EBE">
        <w:trPr>
          <w:jc w:val="center"/>
        </w:trPr>
        <w:tc>
          <w:tcPr>
            <w:tcW w:w="675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393" w:type="dxa"/>
          </w:tcPr>
          <w:p w:rsidR="00437FFB" w:rsidRPr="00644583" w:rsidRDefault="00437FFB" w:rsidP="00A54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83007" w:rsidRDefault="00183007"/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сторон 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BB5" w:rsidRPr="00644583" w:rsidRDefault="00C95BB5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644583" w:rsidRPr="00644583" w:rsidTr="00644583">
        <w:tc>
          <w:tcPr>
            <w:tcW w:w="4786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В.Д. Богуславский</w:t>
            </w:r>
          </w:p>
        </w:tc>
        <w:tc>
          <w:tcPr>
            <w:tcW w:w="4786" w:type="dxa"/>
          </w:tcPr>
          <w:p w:rsidR="00644583" w:rsidRPr="00644583" w:rsidRDefault="00644583" w:rsidP="006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64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  <w:proofErr w:type="spellStart"/>
            <w:r w:rsidRPr="0064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С.А.Бабанов</w:t>
            </w:r>
            <w:proofErr w:type="spellEnd"/>
          </w:p>
        </w:tc>
      </w:tr>
    </w:tbl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М.П.                                                                          М.П.</w:t>
      </w: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Pr="00644583" w:rsidRDefault="00644583" w:rsidP="00644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583" w:rsidRDefault="00644583"/>
    <w:p w:rsidR="00644583" w:rsidRDefault="00644583"/>
    <w:sectPr w:rsidR="00644583" w:rsidSect="00E81C8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B68D1"/>
    <w:multiLevelType w:val="hybridMultilevel"/>
    <w:tmpl w:val="081C761E"/>
    <w:lvl w:ilvl="0" w:tplc="5790C376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D8"/>
    <w:rsid w:val="000541A0"/>
    <w:rsid w:val="00183007"/>
    <w:rsid w:val="00211226"/>
    <w:rsid w:val="00213A8C"/>
    <w:rsid w:val="002A6AF4"/>
    <w:rsid w:val="002D0D59"/>
    <w:rsid w:val="00303540"/>
    <w:rsid w:val="00331636"/>
    <w:rsid w:val="003D69D8"/>
    <w:rsid w:val="00437FFB"/>
    <w:rsid w:val="0045384A"/>
    <w:rsid w:val="00503B6A"/>
    <w:rsid w:val="005C7FD9"/>
    <w:rsid w:val="005D278D"/>
    <w:rsid w:val="005E7D81"/>
    <w:rsid w:val="00644583"/>
    <w:rsid w:val="006940AC"/>
    <w:rsid w:val="00784967"/>
    <w:rsid w:val="00843D48"/>
    <w:rsid w:val="00873E5A"/>
    <w:rsid w:val="008F0C27"/>
    <w:rsid w:val="00974CE4"/>
    <w:rsid w:val="00B23E41"/>
    <w:rsid w:val="00B2555F"/>
    <w:rsid w:val="00B56217"/>
    <w:rsid w:val="00B625F0"/>
    <w:rsid w:val="00C95BB5"/>
    <w:rsid w:val="00CE41B6"/>
    <w:rsid w:val="00D73F73"/>
    <w:rsid w:val="00E81C8C"/>
    <w:rsid w:val="00ED60C1"/>
    <w:rsid w:val="00EE1C16"/>
    <w:rsid w:val="00F5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EB850-D100-4CD2-BC5A-DEDE55F1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rsid w:val="003D69D8"/>
    <w:rPr>
      <w:color w:val="0000FF"/>
      <w:u w:val="single"/>
    </w:rPr>
  </w:style>
  <w:style w:type="paragraph" w:customStyle="1" w:styleId="ConsPlusNonformat">
    <w:name w:val="ConsPlusNonformat"/>
    <w:rsid w:val="003D69D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3D69D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D69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rsid w:val="003D69D8"/>
    <w:pPr>
      <w:spacing w:after="0" w:line="240" w:lineRule="auto"/>
    </w:pPr>
    <w:rPr>
      <w:rFonts w:ascii="Segoe UI" w:eastAsia="Times New Roman" w:hAnsi="Segoe UI" w:cs="Segoe UI"/>
      <w:kern w:val="2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rsid w:val="003D69D8"/>
    <w:rPr>
      <w:rFonts w:ascii="Segoe UI" w:eastAsia="Times New Roman" w:hAnsi="Segoe UI" w:cs="Segoe UI"/>
      <w:kern w:val="2"/>
      <w:sz w:val="18"/>
      <w:szCs w:val="18"/>
      <w:lang w:eastAsia="ru-RU"/>
    </w:rPr>
  </w:style>
  <w:style w:type="paragraph" w:customStyle="1" w:styleId="p1">
    <w:name w:val="p1"/>
    <w:basedOn w:val="a"/>
    <w:rsid w:val="00183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2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20</Pages>
  <Words>7168</Words>
  <Characters>40861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28</cp:revision>
  <dcterms:created xsi:type="dcterms:W3CDTF">2016-12-16T06:22:00Z</dcterms:created>
  <dcterms:modified xsi:type="dcterms:W3CDTF">2016-12-16T09:10:00Z</dcterms:modified>
</cp:coreProperties>
</file>