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D4" w:rsidRDefault="00B241D4" w:rsidP="00B241D4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241D4" w:rsidRDefault="00171190" w:rsidP="00B241D4">
      <w:pPr>
        <w:pStyle w:val="2"/>
        <w:jc w:val="center"/>
        <w:rPr>
          <w:szCs w:val="28"/>
        </w:rPr>
      </w:pPr>
      <w:r>
        <w:rPr>
          <w:szCs w:val="28"/>
        </w:rPr>
        <w:t>Администрации</w:t>
      </w:r>
      <w:r w:rsidR="00B241D4">
        <w:rPr>
          <w:szCs w:val="28"/>
        </w:rPr>
        <w:t xml:space="preserve"> Остаповского сельского поселения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B241D4" w:rsidRPr="00E754B5" w:rsidRDefault="00907176" w:rsidP="00B24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22.12.2017 </w:t>
      </w:r>
      <w:r w:rsidR="00B241D4" w:rsidRPr="00E754B5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  <w:r w:rsidR="00171190">
        <w:rPr>
          <w:rFonts w:ascii="Times New Roman" w:hAnsi="Times New Roman" w:cs="Times New Roman"/>
          <w:sz w:val="28"/>
          <w:szCs w:val="28"/>
        </w:rPr>
        <w:t xml:space="preserve"> </w:t>
      </w:r>
      <w:r w:rsidR="00B241D4" w:rsidRPr="00E754B5">
        <w:rPr>
          <w:rFonts w:ascii="Times New Roman" w:hAnsi="Times New Roman" w:cs="Times New Roman"/>
          <w:sz w:val="28"/>
          <w:szCs w:val="28"/>
        </w:rPr>
        <w:t>-р</w:t>
      </w:r>
    </w:p>
    <w:p w:rsidR="00B241D4" w:rsidRPr="00E754B5" w:rsidRDefault="00B241D4" w:rsidP="00907176">
      <w:pPr>
        <w:rPr>
          <w:rFonts w:ascii="Times New Roman" w:hAnsi="Times New Roman" w:cs="Times New Roman"/>
          <w:b/>
          <w:sz w:val="28"/>
          <w:szCs w:val="28"/>
        </w:rPr>
      </w:pPr>
    </w:p>
    <w:p w:rsidR="00907176" w:rsidRDefault="00171190" w:rsidP="00B241D4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B241D4" w:rsidRPr="00E75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1D4"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Реестра субъектов малого и </w:t>
      </w:r>
      <w:bookmarkStart w:id="0" w:name="_GoBack"/>
      <w:bookmarkEnd w:id="0"/>
    </w:p>
    <w:p w:rsidR="00907176" w:rsidRDefault="00B241D4" w:rsidP="00B241D4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среднего предпринимательства по Остаповскому </w:t>
      </w:r>
    </w:p>
    <w:p w:rsidR="00B241D4" w:rsidRDefault="00171190" w:rsidP="00B241D4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сельскому</w:t>
      </w:r>
      <w:r w:rsidR="00B241D4"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поселению</w:t>
      </w:r>
      <w:r w:rsidR="00907176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на 2018 год</w:t>
      </w:r>
    </w:p>
    <w:p w:rsidR="00B241D4" w:rsidRPr="00E754B5" w:rsidRDefault="00B241D4" w:rsidP="00B241D4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B241D4" w:rsidRDefault="00B241D4" w:rsidP="00B24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соответствии с</w:t>
      </w:r>
      <w:r w:rsidRPr="00B241D4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ым </w:t>
      </w:r>
      <w:r w:rsidRPr="00B241D4">
        <w:rPr>
          <w:rFonts w:ascii="Times New Roman" w:hAnsi="Times New Roman" w:cs="Times New Roman"/>
          <w:bCs/>
          <w:color w:val="080000"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ом </w:t>
      </w:r>
      <w:r w:rsidRPr="00B241D4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hyperlink r:id="rId5" w:history="1">
        <w:r w:rsidRPr="00B241D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01.08.2016)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B241D4" w:rsidRDefault="00B241D4" w:rsidP="00B24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B241D4" w:rsidRPr="00E754B5" w:rsidRDefault="00B241D4" w:rsidP="00B241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Реестр субъектов малого и среднего предпринимательства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Остаповскому  сельскому</w:t>
      </w:r>
      <w:proofErr w:type="gramEnd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поселению</w:t>
      </w:r>
      <w:r w:rsidR="00907176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на 2018 год в новой редакции 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/ прилагается/.</w:t>
      </w:r>
    </w:p>
    <w:p w:rsidR="00B241D4" w:rsidRPr="00E754B5" w:rsidRDefault="00B241D4" w:rsidP="00B241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</w:t>
      </w:r>
      <w:proofErr w:type="gramStart"/>
      <w:r>
        <w:rPr>
          <w:rFonts w:ascii="Times New Roman" w:hAnsi="Times New Roman" w:cs="Times New Roman"/>
          <w:bCs/>
          <w:color w:val="080000"/>
          <w:sz w:val="28"/>
          <w:szCs w:val="28"/>
        </w:rPr>
        <w:t>распоряжение  на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официальном сайте Остаповского сельского поселения. </w:t>
      </w:r>
    </w:p>
    <w:p w:rsidR="00B241D4" w:rsidRDefault="00B241D4" w:rsidP="00B241D4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B241D4" w:rsidRDefault="00B241D4" w:rsidP="00B241D4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B241D4" w:rsidRPr="00E754B5" w:rsidRDefault="00B241D4" w:rsidP="00B241D4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B241D4" w:rsidRPr="00907176" w:rsidRDefault="00B241D4" w:rsidP="00907176">
      <w:pPr>
        <w:jc w:val="both"/>
        <w:rPr>
          <w:rFonts w:ascii="Times New Roman" w:hAnsi="Times New Roman" w:cs="Times New Roman"/>
          <w:sz w:val="28"/>
          <w:szCs w:val="28"/>
        </w:rPr>
      </w:pPr>
      <w:r w:rsidRPr="00907176">
        <w:rPr>
          <w:rFonts w:ascii="Times New Roman" w:hAnsi="Times New Roman" w:cs="Times New Roman"/>
          <w:sz w:val="28"/>
          <w:szCs w:val="28"/>
        </w:rPr>
        <w:t xml:space="preserve">Глава Остаповского сельского поселения      </w:t>
      </w:r>
      <w:r w:rsidR="00907176">
        <w:rPr>
          <w:rFonts w:ascii="Times New Roman" w:hAnsi="Times New Roman" w:cs="Times New Roman"/>
          <w:sz w:val="28"/>
          <w:szCs w:val="28"/>
        </w:rPr>
        <w:t xml:space="preserve">  </w:t>
      </w:r>
      <w:r w:rsidRPr="00907176">
        <w:rPr>
          <w:rFonts w:ascii="Times New Roman" w:hAnsi="Times New Roman" w:cs="Times New Roman"/>
          <w:sz w:val="28"/>
          <w:szCs w:val="28"/>
        </w:rPr>
        <w:t xml:space="preserve">           В.Д. Богуславский </w:t>
      </w: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Pr="00907176" w:rsidRDefault="00E357A6" w:rsidP="00907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распоряжению администрации</w:t>
      </w:r>
    </w:p>
    <w:p w:rsidR="00E357A6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Остаповского сельского поселения № </w:t>
      </w:r>
      <w:r w:rsidR="00907176">
        <w:rPr>
          <w:rFonts w:ascii="Times New Roman" w:hAnsi="Times New Roman" w:cs="Times New Roman"/>
          <w:sz w:val="28"/>
          <w:szCs w:val="28"/>
        </w:rPr>
        <w:t>59-р от 22.12.2017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57A6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E357A6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  субъектов</w:t>
      </w:r>
      <w:proofErr w:type="gramEnd"/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малого и среднего предпринимательства по Остаповскому  сельскому  поселения</w:t>
      </w:r>
    </w:p>
    <w:tbl>
      <w:tblPr>
        <w:tblW w:w="11025" w:type="dxa"/>
        <w:tblInd w:w="-1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410"/>
        <w:gridCol w:w="2693"/>
        <w:gridCol w:w="1985"/>
        <w:gridCol w:w="1559"/>
        <w:gridCol w:w="1843"/>
      </w:tblGrid>
      <w:tr w:rsidR="00FC6250" w:rsidTr="00FC6250">
        <w:tc>
          <w:tcPr>
            <w:tcW w:w="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FC6250" w:rsidP="00F46D4B">
            <w:pPr>
              <w:pStyle w:val="d1eee4e5f0e6e8eceee5f2e0e1ebe8f6f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Адрес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Ф.И.О руководителя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Номер телефона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Вид экономической деятельности</w:t>
            </w:r>
          </w:p>
        </w:tc>
      </w:tr>
      <w:tr w:rsidR="00FC6250" w:rsidTr="00FC6250"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«Лачинов»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Зеленая,  86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-В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Лачинов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Муслимович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8-910-694-11-45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Пассажирские автоперевозки</w:t>
            </w:r>
          </w:p>
        </w:tc>
      </w:tr>
      <w:tr w:rsidR="00FC6250" w:rsidRPr="00840E63" w:rsidTr="00FC6250"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Резцофф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79ф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Титов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 Петрович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6-03-07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6A7C9E" w:rsidRDefault="006A7C9E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6A7C9E">
              <w:rPr>
                <w:rFonts w:cs="Times New Roman"/>
                <w:sz w:val="20"/>
                <w:szCs w:val="20"/>
              </w:rPr>
              <w:t>Строительно-монтажные работы</w:t>
            </w:r>
          </w:p>
          <w:p w:rsidR="006A7C9E" w:rsidRDefault="006A7C9E" w:rsidP="00F46D4B">
            <w:pPr>
              <w:pStyle w:val="d1eee4e5f0e6e8eceee5f2e0e1ebe8f6fb"/>
              <w:rPr>
                <w:rFonts w:cs="Times New Roman"/>
              </w:rPr>
            </w:pPr>
          </w:p>
        </w:tc>
      </w:tr>
      <w:tr w:rsidR="00FC6250" w:rsidTr="00FC6250"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«Компания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ЕвроШина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4-65-14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«Краски Гранд»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77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Курицин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 Владимирович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8-961-118-31-80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отделочных работ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«Поток»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д.86-Б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Сергей Юрьевич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8(4932)35-27-39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Обработка металлических изделий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«ПРОМПРОЕКТСТРОЙ»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д.86-А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Маркарянц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Вадим Борисович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3-11-33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металлоконструкций</w:t>
            </w:r>
          </w:p>
        </w:tc>
      </w:tr>
      <w:tr w:rsidR="00FC6250" w:rsidRPr="00840E63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«Русь»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Алексеенок Алексей Михайлович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3-05-58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услуг в области лесозаготовок</w:t>
            </w:r>
          </w:p>
        </w:tc>
      </w:tr>
      <w:tr w:rsidR="00FC6250" w:rsidRPr="000B4FE1" w:rsidTr="00907176">
        <w:trPr>
          <w:trHeight w:val="1002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«СТМ-ТЕХНИК»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Шмитт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Юрг Бруно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60-242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Производство общестроительных работ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возведению  зданий</w:t>
            </w:r>
            <w:proofErr w:type="gramEnd"/>
          </w:p>
        </w:tc>
      </w:tr>
      <w:tr w:rsidR="00FC6250" w:rsidRPr="000B4FE1" w:rsidTr="00907176">
        <w:trPr>
          <w:trHeight w:val="1031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«СТС»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Остапово.ул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Зеленая, д.82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Жевна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Ангатольевич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8-920-677-80-15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bookmarkStart w:id="1" w:name="__DdeLink__3463_1201684372"/>
            <w:bookmarkEnd w:id="1"/>
            <w:r>
              <w:rPr>
                <w:rFonts w:ascii="Times New Roman" w:hAnsi="Times New Roman" w:cs="Times New Roman"/>
                <w:sz w:val="20"/>
              </w:rPr>
              <w:t xml:space="preserve">Производство общестроительных работ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возведению  зданий</w:t>
            </w:r>
            <w:proofErr w:type="gramEnd"/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«ТТК»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Забегалов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 Александрович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4-63-50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Управление, эксплуатация жилого фонда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«ТСЦ МЗЧС»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4-64-37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Капстрой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д. Остапово, ул. Зеленая, д.90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Коринчук</w:t>
            </w:r>
            <w:proofErr w:type="spellEnd"/>
          </w:p>
          <w:p w:rsidR="00FC6250" w:rsidRDefault="00FC6250" w:rsidP="00F46D4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Ольга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3-03-97</w:t>
            </w:r>
          </w:p>
          <w:p w:rsidR="00FC6250" w:rsidRDefault="00FC6250" w:rsidP="00F46D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Строительная деятельность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«ШУЯ-ЦЕМЕНТ»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Александровский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Павел Олегович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4-66-53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изделий из бетона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ООО  Автошкола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«Фаворит»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д.81А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8-963-214-79-51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«ИЗСК»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Михаил Станиславович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8-962-155-09-40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стальных конструкций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«РИКОМ»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Бильдюхино, д.113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Миронов Алексей Анатольевич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3-11-26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 оптовая непродовольственными товарами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«Клочково»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Клочково, ул. Лесная, д.2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Зйид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Зайбулаевич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3-45-39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Смешанное сельское хозяйство</w:t>
            </w:r>
          </w:p>
        </w:tc>
      </w:tr>
      <w:tr w:rsidR="00FC6250" w:rsidRPr="00840E63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«МОЛОЧКО ПЛЮС»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Милюковка, д.33А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Сафьянов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Василий Сергеевич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8-910-987-60-49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и переработка молочной продукции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СПК (колхоз) «Милюковский»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Милюковка, д.17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Малаев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Набигула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Ризванович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3-67-39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Растениеводство, животноводство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«Мамедов»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Остапово,ул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Зеленая, 95-Б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Мамедов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Азер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Вахид-оглы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швейных изделий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 животноводов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д.92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Солодухин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Александр  Николаевич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8-910-983-50-39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Оптовая 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СпецМаш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Зеленая,д.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Штубин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 Сергеевич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3-38-41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металлообработка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Горелов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Горелов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 Ефимович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3-08-10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Общественно питание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Кошиков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Кошиков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Дмитрий Анатольевич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8-4932-227-11-72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компьюторной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техники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Вязниковская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Вязниковская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8-910-981-01-80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Обработка металлических изделий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 w:rsidRPr="000B4FE1">
              <w:rPr>
                <w:rFonts w:ascii="Times New Roman" w:hAnsi="Times New Roman" w:cs="Times New Roman"/>
                <w:sz w:val="20"/>
              </w:rPr>
              <w:t>Марова</w:t>
            </w:r>
            <w:proofErr w:type="spellEnd"/>
            <w:r w:rsidRPr="000B4FE1">
              <w:rPr>
                <w:rFonts w:ascii="Times New Roman" w:hAnsi="Times New Roman" w:cs="Times New Roman"/>
                <w:sz w:val="20"/>
              </w:rPr>
              <w:t xml:space="preserve"> И.Ш</w:t>
            </w:r>
          </w:p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(магазин)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Змеево квартал 1 дом 48 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Шаловна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4-67-68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Григорич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(Магазин)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д. Остапово, ул. Зеленая, д.84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Мария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3-03-44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907176">
            <w:pPr>
              <w:spacing w:after="0"/>
              <w:rPr>
                <w:rFonts w:cs="Times New Roman"/>
              </w:rPr>
            </w:pPr>
            <w:proofErr w:type="gramStart"/>
            <w:r w:rsidRPr="000B4FE1">
              <w:rPr>
                <w:rFonts w:ascii="Times New Roman" w:hAnsi="Times New Roman" w:cs="Times New Roman"/>
                <w:sz w:val="20"/>
              </w:rPr>
              <w:t>ЮЛ  Шуйское</w:t>
            </w:r>
            <w:proofErr w:type="gramEnd"/>
            <w:r w:rsidRPr="000B4FE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B4FE1">
              <w:rPr>
                <w:rFonts w:ascii="Times New Roman" w:hAnsi="Times New Roman" w:cs="Times New Roman"/>
                <w:sz w:val="20"/>
              </w:rPr>
              <w:t>Райпо</w:t>
            </w:r>
            <w:proofErr w:type="spellEnd"/>
          </w:p>
          <w:p w:rsidR="00FC6250" w:rsidRPr="000B4FE1" w:rsidRDefault="00FC6250" w:rsidP="00907176">
            <w:pPr>
              <w:spacing w:after="0"/>
              <w:rPr>
                <w:rFonts w:cs="Times New Roman"/>
              </w:rPr>
            </w:pPr>
            <w:proofErr w:type="gramStart"/>
            <w:r w:rsidRPr="000B4FE1">
              <w:rPr>
                <w:rFonts w:ascii="Times New Roman" w:hAnsi="Times New Roman" w:cs="Times New Roman"/>
                <w:sz w:val="20"/>
              </w:rPr>
              <w:t>( магазины</w:t>
            </w:r>
            <w:proofErr w:type="gramEnd"/>
            <w:r w:rsidRPr="000B4FE1">
              <w:rPr>
                <w:rFonts w:ascii="Times New Roman" w:hAnsi="Times New Roman" w:cs="Times New Roman"/>
                <w:sz w:val="20"/>
              </w:rPr>
              <w:t xml:space="preserve"> в д. Харитоново, Милюковка,</w:t>
            </w:r>
          </w:p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Зеленый Бор, Клочково)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Сонин Валерий</w:t>
            </w:r>
          </w:p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Александрович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Сонин</w:t>
            </w:r>
          </w:p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Валерий</w:t>
            </w:r>
          </w:p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4-70-31</w:t>
            </w:r>
          </w:p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89611184477</w:t>
            </w:r>
          </w:p>
          <w:p w:rsidR="00FC6250" w:rsidRDefault="00FC6250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FC6250" w:rsidRDefault="00FC6250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И.П.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с. Сергеево, д.67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Петровна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8-980-681-25-87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Огнев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Огнев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 Евгеньевич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8-905-105-32-20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торговля</w:t>
            </w:r>
          </w:p>
        </w:tc>
      </w:tr>
    </w:tbl>
    <w:p w:rsidR="00FC6250" w:rsidRDefault="00FC6250" w:rsidP="00FC6250">
      <w:pPr>
        <w:jc w:val="center"/>
        <w:rPr>
          <w:rFonts w:cs="Times New Roman"/>
        </w:rPr>
      </w:pPr>
    </w:p>
    <w:p w:rsidR="00FC6250" w:rsidRPr="000B4FE1" w:rsidRDefault="00FC6250" w:rsidP="00FC6250"/>
    <w:p w:rsidR="00FC6250" w:rsidRPr="009F128D" w:rsidRDefault="00FC6250" w:rsidP="00E357A6">
      <w:pPr>
        <w:spacing w:after="0"/>
        <w:jc w:val="center"/>
      </w:pPr>
    </w:p>
    <w:sectPr w:rsidR="00FC6250" w:rsidRPr="009F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BE"/>
    <w:rsid w:val="00171190"/>
    <w:rsid w:val="006A7C9E"/>
    <w:rsid w:val="00907176"/>
    <w:rsid w:val="009E2F4A"/>
    <w:rsid w:val="00B241D4"/>
    <w:rsid w:val="00DA58BE"/>
    <w:rsid w:val="00E357A6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B3FC-9296-486B-B4C7-902D2ED9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41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1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1D4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qFormat/>
    <w:rsid w:val="00E357A6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C625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21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2017-12-25T08:09:00Z</cp:lastPrinted>
  <dcterms:created xsi:type="dcterms:W3CDTF">2017-02-10T07:44:00Z</dcterms:created>
  <dcterms:modified xsi:type="dcterms:W3CDTF">2017-12-25T13:26:00Z</dcterms:modified>
</cp:coreProperties>
</file>