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77" w:rsidRPr="00395077" w:rsidRDefault="00395077" w:rsidP="0039507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5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ПРОЕКТ</w:t>
      </w:r>
    </w:p>
    <w:p w:rsidR="00395077" w:rsidRPr="00395077" w:rsidRDefault="00395077" w:rsidP="00395077">
      <w:pPr>
        <w:tabs>
          <w:tab w:val="left" w:pos="7088"/>
        </w:tabs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77" w:rsidRPr="00395077" w:rsidRDefault="00395077" w:rsidP="00395077">
      <w:pPr>
        <w:tabs>
          <w:tab w:val="left" w:pos="708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95077" w:rsidRPr="00395077" w:rsidRDefault="00395077" w:rsidP="0039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ОСТАПОВСКОГО СЕЛЬСКОГО ПОСЕЛЕНИЯ</w:t>
      </w:r>
    </w:p>
    <w:p w:rsidR="00395077" w:rsidRPr="00395077" w:rsidRDefault="00395077" w:rsidP="0039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Шуйского муниципального района</w:t>
      </w:r>
    </w:p>
    <w:p w:rsidR="00395077" w:rsidRPr="00395077" w:rsidRDefault="00395077" w:rsidP="0039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395077" w:rsidRPr="00395077" w:rsidRDefault="00395077" w:rsidP="00395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395077" w:rsidRPr="00395077" w:rsidRDefault="00395077" w:rsidP="00395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95077" w:rsidRPr="00395077" w:rsidRDefault="00395077" w:rsidP="003950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395077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395077" w:rsidRPr="00395077" w:rsidRDefault="00395077" w:rsidP="00395077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 w:rsidRPr="0039507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  </w:t>
      </w:r>
      <w:proofErr w:type="gramStart"/>
      <w:r w:rsidRPr="0039507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от</w:t>
      </w:r>
      <w:proofErr w:type="gramEnd"/>
      <w:r w:rsidRPr="0039507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___.___.2023  г.</w:t>
      </w:r>
      <w:r w:rsidRPr="0039507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Pr="0039507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Pr="0039507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Pr="0039507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  <w:t xml:space="preserve">                                   №  ________</w:t>
      </w:r>
    </w:p>
    <w:p w:rsidR="00395077" w:rsidRPr="00395077" w:rsidRDefault="00395077" w:rsidP="0039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Остаповского сельского поселения от 27.12.2022 г. № 40 «О бюджете Остаповского сельского поселения на 2023 год и на плановый период 2024 и 2025 годов»</w:t>
      </w:r>
    </w:p>
    <w:p w:rsidR="00395077" w:rsidRPr="00395077" w:rsidRDefault="00395077" w:rsidP="00395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77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ab/>
      </w:r>
      <w:r w:rsidRPr="00395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Администрации Остаповского сельского поселения,</w:t>
      </w:r>
      <w:r w:rsidRPr="003950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Бюджетным кодексом Российской Федерации, </w:t>
      </w:r>
      <w:r w:rsidRPr="00395077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в целях регулирования правовых и межбюджетных отношений </w:t>
      </w:r>
      <w:r w:rsidRPr="00395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Остаповского сельского поселения</w:t>
      </w:r>
    </w:p>
    <w:p w:rsidR="00395077" w:rsidRPr="00395077" w:rsidRDefault="00395077" w:rsidP="0039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77" w:rsidRPr="00395077" w:rsidRDefault="00395077" w:rsidP="00395077">
      <w:pPr>
        <w:spacing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507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95077" w:rsidRPr="00395077" w:rsidRDefault="00395077" w:rsidP="0039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решение Совета Остаповского сельского поселения от 27.12.2022 № 40 «О бюджете Остаповского сельского поселения на 2023 год и на плановый период 2024 и 2025 годов» следующие изменения: </w:t>
      </w:r>
    </w:p>
    <w:p w:rsidR="00395077" w:rsidRPr="00395077" w:rsidRDefault="00395077" w:rsidP="0039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1:</w:t>
      </w:r>
    </w:p>
    <w:p w:rsidR="00395077" w:rsidRPr="00395077" w:rsidRDefault="00395077" w:rsidP="0039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1 литер 2) вместо числа </w:t>
      </w:r>
      <w:r w:rsidRPr="0039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21 194 720,53 </w:t>
      </w:r>
      <w:r w:rsidRPr="00395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считать число </w:t>
      </w:r>
      <w:r w:rsidRPr="0039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21 494 720,53 рублей.</w:t>
      </w:r>
    </w:p>
    <w:p w:rsidR="00395077" w:rsidRPr="00395077" w:rsidRDefault="00395077" w:rsidP="003950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п.1 литер 3) вместо числа </w:t>
      </w:r>
      <w:r w:rsidRPr="00395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1 896 920,39 </w:t>
      </w:r>
      <w:r w:rsidRPr="00395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считать число 2 196 920,39 рублей.</w:t>
      </w:r>
    </w:p>
    <w:p w:rsidR="00395077" w:rsidRPr="00395077" w:rsidRDefault="00395077" w:rsidP="0039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7. </w:t>
      </w:r>
    </w:p>
    <w:p w:rsidR="00395077" w:rsidRPr="00395077" w:rsidRDefault="00395077" w:rsidP="0039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пунктом следующего содержания:</w:t>
      </w:r>
    </w:p>
    <w:p w:rsidR="00395077" w:rsidRPr="00395077" w:rsidRDefault="00395077" w:rsidP="0039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077" w:rsidRPr="00395077" w:rsidRDefault="00395077" w:rsidP="003950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95077">
        <w:rPr>
          <w:rFonts w:ascii="Times New Roman" w:hAnsi="Times New Roman" w:cs="Times New Roman"/>
          <w:color w:val="000000"/>
          <w:sz w:val="28"/>
          <w:szCs w:val="26"/>
        </w:rPr>
        <w:t xml:space="preserve"> 7. Установить размер увеличения (индексации) размеров </w:t>
      </w:r>
      <w:r w:rsidRPr="00395077">
        <w:rPr>
          <w:rFonts w:ascii="Times New Roman" w:hAnsi="Times New Roman" w:cs="Times New Roman"/>
          <w:sz w:val="28"/>
          <w:szCs w:val="26"/>
        </w:rPr>
        <w:t>денежных вознаграждений (должностных окладов) выборных должностных лиц местного самоуправления Остаповского сельского поселения, осуществляющих  свои полномочия на постоянной основе,</w:t>
      </w:r>
      <w:r w:rsidRPr="00395077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395077">
        <w:rPr>
          <w:rFonts w:ascii="Times New Roman" w:hAnsi="Times New Roman" w:cs="Times New Roman"/>
          <w:sz w:val="28"/>
          <w:szCs w:val="26"/>
        </w:rPr>
        <w:t>лиц, замещающих муниципальные должности Остаповского сельского поселения, разм</w:t>
      </w:r>
      <w:r w:rsidRPr="00395077">
        <w:rPr>
          <w:rFonts w:ascii="Times New Roman" w:hAnsi="Times New Roman" w:cs="Times New Roman"/>
          <w:color w:val="000000"/>
          <w:sz w:val="28"/>
          <w:szCs w:val="26"/>
        </w:rPr>
        <w:t xml:space="preserve">еров месячных окладов муниципальных служащих Остаповского сельского поселения в соответствии с замещаемыми ими должностями муниципальной </w:t>
      </w:r>
      <w:r w:rsidRPr="00395077">
        <w:rPr>
          <w:rFonts w:ascii="Times New Roman" w:hAnsi="Times New Roman" w:cs="Times New Roman"/>
          <w:color w:val="000000"/>
          <w:sz w:val="28"/>
          <w:szCs w:val="26"/>
        </w:rPr>
        <w:lastRenderedPageBreak/>
        <w:t>службы Остаповского сельского поселения и размеров месячных окладов муниципальных служащих Остаповского сельского поселения в соответствии с присвоенными им классными чинами муниципальной службы Остаповского сельского поселения с 01 октября 2023 года равного 9,1.»</w:t>
      </w:r>
      <w:r w:rsidRPr="00395077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</w:p>
    <w:p w:rsidR="00395077" w:rsidRPr="00395077" w:rsidRDefault="00395077" w:rsidP="0039507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4:</w:t>
      </w:r>
    </w:p>
    <w:p w:rsidR="00395077" w:rsidRPr="00395077" w:rsidRDefault="00395077" w:rsidP="0039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3 «Источники внутреннего финансирования дефицита бюджета Остаповского сельского поселения на 2023 год и плановый период 2024 и 2025 годов» изложить в новой редакции (Прилагается).</w:t>
      </w:r>
    </w:p>
    <w:p w:rsidR="00395077" w:rsidRPr="00395077" w:rsidRDefault="00395077" w:rsidP="0039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5:</w:t>
      </w:r>
    </w:p>
    <w:p w:rsidR="00395077" w:rsidRPr="00395077" w:rsidRDefault="00395077" w:rsidP="00395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95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Приложении № 4 «Распределение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поселения), группам видов расходов классификации расходов местного бюджета на 2023 год» изложить в новой редакции (Прилагается).</w:t>
      </w:r>
    </w:p>
    <w:p w:rsidR="00395077" w:rsidRPr="00395077" w:rsidRDefault="00395077" w:rsidP="0039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6 «Ведомственная структура расходов бюджета Остаповского сельского поселения на 2023 год» </w:t>
      </w:r>
      <w:r w:rsidRPr="00395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 в новой редакции (Прилагается);</w:t>
      </w:r>
    </w:p>
    <w:p w:rsidR="00395077" w:rsidRPr="00395077" w:rsidRDefault="00395077" w:rsidP="0039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8 «Распределение бюджетных ассигнований бюджета Остаповского сельского поселения по разделам и подразделам классификации расходов бюджетов на 2023 годи на плановый период 2024 и 2025 годов» изложить в новой редакции (Прилагается).</w:t>
      </w:r>
    </w:p>
    <w:p w:rsidR="00395077" w:rsidRPr="00395077" w:rsidRDefault="00395077" w:rsidP="0039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5077" w:rsidRPr="00395077" w:rsidRDefault="00395077" w:rsidP="0039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Вступление в силу настоящего Решения</w:t>
      </w:r>
    </w:p>
    <w:p w:rsidR="00395077" w:rsidRPr="00395077" w:rsidRDefault="00395077" w:rsidP="00395077">
      <w:pPr>
        <w:tabs>
          <w:tab w:val="left" w:pos="4680"/>
          <w:tab w:val="left" w:pos="7380"/>
          <w:tab w:val="left" w:pos="7740"/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77">
        <w:rPr>
          <w:rFonts w:ascii="Times New Roman" w:hAnsi="Times New Roman" w:cs="Times New Roman"/>
          <w:sz w:val="28"/>
          <w:szCs w:val="28"/>
        </w:rPr>
        <w:t xml:space="preserve">     Настоящее Решение:</w:t>
      </w:r>
    </w:p>
    <w:p w:rsidR="00395077" w:rsidRPr="00395077" w:rsidRDefault="00395077" w:rsidP="00395077">
      <w:pPr>
        <w:tabs>
          <w:tab w:val="left" w:pos="4680"/>
          <w:tab w:val="left" w:pos="7380"/>
          <w:tab w:val="left" w:pos="7740"/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77">
        <w:rPr>
          <w:rFonts w:ascii="Times New Roman" w:hAnsi="Times New Roman" w:cs="Times New Roman"/>
          <w:sz w:val="28"/>
          <w:szCs w:val="28"/>
        </w:rPr>
        <w:t xml:space="preserve">           - вступает в силу с момента подписания;</w:t>
      </w:r>
    </w:p>
    <w:p w:rsidR="00395077" w:rsidRPr="00395077" w:rsidRDefault="00395077" w:rsidP="0039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77">
        <w:rPr>
          <w:rFonts w:ascii="Times New Roman" w:hAnsi="Times New Roman" w:cs="Times New Roman"/>
          <w:sz w:val="28"/>
          <w:szCs w:val="28"/>
        </w:rPr>
        <w:t xml:space="preserve"> -подлежит опубликованию </w:t>
      </w:r>
      <w:r w:rsidRPr="0039507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«Вестнике Остаповского сельского поселения».</w:t>
      </w:r>
    </w:p>
    <w:p w:rsidR="00395077" w:rsidRPr="00395077" w:rsidRDefault="00395077" w:rsidP="0039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5077" w:rsidRPr="00395077" w:rsidRDefault="00395077" w:rsidP="0039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Остаповского сельского поселения                    В.Д. Богуславский</w:t>
      </w:r>
    </w:p>
    <w:p w:rsidR="00395077" w:rsidRPr="00395077" w:rsidRDefault="00395077" w:rsidP="0039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Председатель Совета </w:t>
      </w:r>
    </w:p>
    <w:p w:rsidR="00395077" w:rsidRPr="00395077" w:rsidRDefault="00395077" w:rsidP="0039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Остаповского сельского поселения                                О.Г. Федулова</w:t>
      </w:r>
    </w:p>
    <w:p w:rsidR="00395077" w:rsidRPr="00395077" w:rsidRDefault="00395077" w:rsidP="0039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77" w:rsidRPr="00395077" w:rsidRDefault="00395077" w:rsidP="00395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3F3" w:rsidRDefault="008F33F3"/>
    <w:sectPr w:rsidR="008F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5A"/>
    <w:rsid w:val="00395077"/>
    <w:rsid w:val="005F4C5A"/>
    <w:rsid w:val="008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5EFA0-D6E8-4901-83BF-1EEF97A3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И Л:</vt:lpstr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2023-10-23T10:53:00Z</dcterms:created>
  <dcterms:modified xsi:type="dcterms:W3CDTF">2023-10-23T10:53:00Z</dcterms:modified>
</cp:coreProperties>
</file>