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85" w:rsidRDefault="00FF5AA6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557" w:rsidRDefault="00C71557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85" w:rsidRDefault="00AA2685" w:rsidP="00FF5AA6">
      <w:pPr>
        <w:tabs>
          <w:tab w:val="left" w:pos="7088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A2685" w:rsidRDefault="009D0A35" w:rsidP="00AA26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От 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27.10</w:t>
      </w:r>
      <w:r w:rsidR="00C8009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.2022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г.</w:t>
      </w:r>
      <w:proofErr w:type="gramEnd"/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</w:t>
      </w: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29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28.12.2021 г.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Остаповс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2022 год и на плановый период 2023 и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A3" w:rsidRDefault="00A91425" w:rsidP="007A5BA3">
      <w:pPr>
        <w:pStyle w:val="2"/>
        <w:rPr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ab/>
      </w:r>
      <w:r w:rsidR="007A5BA3" w:rsidRPr="00104E68">
        <w:rPr>
          <w:sz w:val="28"/>
          <w:szCs w:val="28"/>
        </w:rPr>
        <w:t xml:space="preserve">Рассмотрев предложения Администрации Шуйского </w:t>
      </w:r>
      <w:r w:rsidR="007A5BA3">
        <w:rPr>
          <w:sz w:val="28"/>
          <w:szCs w:val="28"/>
        </w:rPr>
        <w:t>Остаповского сельского поселения,</w:t>
      </w:r>
      <w:r w:rsidR="007A5BA3">
        <w:rPr>
          <w:rFonts w:eastAsia="Calibri"/>
          <w:bCs/>
          <w:color w:val="000000"/>
          <w:sz w:val="28"/>
          <w:szCs w:val="28"/>
        </w:rPr>
        <w:t xml:space="preserve"> в</w:t>
      </w:r>
      <w:r w:rsidR="00AA2685">
        <w:rPr>
          <w:rFonts w:eastAsia="Calibri"/>
          <w:bCs/>
          <w:color w:val="000000"/>
          <w:sz w:val="28"/>
          <w:szCs w:val="28"/>
        </w:rPr>
        <w:t xml:space="preserve"> соответствии с Бюджетным кодексом Российской Федерации, </w:t>
      </w:r>
      <w:r w:rsidR="00AA2685">
        <w:rPr>
          <w:rFonts w:eastAsia="Calibri"/>
          <w:bCs/>
          <w:color w:val="26282F"/>
          <w:sz w:val="28"/>
          <w:szCs w:val="28"/>
        </w:rPr>
        <w:t>в целях регулирования пр</w:t>
      </w:r>
      <w:r w:rsidR="007A5BA3">
        <w:rPr>
          <w:rFonts w:eastAsia="Calibri"/>
          <w:bCs/>
          <w:color w:val="26282F"/>
          <w:sz w:val="28"/>
          <w:szCs w:val="28"/>
        </w:rPr>
        <w:t xml:space="preserve">авовых и межбюджетных отношений </w:t>
      </w:r>
      <w:r w:rsidR="007A5BA3" w:rsidRPr="00104E68">
        <w:rPr>
          <w:sz w:val="28"/>
          <w:szCs w:val="28"/>
        </w:rPr>
        <w:t xml:space="preserve">Совет </w:t>
      </w:r>
      <w:r w:rsidR="007A5BA3">
        <w:rPr>
          <w:sz w:val="28"/>
          <w:szCs w:val="28"/>
        </w:rPr>
        <w:t>Остаповского сельского поселения</w:t>
      </w:r>
    </w:p>
    <w:p w:rsidR="007A5BA3" w:rsidRPr="00104E68" w:rsidRDefault="007A5BA3" w:rsidP="007A5BA3">
      <w:pPr>
        <w:pStyle w:val="2"/>
        <w:rPr>
          <w:sz w:val="28"/>
          <w:szCs w:val="28"/>
        </w:rPr>
      </w:pPr>
    </w:p>
    <w:p w:rsidR="007A5BA3" w:rsidRPr="007A5BA3" w:rsidRDefault="007A5BA3" w:rsidP="007A5B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BA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5BA3" w:rsidRPr="00A91425" w:rsidRDefault="007A5BA3" w:rsidP="0013727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Остаповского сельского поселения от 28.12.2021 № 40 «О бюджете Остаповского сельского поселения   на 2022 год и плановый период 2023 и 2024 годов» (в действующей редакции) следующие изменения: </w:t>
      </w:r>
    </w:p>
    <w:p w:rsidR="00B615A2" w:rsidRPr="00B615A2" w:rsidRDefault="00B615A2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615A2" w:rsidRDefault="008858EF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 литер 2</w:t>
      </w:r>
      <w:r w:rsidR="00B615A2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вместо числа </w:t>
      </w:r>
      <w:r w:rsidR="00C04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20 975 910,83 </w:t>
      </w:r>
      <w:r w:rsidR="00B615A2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число</w:t>
      </w:r>
      <w:r w:rsidR="00CF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22 074 948,83 </w:t>
      </w:r>
      <w:r w:rsidR="00B615A2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F25F14" w:rsidRDefault="00925D46" w:rsidP="00F25F1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2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литер 3) </w:t>
      </w:r>
      <w:r w:rsidR="00F25F14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C04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1 587 145,00</w:t>
      </w:r>
      <w:r w:rsidR="00C04A7D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F14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считать число </w:t>
      </w:r>
      <w:r w:rsidR="0045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271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2 686 183 </w:t>
      </w:r>
      <w:r w:rsidR="00C2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F25F14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8D48A9" w:rsidRPr="004505DD" w:rsidRDefault="008D48A9" w:rsidP="008D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Бюджетные ассигнования бюджета Остаповского сельского поселения на 2020 год </w:t>
      </w:r>
      <w:r w:rsidRPr="0045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плановый период 2021 и 2022 годов</w:t>
      </w:r>
      <w:r w:rsidRPr="0045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505DD" w:rsidRDefault="004505DD" w:rsidP="008D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8A9" w:rsidRDefault="008D48A9" w:rsidP="008D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следующего содержания:</w:t>
      </w:r>
    </w:p>
    <w:p w:rsidR="004505DD" w:rsidRPr="004505DD" w:rsidRDefault="004505DD" w:rsidP="008D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8A9" w:rsidRPr="008D48A9" w:rsidRDefault="0061258F" w:rsidP="008D48A9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505DD">
        <w:rPr>
          <w:rFonts w:ascii="Times New Roman" w:hAnsi="Times New Roman" w:cs="Times New Roman"/>
          <w:color w:val="000000"/>
          <w:sz w:val="28"/>
          <w:szCs w:val="26"/>
        </w:rPr>
        <w:t xml:space="preserve"> 7</w:t>
      </w:r>
      <w:r w:rsidR="008D48A9" w:rsidRPr="004505DD">
        <w:rPr>
          <w:rFonts w:ascii="Times New Roman" w:hAnsi="Times New Roman" w:cs="Times New Roman"/>
          <w:color w:val="000000"/>
          <w:sz w:val="28"/>
          <w:szCs w:val="26"/>
        </w:rPr>
        <w:t>. Установить размер увеличения (индексации)</w:t>
      </w:r>
      <w:r w:rsidR="00A8302D" w:rsidRPr="004505DD">
        <w:rPr>
          <w:rFonts w:ascii="Times New Roman" w:hAnsi="Times New Roman" w:cs="Times New Roman"/>
          <w:color w:val="000000"/>
          <w:sz w:val="28"/>
          <w:szCs w:val="26"/>
        </w:rPr>
        <w:t xml:space="preserve"> размеров</w:t>
      </w:r>
      <w:r w:rsidRPr="004505D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4505DD">
        <w:rPr>
          <w:rFonts w:ascii="Times New Roman" w:hAnsi="Times New Roman" w:cs="Times New Roman"/>
          <w:sz w:val="28"/>
          <w:szCs w:val="26"/>
        </w:rPr>
        <w:t>денежн</w:t>
      </w:r>
      <w:r w:rsidR="00A8302D" w:rsidRPr="004505DD">
        <w:rPr>
          <w:rFonts w:ascii="Times New Roman" w:hAnsi="Times New Roman" w:cs="Times New Roman"/>
          <w:sz w:val="28"/>
          <w:szCs w:val="26"/>
        </w:rPr>
        <w:t xml:space="preserve">ых </w:t>
      </w:r>
      <w:r w:rsidRPr="004505DD">
        <w:rPr>
          <w:rFonts w:ascii="Times New Roman" w:hAnsi="Times New Roman" w:cs="Times New Roman"/>
          <w:sz w:val="28"/>
          <w:szCs w:val="26"/>
        </w:rPr>
        <w:t>вознаграждени</w:t>
      </w:r>
      <w:r w:rsidR="00A8302D" w:rsidRPr="004505DD">
        <w:rPr>
          <w:rFonts w:ascii="Times New Roman" w:hAnsi="Times New Roman" w:cs="Times New Roman"/>
          <w:sz w:val="28"/>
          <w:szCs w:val="26"/>
        </w:rPr>
        <w:t>й</w:t>
      </w:r>
      <w:r w:rsidRPr="004505DD">
        <w:rPr>
          <w:rFonts w:ascii="Times New Roman" w:hAnsi="Times New Roman" w:cs="Times New Roman"/>
          <w:sz w:val="28"/>
          <w:szCs w:val="26"/>
        </w:rPr>
        <w:t xml:space="preserve"> (должностн</w:t>
      </w:r>
      <w:r w:rsidR="00A8302D" w:rsidRPr="004505DD">
        <w:rPr>
          <w:rFonts w:ascii="Times New Roman" w:hAnsi="Times New Roman" w:cs="Times New Roman"/>
          <w:sz w:val="28"/>
          <w:szCs w:val="26"/>
        </w:rPr>
        <w:t>ых окладов</w:t>
      </w:r>
      <w:r w:rsidRPr="004505DD">
        <w:rPr>
          <w:rFonts w:ascii="Times New Roman" w:hAnsi="Times New Roman" w:cs="Times New Roman"/>
          <w:sz w:val="28"/>
          <w:szCs w:val="26"/>
        </w:rPr>
        <w:t xml:space="preserve">) </w:t>
      </w:r>
      <w:r w:rsidR="00A8302D" w:rsidRPr="004505DD">
        <w:rPr>
          <w:rFonts w:ascii="Times New Roman" w:hAnsi="Times New Roman" w:cs="Times New Roman"/>
          <w:sz w:val="28"/>
          <w:szCs w:val="26"/>
        </w:rPr>
        <w:t xml:space="preserve">выборных должностных лиц местного самоуправления </w:t>
      </w:r>
      <w:r w:rsidRPr="004505DD">
        <w:rPr>
          <w:rFonts w:ascii="Times New Roman" w:hAnsi="Times New Roman" w:cs="Times New Roman"/>
          <w:sz w:val="28"/>
          <w:szCs w:val="26"/>
        </w:rPr>
        <w:t>Остаповского сельского поселения,</w:t>
      </w:r>
      <w:r w:rsidR="00A8302D" w:rsidRPr="004505DD">
        <w:rPr>
          <w:rFonts w:ascii="Times New Roman" w:hAnsi="Times New Roman" w:cs="Times New Roman"/>
          <w:sz w:val="28"/>
          <w:szCs w:val="26"/>
        </w:rPr>
        <w:t xml:space="preserve"> осуществляющих  свои полномочия на постоянной основе</w:t>
      </w:r>
      <w:r w:rsidR="004505DD" w:rsidRPr="004505DD">
        <w:rPr>
          <w:rFonts w:ascii="Times New Roman" w:hAnsi="Times New Roman" w:cs="Times New Roman"/>
          <w:sz w:val="28"/>
          <w:szCs w:val="26"/>
        </w:rPr>
        <w:t>,</w:t>
      </w:r>
      <w:r w:rsidR="00A8302D" w:rsidRPr="004505DD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4505DD">
        <w:rPr>
          <w:rFonts w:ascii="Times New Roman" w:hAnsi="Times New Roman" w:cs="Times New Roman"/>
          <w:sz w:val="28"/>
          <w:szCs w:val="26"/>
        </w:rPr>
        <w:t>лиц,</w:t>
      </w:r>
      <w:r w:rsidR="008D48A9" w:rsidRPr="004505DD">
        <w:rPr>
          <w:rFonts w:ascii="Times New Roman" w:hAnsi="Times New Roman" w:cs="Times New Roman"/>
          <w:sz w:val="28"/>
          <w:szCs w:val="26"/>
        </w:rPr>
        <w:t xml:space="preserve"> </w:t>
      </w:r>
      <w:r w:rsidRPr="004505DD">
        <w:rPr>
          <w:rFonts w:ascii="Times New Roman" w:hAnsi="Times New Roman" w:cs="Times New Roman"/>
          <w:sz w:val="28"/>
          <w:szCs w:val="26"/>
        </w:rPr>
        <w:t xml:space="preserve">замещающих муниципальные должности Остаповского сельского поселения, </w:t>
      </w:r>
      <w:r w:rsidR="008D48A9" w:rsidRPr="004505DD">
        <w:rPr>
          <w:rFonts w:ascii="Times New Roman" w:hAnsi="Times New Roman" w:cs="Times New Roman"/>
          <w:sz w:val="28"/>
          <w:szCs w:val="26"/>
        </w:rPr>
        <w:t>разм</w:t>
      </w:r>
      <w:r w:rsidR="008D48A9" w:rsidRPr="004505DD">
        <w:rPr>
          <w:rFonts w:ascii="Times New Roman" w:hAnsi="Times New Roman" w:cs="Times New Roman"/>
          <w:color w:val="000000"/>
          <w:sz w:val="28"/>
          <w:szCs w:val="26"/>
        </w:rPr>
        <w:t xml:space="preserve">еров месячных окладов муниципальных служащих Остаповского сельского поселения в соответствии с замещаемыми ими должностями муниципальной службы Остаповского сельского поселения и размеров месячных окладов </w:t>
      </w:r>
      <w:r w:rsidR="008D48A9" w:rsidRPr="004505DD">
        <w:rPr>
          <w:rFonts w:ascii="Times New Roman" w:hAnsi="Times New Roman" w:cs="Times New Roman"/>
          <w:color w:val="000000"/>
          <w:sz w:val="28"/>
          <w:szCs w:val="26"/>
        </w:rPr>
        <w:lastRenderedPageBreak/>
        <w:t>муниципальных служащих Остаповского сельского поселения в соответствии с присвоенными им классными чинами муниципальной службы Остаповского сельского поселения с 01 октября 202</w:t>
      </w:r>
      <w:r w:rsidR="004505DD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8D48A9" w:rsidRPr="004505DD">
        <w:rPr>
          <w:rFonts w:ascii="Times New Roman" w:hAnsi="Times New Roman" w:cs="Times New Roman"/>
          <w:color w:val="000000"/>
          <w:sz w:val="28"/>
          <w:szCs w:val="26"/>
        </w:rPr>
        <w:t xml:space="preserve"> года равного 1,0</w:t>
      </w:r>
      <w:r w:rsidR="004505DD" w:rsidRPr="004505DD">
        <w:rPr>
          <w:rFonts w:ascii="Times New Roman" w:hAnsi="Times New Roman" w:cs="Times New Roman"/>
          <w:color w:val="000000"/>
          <w:sz w:val="28"/>
          <w:szCs w:val="26"/>
        </w:rPr>
        <w:t>52</w:t>
      </w:r>
      <w:r w:rsidR="008D48A9" w:rsidRPr="004505DD">
        <w:rPr>
          <w:rFonts w:ascii="Times New Roman" w:hAnsi="Times New Roman" w:cs="Times New Roman"/>
          <w:color w:val="000000"/>
          <w:sz w:val="28"/>
          <w:szCs w:val="26"/>
        </w:rPr>
        <w:t>.»</w:t>
      </w:r>
      <w:r w:rsidR="00A8302D" w:rsidRPr="004505DD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</w:p>
    <w:p w:rsidR="00DC15DA" w:rsidRDefault="00DC15DA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№ 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Остаповс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2023 и 2024 годов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15DA" w:rsidRPr="006D2288" w:rsidRDefault="00DC15DA" w:rsidP="0028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2022 год</w:t>
      </w:r>
      <w:r w:rsidR="00137271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C15DA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000 01 00 00 00 00 0000 000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 числа</w:t>
      </w:r>
      <w:r w:rsidR="0027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1 547 145,</w:t>
      </w:r>
      <w:proofErr w:type="gramStart"/>
      <w:r w:rsidR="0027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2 686 183,00</w:t>
      </w:r>
      <w:r w:rsidR="0027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FC4C33" w:rsidRPr="007A5BA3" w:rsidRDefault="00FC4C33" w:rsidP="00FC4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000 01 05 00 00 00 0000 0</w:t>
      </w:r>
      <w:r w:rsidRP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1 547 145,00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2 686 183,00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713AAD" w:rsidRPr="007A5BA3" w:rsidRDefault="00713AAD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936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000 01 05 00 00 00 0000 6</w:t>
      </w:r>
      <w:r w:rsidRP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20 975 910,83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22 074 948,83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01 05 02 01 00 0000 60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20 975 910,83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22 074 948,83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20 975 910,83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22 074 948,83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0 0000 610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20 975 910,83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22 074 948,83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7A5BA3" w:rsidRDefault="0024674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443739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2022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0594" w:rsidRPr="000E6EF1" w:rsidRDefault="00410594" w:rsidP="006D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E6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строке 02 0 00 00000 Муниципальная программа «Развитие местного самоуправления в Остаповском сельском поселении» </w:t>
      </w:r>
      <w:r w:rsidRPr="000E6EF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вместо числа </w:t>
      </w:r>
      <w:r w:rsidR="00171EB1" w:rsidRPr="000E6EF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6 556 059,76 </w:t>
      </w:r>
      <w:r w:rsidRPr="000E6EF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</w:t>
      </w:r>
      <w:r w:rsid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A320C4" w:rsidRPr="000E6EF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6</w:t>
      </w:r>
      <w:r w:rsidR="00171EB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 610 597,76</w:t>
      </w:r>
      <w:r w:rsidRPr="000E6EF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</w:t>
      </w:r>
      <w:r w:rsid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</w:t>
      </w:r>
    </w:p>
    <w:p w:rsidR="00410594" w:rsidRPr="007A5BA3" w:rsidRDefault="00410594" w:rsidP="006D22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02 1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 </w:t>
      </w:r>
      <w:r w:rsidRPr="00410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«Обеспечение деятельности органов местного самоуправления Остаповского сельского поселения»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6 535 943,76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20C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 610 597</w:t>
      </w:r>
      <w:r w:rsidR="00EB0A8F">
        <w:rPr>
          <w:rFonts w:ascii="Times New Roman" w:eastAsia="Times New Roman" w:hAnsi="Times New Roman" w:cs="Times New Roman"/>
          <w:sz w:val="28"/>
          <w:szCs w:val="20"/>
          <w:lang w:eastAsia="ru-RU"/>
        </w:rPr>
        <w:t>,76</w:t>
      </w:r>
      <w:r w:rsidR="006D2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410594" w:rsidRPr="007A5BA3" w:rsidRDefault="00410594" w:rsidP="006D22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A320C4">
        <w:rPr>
          <w:rFonts w:ascii="Times New Roman" w:eastAsia="Times New Roman" w:hAnsi="Times New Roman" w:cs="Times New Roman"/>
          <w:sz w:val="28"/>
          <w:szCs w:val="20"/>
          <w:lang w:eastAsia="ru-RU"/>
        </w:rPr>
        <w:t>02 1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00000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Основное мероприятие </w:t>
      </w:r>
      <w:r w:rsidR="00A320C4" w:rsidRPr="00A320C4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«Деятельность органов местного самоуправления»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6 535 943,76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EB0A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6 610 597,76</w:t>
      </w:r>
      <w:r w:rsidR="006D2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26395D" w:rsidRDefault="0026395D" w:rsidP="006D22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02 1 01 0002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56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</w:t>
      </w:r>
      <w:r w:rsidR="00171EB1" w:rsidRP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фун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кций администрации поселения </w:t>
      </w:r>
      <w:r w:rsidR="00171EB1" w:rsidRP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6D2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171EB1">
        <w:rPr>
          <w:rFonts w:ascii="Times New Roman" w:eastAsia="Times New Roman" w:hAnsi="Times New Roman" w:cs="Times New Roman"/>
          <w:sz w:val="28"/>
          <w:szCs w:val="20"/>
          <w:lang w:eastAsia="ru-RU"/>
        </w:rPr>
        <w:t>3 764 093,00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>3 832 937,00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228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896CAB" w:rsidRPr="007A5BA3" w:rsidRDefault="00896CAB" w:rsidP="00896C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02 1 01 00020 200 </w:t>
      </w:r>
      <w:r w:rsidRP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функций администр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поселения </w:t>
      </w:r>
      <w:r w:rsidRP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900 000,00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875 000,00 рублей.</w:t>
      </w:r>
    </w:p>
    <w:p w:rsidR="00896CAB" w:rsidRDefault="00896CAB" w:rsidP="00896C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 1 01 00030 100 Осуществление </w:t>
      </w:r>
      <w:r w:rsidRP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деятельности главы </w:t>
      </w:r>
      <w:proofErr w:type="gramStart"/>
      <w:r w:rsidRP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 (</w:t>
      </w:r>
      <w:proofErr w:type="gramEnd"/>
      <w:r w:rsidRPr="00896CA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822 621,00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833 315,00 рублей.</w:t>
      </w:r>
    </w:p>
    <w:p w:rsidR="00896CAB" w:rsidRPr="007A5BA3" w:rsidRDefault="00896CAB" w:rsidP="006D22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95D" w:rsidRPr="006D2288" w:rsidRDefault="0026395D" w:rsidP="0026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строке 06 0 00 00000 Муниципальная программа «Развитие культуры и спорта на территории Остаповского сельского поселения» вместо числа </w:t>
      </w:r>
      <w:r w:rsidR="001C67D8"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 w:rsidR="00896C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533 084</w:t>
      </w:r>
      <w:r w:rsidR="001C67D8"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,26 </w:t>
      </w: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рублей считать число </w:t>
      </w:r>
      <w:r w:rsidR="00896C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7 577 584,26</w:t>
      </w: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рублей.</w:t>
      </w:r>
    </w:p>
    <w:p w:rsidR="0026395D" w:rsidRPr="00B615A2" w:rsidRDefault="0026395D" w:rsidP="0026395D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06 1 01 00000 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Подпрограмма «Обеспечение деятельности, сохранение и развитие учреждений культуры на территории Остаповского сельского поселения» вместо числа </w:t>
      </w:r>
      <w:r w:rsidR="001C67D8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433 084</w:t>
      </w:r>
      <w:r w:rsidR="001C67D8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,26 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477 584,26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26395D" w:rsidRPr="006B0183" w:rsidRDefault="0026395D" w:rsidP="0026395D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06 1 01 00000 Основное мероприятие «Функционирование казённого учреждения»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896CAB"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433 084,26</w:t>
      </w:r>
      <w:r w:rsidR="006A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7 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477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584,26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26395D" w:rsidRDefault="000E6EF1" w:rsidP="0026395D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06 1 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01 00240 2</w:t>
      </w:r>
      <w:r w:rsidR="0026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 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деятельности</w:t>
      </w:r>
      <w:r w:rsidR="00300C80" w:rsidRP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клубов и домов культуры поселения (Закупка товаров, работ и услуг для государственных (муниципальных) нужд)</w:t>
      </w:r>
      <w:r w:rsidR="0089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6395D"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3 565 302,26</w:t>
      </w:r>
      <w:r w:rsidR="0026395D"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4 681 802,26</w:t>
      </w:r>
      <w:r w:rsidR="006A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6395D"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300C80" w:rsidRDefault="00300C80" w:rsidP="00300C80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05 4 01 00230 200 </w:t>
      </w:r>
      <w:r w:rsidRPr="0030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выполнения работ, замене ламп, проведения энергетического обследования, замена приборов учета уличного освещения 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120 000,00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000,00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305497" w:rsidRPr="007A5BA3" w:rsidRDefault="00305497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30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20 975 910,83 </w:t>
      </w:r>
      <w:r w:rsidR="00300C80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считать число </w:t>
      </w:r>
      <w:r w:rsidR="00E875B3">
        <w:rPr>
          <w:rFonts w:ascii="Times New Roman" w:eastAsia="Times New Roman" w:hAnsi="Times New Roman" w:cs="Times New Roman"/>
          <w:sz w:val="28"/>
          <w:szCs w:val="20"/>
          <w:lang w:eastAsia="ru-RU"/>
        </w:rPr>
        <w:t>22 074 948,83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75B3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E8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5BA3" w:rsidRPr="007A5BA3" w:rsidRDefault="0058462C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6</w:t>
      </w:r>
      <w:r w:rsidR="006D22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1372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7A5BA3" w:rsidRPr="006D2288" w:rsidRDefault="00936A94" w:rsidP="00137271">
      <w:pPr>
        <w:tabs>
          <w:tab w:val="left" w:pos="2790"/>
          <w:tab w:val="left" w:pos="31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По строке </w:t>
      </w:r>
      <w:r w:rsidR="00137271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«</w:t>
      </w:r>
      <w:r w:rsidR="007A5BA3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Администрация Остаповского сельского поселения</w:t>
      </w:r>
      <w:r w:rsidR="00137271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908</w:t>
      </w:r>
      <w:r w:rsidR="007A5BA3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» вместо числа </w:t>
      </w:r>
      <w:r w:rsidR="00E875B3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14 442 826,57 </w:t>
      </w:r>
      <w:r w:rsidR="007A5BA3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</w:t>
      </w:r>
      <w:r w:rsidR="00E875B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887EE5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14</w:t>
      </w:r>
      <w:r w:rsidR="00FD19E7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 442 </w:t>
      </w:r>
      <w:r w:rsidR="00887EE5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826,57</w:t>
      </w:r>
      <w:r w:rsidR="006D2288" w:rsidRP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рублей.</w:t>
      </w:r>
    </w:p>
    <w:p w:rsidR="00B42D72" w:rsidRDefault="00A774F6" w:rsidP="00B42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887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02 02 1</w:t>
      </w:r>
      <w:r w:rsidR="00887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01 000</w:t>
      </w:r>
      <w:r w:rsidR="00E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B4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822 621,00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833 315,00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2D72" w:rsidRDefault="00B42D72" w:rsidP="00B42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875B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E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0104 02 1 01 00020 100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3 764 093,00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3 832 937,00 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A774F6" w:rsidRDefault="00887EE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E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0104 02 1 01 00020 200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900 000,00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E8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875 000,00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5663" w:rsidRPr="006D2288" w:rsidRDefault="002C5663" w:rsidP="002C56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D2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строке 908 0800 06 0 00 00000 </w:t>
      </w:r>
      <w:r w:rsidR="006D2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6D2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казённое учреждение «Культурно-досуговый центр Остаповского сельского поселения»</w:t>
      </w:r>
      <w:r w:rsidR="006D2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6D2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вместо числа </w:t>
      </w:r>
      <w:r w:rsidR="00CB1B5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6 533 084,26</w:t>
      </w:r>
      <w:r w:rsidR="006D22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рублей считать число</w:t>
      </w:r>
      <w:r w:rsidR="00FD19E7"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D2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рублей.</w:t>
      </w:r>
    </w:p>
    <w:p w:rsidR="002C5663" w:rsidRDefault="002C5663" w:rsidP="002C56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Pr="002C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908 0801 06 1 01 00240 </w:t>
      </w:r>
      <w:r w:rsidR="00CB1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C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6D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CB1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3 565 302,26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CB1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4 681 802,26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CB1B5B" w:rsidRDefault="00CB1B5B" w:rsidP="00CB1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908 0801 05 4 01 0023</w:t>
      </w:r>
      <w:r w:rsidRPr="002C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C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120 000,00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48000,00 </w:t>
      </w:r>
      <w:r w:rsidRPr="002C5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203AB7" w:rsidRPr="007A5BA3" w:rsidRDefault="00203AB7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CB1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20 975 910,83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CB1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22 074 948,83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BA14F2" w:rsidRPr="00FF5AA6" w:rsidRDefault="00EE1AC5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A14F2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бюджета Остаповского сельского поселения по разделам и подразделам классификации расходов бюджетов на 2022 год</w:t>
      </w:r>
      <w:r w:rsidR="00757840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2023 и 2024 годов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57840" w:rsidRPr="00925D46" w:rsidRDefault="00137271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год:</w:t>
      </w:r>
    </w:p>
    <w:p w:rsidR="00BA14F2" w:rsidRPr="006D2288" w:rsidRDefault="00BA14F2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42D72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6D2288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795F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42D72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ОБЩЕГОСУДАРСТВЕННЫЕ ВОПРОСЫ</w:t>
      </w:r>
      <w:r w:rsidR="000A795F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8A484B"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6 883 623,02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 w:rsidR="0052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6 938 161,02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A14F2" w:rsidRPr="006D2288" w:rsidRDefault="00757840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AD106F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3D4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AD106F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3D4C16" w:rsidRPr="003D4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="00955CB7"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14F2"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822 621,00</w:t>
      </w:r>
      <w:r w:rsidR="001977F4"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4F2" w:rsidRP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833 315,00 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CA1E5F" w:rsidRDefault="001977F4" w:rsidP="00CA1E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</w:t>
      </w:r>
      <w:r w:rsidR="003D4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104 </w:t>
      </w:r>
      <w:r w:rsidR="00CA1E5F">
        <w:t>«</w:t>
      </w:r>
      <w:r w:rsidR="003D4C16" w:rsidRPr="003D4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4 666 448,26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 w:rsidR="003D4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4 710 292,26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1E5F" w:rsidRDefault="001977F4" w:rsidP="00CA1E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0800 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9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КУЛЬТУРА, КИНЕМАТОГРАФИЯ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DF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533 084,26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7 577 384,26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</w:p>
    <w:p w:rsidR="00CA1E5F" w:rsidRDefault="001977F4" w:rsidP="00CA1E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0801</w:t>
      </w:r>
      <w:r w:rsidR="00CA1E5F">
        <w:t>«</w:t>
      </w:r>
      <w:r w:rsidRPr="0019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</w:t>
      </w:r>
      <w:r w:rsidR="00CA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DF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533 084</w:t>
      </w:r>
      <w:r w:rsidR="00DF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,26 </w:t>
      </w:r>
      <w:r w:rsidR="00CA1E5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 w:rsidR="008A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7 577 384,26</w:t>
      </w:r>
      <w:r w:rsidR="00DF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FF5AA6" w:rsidRDefault="00FF5AA6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520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20 975 910,23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520CBE">
        <w:rPr>
          <w:rFonts w:ascii="Times New Roman" w:eastAsia="Times New Roman" w:hAnsi="Times New Roman" w:cs="Times New Roman"/>
          <w:sz w:val="28"/>
          <w:szCs w:val="20"/>
          <w:lang w:eastAsia="ru-RU"/>
        </w:rPr>
        <w:t>22 074 948,83</w:t>
      </w:r>
      <w:r w:rsidR="00EB11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137271" w:rsidRDefault="00137271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D46" w:rsidRPr="00925D46" w:rsidRDefault="002819A7" w:rsidP="00925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3 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Источники внутреннего финансирования дефицита бюджета Остаповского сельского поселения на 2022 год и на плановый период 2023 и 2024 годов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</w:t>
      </w:r>
      <w:r w:rsidR="00137271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19A7" w:rsidRPr="00925D46" w:rsidRDefault="002819A7" w:rsidP="00925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4 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Остаповского сельского поселения на 2022 год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</w:t>
      </w:r>
      <w:r w:rsidR="00137271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A3" w:rsidRPr="00925D46" w:rsidRDefault="0058462C" w:rsidP="00925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</w:t>
      </w:r>
      <w:r w:rsidR="007A5BA3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A5BA3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Ведомственная структура расходов бюджета Остаповс</w:t>
      </w:r>
      <w:r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="00137271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6D2288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37271" w:rsidRPr="00925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редакции.</w:t>
      </w:r>
    </w:p>
    <w:p w:rsidR="007A5BA3" w:rsidRPr="00925D46" w:rsidRDefault="00DD5C70" w:rsidP="00925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7A5BA3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88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BA3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Остаповского сельского поселения по разделам и подразделам классификации </w:t>
      </w:r>
      <w:r w:rsidR="0058462C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бюджетов на 2022 год </w:t>
      </w:r>
      <w:r w:rsidR="009D4479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и 2024</w:t>
      </w:r>
      <w:r w:rsidR="007A5BA3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25D46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BA3" w:rsidRPr="0092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7A5BA3" w:rsidRPr="007A5BA3" w:rsidRDefault="007A5BA3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«Вестнике Остаповского сельского поселения»</w:t>
      </w:r>
      <w:r w:rsidR="0013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A3" w:rsidRPr="007A5BA3" w:rsidRDefault="007A5BA3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  <w:r w:rsidR="0013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Остаповского сельского поселения                                О.Г. Федулова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08B8" w:rsidRDefault="001C08B8" w:rsidP="00757840">
      <w:pPr>
        <w:jc w:val="both"/>
      </w:pPr>
    </w:p>
    <w:sectPr w:rsidR="001C08B8" w:rsidSect="00BD2B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401"/>
    <w:multiLevelType w:val="hybridMultilevel"/>
    <w:tmpl w:val="92C4D0C8"/>
    <w:lvl w:ilvl="0" w:tplc="DD6C2118">
      <w:start w:val="1"/>
      <w:numFmt w:val="bullet"/>
      <w:lvlText w:val=""/>
      <w:lvlJc w:val="left"/>
      <w:pPr>
        <w:ind w:left="3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6B96906"/>
    <w:multiLevelType w:val="hybridMultilevel"/>
    <w:tmpl w:val="D23E5114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150B0"/>
    <w:multiLevelType w:val="hybridMultilevel"/>
    <w:tmpl w:val="8A266EAC"/>
    <w:lvl w:ilvl="0" w:tplc="DD5CB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04E76"/>
    <w:multiLevelType w:val="hybridMultilevel"/>
    <w:tmpl w:val="92DEDC2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2685"/>
    <w:rsid w:val="00006DFE"/>
    <w:rsid w:val="000118A9"/>
    <w:rsid w:val="0005267E"/>
    <w:rsid w:val="000A795F"/>
    <w:rsid w:val="000E6EF1"/>
    <w:rsid w:val="00120084"/>
    <w:rsid w:val="00126FB1"/>
    <w:rsid w:val="00137271"/>
    <w:rsid w:val="00171EB1"/>
    <w:rsid w:val="00177782"/>
    <w:rsid w:val="001833A1"/>
    <w:rsid w:val="001977F4"/>
    <w:rsid w:val="001C08B8"/>
    <w:rsid w:val="001C5649"/>
    <w:rsid w:val="001C67D8"/>
    <w:rsid w:val="00203AB7"/>
    <w:rsid w:val="00246745"/>
    <w:rsid w:val="00254E8D"/>
    <w:rsid w:val="002613EF"/>
    <w:rsid w:val="002624D4"/>
    <w:rsid w:val="0026395D"/>
    <w:rsid w:val="00271C92"/>
    <w:rsid w:val="002819A7"/>
    <w:rsid w:val="002C5663"/>
    <w:rsid w:val="002E0227"/>
    <w:rsid w:val="00300C80"/>
    <w:rsid w:val="00305497"/>
    <w:rsid w:val="00314AD8"/>
    <w:rsid w:val="00337DDF"/>
    <w:rsid w:val="00361981"/>
    <w:rsid w:val="00362411"/>
    <w:rsid w:val="003D4C16"/>
    <w:rsid w:val="003E32E9"/>
    <w:rsid w:val="00410594"/>
    <w:rsid w:val="00442786"/>
    <w:rsid w:val="00442FB6"/>
    <w:rsid w:val="00443739"/>
    <w:rsid w:val="004505DD"/>
    <w:rsid w:val="00486EF4"/>
    <w:rsid w:val="004A5280"/>
    <w:rsid w:val="004F0D2B"/>
    <w:rsid w:val="00520CBE"/>
    <w:rsid w:val="005544FA"/>
    <w:rsid w:val="005576C3"/>
    <w:rsid w:val="005739D5"/>
    <w:rsid w:val="0058462C"/>
    <w:rsid w:val="006122A3"/>
    <w:rsid w:val="0061258F"/>
    <w:rsid w:val="00620D64"/>
    <w:rsid w:val="00630109"/>
    <w:rsid w:val="006752B7"/>
    <w:rsid w:val="00677D4B"/>
    <w:rsid w:val="00692F5D"/>
    <w:rsid w:val="006A078C"/>
    <w:rsid w:val="006B0183"/>
    <w:rsid w:val="006C3412"/>
    <w:rsid w:val="006D2288"/>
    <w:rsid w:val="007049AC"/>
    <w:rsid w:val="00713AAD"/>
    <w:rsid w:val="00757840"/>
    <w:rsid w:val="00762821"/>
    <w:rsid w:val="007A5BA3"/>
    <w:rsid w:val="007D5826"/>
    <w:rsid w:val="007E46CC"/>
    <w:rsid w:val="008037EF"/>
    <w:rsid w:val="0081504C"/>
    <w:rsid w:val="00817805"/>
    <w:rsid w:val="00833516"/>
    <w:rsid w:val="008858EF"/>
    <w:rsid w:val="00885BD3"/>
    <w:rsid w:val="00887EE5"/>
    <w:rsid w:val="00896CAB"/>
    <w:rsid w:val="008A484B"/>
    <w:rsid w:val="008A6986"/>
    <w:rsid w:val="008D1EFF"/>
    <w:rsid w:val="008D48A9"/>
    <w:rsid w:val="0090772B"/>
    <w:rsid w:val="0091265A"/>
    <w:rsid w:val="00925D46"/>
    <w:rsid w:val="00936A94"/>
    <w:rsid w:val="00947FF0"/>
    <w:rsid w:val="0095485B"/>
    <w:rsid w:val="00955CB7"/>
    <w:rsid w:val="00972785"/>
    <w:rsid w:val="009C0C6F"/>
    <w:rsid w:val="009D0A35"/>
    <w:rsid w:val="009D4479"/>
    <w:rsid w:val="009E7EA9"/>
    <w:rsid w:val="00A17BCD"/>
    <w:rsid w:val="00A320C4"/>
    <w:rsid w:val="00A4051C"/>
    <w:rsid w:val="00A53B15"/>
    <w:rsid w:val="00A774F6"/>
    <w:rsid w:val="00A8302D"/>
    <w:rsid w:val="00A91425"/>
    <w:rsid w:val="00AA2685"/>
    <w:rsid w:val="00AD106F"/>
    <w:rsid w:val="00AE3F4C"/>
    <w:rsid w:val="00B116B3"/>
    <w:rsid w:val="00B42D72"/>
    <w:rsid w:val="00B44CF7"/>
    <w:rsid w:val="00B615A2"/>
    <w:rsid w:val="00B92230"/>
    <w:rsid w:val="00BA14F2"/>
    <w:rsid w:val="00BC1660"/>
    <w:rsid w:val="00BD2B8F"/>
    <w:rsid w:val="00BE0B41"/>
    <w:rsid w:val="00C04A7D"/>
    <w:rsid w:val="00C27E8D"/>
    <w:rsid w:val="00C576AC"/>
    <w:rsid w:val="00C71557"/>
    <w:rsid w:val="00C80096"/>
    <w:rsid w:val="00CA1E5F"/>
    <w:rsid w:val="00CB1B5B"/>
    <w:rsid w:val="00CD5D4C"/>
    <w:rsid w:val="00CF5C27"/>
    <w:rsid w:val="00D11EE7"/>
    <w:rsid w:val="00D21E55"/>
    <w:rsid w:val="00D74515"/>
    <w:rsid w:val="00DC15DA"/>
    <w:rsid w:val="00DD5C70"/>
    <w:rsid w:val="00DF7030"/>
    <w:rsid w:val="00E2589F"/>
    <w:rsid w:val="00E5694A"/>
    <w:rsid w:val="00E875B3"/>
    <w:rsid w:val="00E95119"/>
    <w:rsid w:val="00EB0A8F"/>
    <w:rsid w:val="00EB1125"/>
    <w:rsid w:val="00EB3FCE"/>
    <w:rsid w:val="00EE1AC5"/>
    <w:rsid w:val="00F25F14"/>
    <w:rsid w:val="00F3041E"/>
    <w:rsid w:val="00F57F11"/>
    <w:rsid w:val="00F718D6"/>
    <w:rsid w:val="00FC0D93"/>
    <w:rsid w:val="00FC4C33"/>
    <w:rsid w:val="00FD19E7"/>
    <w:rsid w:val="00FD5790"/>
    <w:rsid w:val="00FF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07AE-3D79-4C43-B3E4-06C99F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5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7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D4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D4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1146-2310-4CFD-A90F-96517C10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29</cp:revision>
  <cp:lastPrinted>2022-08-22T05:55:00Z</cp:lastPrinted>
  <dcterms:created xsi:type="dcterms:W3CDTF">2022-07-08T09:47:00Z</dcterms:created>
  <dcterms:modified xsi:type="dcterms:W3CDTF">2023-10-23T11:06:00Z</dcterms:modified>
</cp:coreProperties>
</file>