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E79" w:rsidRDefault="004D6E79" w:rsidP="00C127D6">
      <w:pPr>
        <w:ind w:left="3540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  <w:r w:rsidR="00D92953">
        <w:rPr>
          <w:sz w:val="20"/>
          <w:szCs w:val="20"/>
        </w:rPr>
        <w:t xml:space="preserve"> № 1</w:t>
      </w:r>
      <w:r>
        <w:rPr>
          <w:sz w:val="20"/>
          <w:szCs w:val="20"/>
        </w:rPr>
        <w:t>к Решению Совета Остаповского</w:t>
      </w:r>
    </w:p>
    <w:p w:rsidR="004D6E79" w:rsidRDefault="004D6E79" w:rsidP="00C127D6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</w:t>
      </w:r>
      <w:r w:rsidR="00E27C16">
        <w:rPr>
          <w:sz w:val="20"/>
          <w:szCs w:val="20"/>
        </w:rPr>
        <w:t>ого поселения от ___________2024</w:t>
      </w:r>
      <w:bookmarkStart w:id="0" w:name="_GoBack"/>
      <w:bookmarkEnd w:id="0"/>
      <w:r>
        <w:rPr>
          <w:sz w:val="20"/>
          <w:szCs w:val="20"/>
        </w:rPr>
        <w:t xml:space="preserve">   №___</w:t>
      </w:r>
    </w:p>
    <w:p w:rsidR="004D6E79" w:rsidRDefault="004D6E79" w:rsidP="004D6E79">
      <w:pPr>
        <w:jc w:val="center"/>
        <w:rPr>
          <w:b/>
          <w:bCs/>
          <w:sz w:val="28"/>
          <w:szCs w:val="28"/>
        </w:rPr>
      </w:pPr>
    </w:p>
    <w:p w:rsidR="004D6E79" w:rsidRPr="00C36D24" w:rsidRDefault="004D6E79" w:rsidP="004D6E79">
      <w:pPr>
        <w:rPr>
          <w:sz w:val="28"/>
          <w:szCs w:val="28"/>
        </w:rPr>
      </w:pPr>
    </w:p>
    <w:p w:rsidR="00C127D6" w:rsidRDefault="004D6E79" w:rsidP="004D6E79">
      <w:pPr>
        <w:jc w:val="center"/>
        <w:rPr>
          <w:sz w:val="28"/>
          <w:szCs w:val="28"/>
        </w:rPr>
      </w:pPr>
      <w:r>
        <w:rPr>
          <w:sz w:val="28"/>
          <w:szCs w:val="28"/>
        </w:rPr>
        <w:t>Исполнение бюджета Остаповского сельск</w:t>
      </w:r>
      <w:r w:rsidR="00E27C16">
        <w:rPr>
          <w:sz w:val="28"/>
          <w:szCs w:val="28"/>
        </w:rPr>
        <w:t xml:space="preserve">ого поселения по доходам </w:t>
      </w:r>
    </w:p>
    <w:p w:rsidR="004D6E79" w:rsidRDefault="00E27C16" w:rsidP="004D6E79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2023</w:t>
      </w:r>
      <w:r w:rsidR="00C127D6">
        <w:rPr>
          <w:sz w:val="28"/>
          <w:szCs w:val="28"/>
        </w:rPr>
        <w:t xml:space="preserve"> год</w:t>
      </w:r>
    </w:p>
    <w:tbl>
      <w:tblPr>
        <w:tblW w:w="1050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9"/>
        <w:gridCol w:w="3253"/>
        <w:gridCol w:w="1595"/>
        <w:gridCol w:w="1667"/>
        <w:gridCol w:w="1003"/>
      </w:tblGrid>
      <w:tr w:rsidR="004D6E79" w:rsidTr="009A39D4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D6E79" w:rsidP="00C127D6">
            <w:r>
              <w:t>Код дохода по КД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D6E79" w:rsidP="00C127D6">
            <w:r>
              <w:t>Наименование показателя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D6E79" w:rsidP="00C127D6">
            <w:r>
              <w:t>Утверждено на год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D6E79" w:rsidP="00C127D6">
            <w:r>
              <w:t>Исполнено</w:t>
            </w:r>
          </w:p>
          <w:p w:rsidR="004D6E79" w:rsidRDefault="004D6E79" w:rsidP="00C127D6">
            <w:r>
              <w:t>за 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D6E79" w:rsidP="00C127D6">
            <w:r>
              <w:t xml:space="preserve">       %</w:t>
            </w:r>
          </w:p>
          <w:p w:rsidR="004D6E79" w:rsidRDefault="004D6E79" w:rsidP="00C127D6">
            <w:r>
              <w:t>исполнения</w:t>
            </w:r>
          </w:p>
        </w:tc>
      </w:tr>
      <w:tr w:rsidR="004D6E79" w:rsidTr="009A39D4">
        <w:trPr>
          <w:trHeight w:val="980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79" w:rsidRPr="00320B73" w:rsidRDefault="00B145ED" w:rsidP="00C127D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Налоговые и неналоговые</w:t>
            </w:r>
            <w:r w:rsidR="004D6E79" w:rsidRPr="00320B73">
              <w:rPr>
                <w:b/>
                <w:bCs/>
              </w:rPr>
              <w:t xml:space="preserve"> доходы всего, из них: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79" w:rsidRPr="00320B73" w:rsidRDefault="004D6E79" w:rsidP="00C127D6">
            <w:pPr>
              <w:rPr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79" w:rsidRPr="00320B73" w:rsidRDefault="00917366" w:rsidP="00C127D6">
            <w:pPr>
              <w:jc w:val="center"/>
              <w:rPr>
                <w:b/>
              </w:rPr>
            </w:pPr>
            <w:r>
              <w:rPr>
                <w:b/>
              </w:rPr>
              <w:t>5164791,00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79" w:rsidRPr="00320B73" w:rsidRDefault="00917366" w:rsidP="00C127D6">
            <w:pPr>
              <w:jc w:val="center"/>
              <w:rPr>
                <w:b/>
              </w:rPr>
            </w:pPr>
            <w:r>
              <w:rPr>
                <w:b/>
              </w:rPr>
              <w:t>6049791,53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79" w:rsidRPr="00320B73" w:rsidRDefault="00D501F6" w:rsidP="00C127D6">
            <w:pPr>
              <w:jc w:val="center"/>
              <w:rPr>
                <w:b/>
              </w:rPr>
            </w:pPr>
            <w:r>
              <w:rPr>
                <w:b/>
              </w:rPr>
              <w:t>117,1</w:t>
            </w:r>
            <w:r w:rsidR="00802A5B">
              <w:rPr>
                <w:b/>
              </w:rPr>
              <w:t>4</w:t>
            </w:r>
          </w:p>
        </w:tc>
      </w:tr>
      <w:tr w:rsidR="004D6E79" w:rsidTr="009A39D4">
        <w:trPr>
          <w:trHeight w:val="980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D6E79" w:rsidP="00C127D6">
            <w:r>
              <w:t>182 1 01 02010 01 0000 110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D6E79" w:rsidP="00C127D6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C127D6" w:rsidP="00C127D6">
            <w:pPr>
              <w:jc w:val="center"/>
            </w:pPr>
            <w:r>
              <w:t>1200</w:t>
            </w:r>
            <w:r w:rsidR="00DD57A1">
              <w:t>000,00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C127D6" w:rsidP="00C127D6">
            <w:pPr>
              <w:jc w:val="center"/>
            </w:pPr>
            <w:r>
              <w:t>1</w:t>
            </w:r>
            <w:r w:rsidR="00917366">
              <w:t>833240,23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D501F6" w:rsidP="00C127D6">
            <w:pPr>
              <w:jc w:val="center"/>
            </w:pPr>
            <w:r>
              <w:t>152,</w:t>
            </w:r>
            <w:r w:rsidR="00802A5B">
              <w:t>77</w:t>
            </w:r>
          </w:p>
        </w:tc>
      </w:tr>
      <w:tr w:rsidR="004D6E79" w:rsidTr="00C127D6">
        <w:trPr>
          <w:trHeight w:val="587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D6E79" w:rsidP="00C127D6">
            <w:r>
              <w:t>182 1 01 02020 01 0000 110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D6E79" w:rsidP="00C127D6">
            <w:r>
              <w:t>Налог на доходы физических лиц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79" w:rsidRDefault="00917366" w:rsidP="00C127D6">
            <w:pPr>
              <w:jc w:val="center"/>
            </w:pPr>
            <w:r>
              <w:t>18</w:t>
            </w:r>
            <w:r w:rsidR="004D6E79">
              <w:t>000,00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917366" w:rsidP="00C127D6">
            <w:pPr>
              <w:jc w:val="center"/>
            </w:pPr>
            <w:r>
              <w:t>19010,45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79" w:rsidRDefault="00D501F6" w:rsidP="00C127D6">
            <w:pPr>
              <w:jc w:val="center"/>
            </w:pPr>
            <w:r>
              <w:t>105,6</w:t>
            </w:r>
            <w:r w:rsidR="00802A5B">
              <w:t>1</w:t>
            </w:r>
          </w:p>
        </w:tc>
      </w:tr>
      <w:tr w:rsidR="004D6E79" w:rsidTr="00C127D6">
        <w:trPr>
          <w:trHeight w:val="1711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D6E79" w:rsidP="00C127D6">
            <w:r>
              <w:t>182 1 01 02030 01 0000 110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D6E79" w:rsidP="00C127D6"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917366" w:rsidP="00C127D6">
            <w:r>
              <w:t>3</w:t>
            </w:r>
            <w:r w:rsidR="004D6E79">
              <w:t>000,00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79" w:rsidRDefault="00917366" w:rsidP="00C127D6">
            <w:r>
              <w:t>10553,24</w:t>
            </w:r>
          </w:p>
          <w:p w:rsidR="004D6E79" w:rsidRDefault="004D6E79" w:rsidP="00C127D6"/>
          <w:p w:rsidR="004D6E79" w:rsidRDefault="004D6E79" w:rsidP="00C127D6"/>
          <w:p w:rsidR="004D6E79" w:rsidRDefault="004D6E79" w:rsidP="00C127D6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79" w:rsidRDefault="00802A5B" w:rsidP="00C127D6">
            <w:pPr>
              <w:jc w:val="center"/>
            </w:pPr>
            <w:r>
              <w:t>351,77</w:t>
            </w:r>
          </w:p>
          <w:p w:rsidR="004D6E79" w:rsidRDefault="004D6E79" w:rsidP="00C127D6">
            <w:pPr>
              <w:jc w:val="center"/>
            </w:pPr>
          </w:p>
          <w:p w:rsidR="004D6E79" w:rsidRDefault="004D6E79" w:rsidP="00C127D6">
            <w:pPr>
              <w:jc w:val="center"/>
            </w:pPr>
          </w:p>
          <w:p w:rsidR="004D6E79" w:rsidRDefault="004D6E79" w:rsidP="00C127D6">
            <w:pPr>
              <w:jc w:val="center"/>
            </w:pPr>
          </w:p>
          <w:p w:rsidR="004D6E79" w:rsidRDefault="004D6E79" w:rsidP="00C127D6">
            <w:pPr>
              <w:jc w:val="center"/>
            </w:pPr>
          </w:p>
        </w:tc>
      </w:tr>
      <w:tr w:rsidR="00357BE6" w:rsidTr="009A39D4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E6" w:rsidRDefault="00357BE6" w:rsidP="00C127D6">
            <w:r>
              <w:t>182 1 01 02080 01 0000 110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E6" w:rsidRDefault="00357BE6" w:rsidP="00C127D6">
            <w:r w:rsidRPr="00357BE6"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E6" w:rsidRDefault="00917366" w:rsidP="00C127D6">
            <w:pPr>
              <w:jc w:val="center"/>
            </w:pPr>
            <w:r>
              <w:t>0</w:t>
            </w:r>
            <w:r w:rsidR="00C127D6">
              <w:t>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E6" w:rsidRDefault="00917366" w:rsidP="00C127D6">
            <w:pPr>
              <w:jc w:val="center"/>
            </w:pPr>
            <w:r>
              <w:t>105370,82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E6" w:rsidRDefault="00D501F6" w:rsidP="00C127D6">
            <w:r>
              <w:t>0</w:t>
            </w:r>
            <w:r w:rsidR="00802A5B">
              <w:t>,00</w:t>
            </w:r>
          </w:p>
        </w:tc>
      </w:tr>
      <w:tr w:rsidR="00917366" w:rsidTr="009A39D4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66" w:rsidRDefault="00802A5B" w:rsidP="00802A5B">
            <w:r>
              <w:t>182 1 01 02130 01 0000 110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66" w:rsidRDefault="00917366" w:rsidP="00C127D6">
            <w:pPr>
              <w:tabs>
                <w:tab w:val="left" w:pos="1065"/>
              </w:tabs>
            </w:pPr>
            <w:r w:rsidRPr="00917366">
              <w:t xml:space="preserve">Налог на доходы физических лиц в отношении доходов от долевого участия в организации, полученных в </w:t>
            </w:r>
            <w:r w:rsidRPr="00917366">
              <w:lastRenderedPageBreak/>
              <w:t>виде дивидендов (в части суммы налога, не превышающей 650 000 рублей)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66" w:rsidRDefault="00917366" w:rsidP="00C127D6">
            <w:pPr>
              <w:jc w:val="center"/>
            </w:pPr>
            <w:r>
              <w:lastRenderedPageBreak/>
              <w:t>0</w:t>
            </w:r>
            <w:r w:rsidR="00C127D6">
              <w:t>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66" w:rsidRDefault="00917366" w:rsidP="00C127D6">
            <w:pPr>
              <w:jc w:val="center"/>
            </w:pPr>
            <w:r>
              <w:t>157950,85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66" w:rsidRDefault="00D501F6" w:rsidP="00C127D6">
            <w:r>
              <w:t>0</w:t>
            </w:r>
            <w:r w:rsidR="00C127D6">
              <w:t>,00</w:t>
            </w:r>
          </w:p>
        </w:tc>
      </w:tr>
      <w:tr w:rsidR="00917366" w:rsidTr="009A39D4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66" w:rsidRDefault="00802A5B" w:rsidP="00802A5B">
            <w:r>
              <w:lastRenderedPageBreak/>
              <w:t>182 1 01 02140 01 0000 110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66" w:rsidRDefault="00917366" w:rsidP="00C127D6">
            <w:r w:rsidRPr="00917366"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66" w:rsidRDefault="00917366" w:rsidP="00C127D6">
            <w:pPr>
              <w:jc w:val="center"/>
            </w:pPr>
            <w:r>
              <w:t>0</w:t>
            </w:r>
            <w:r w:rsidR="00C127D6">
              <w:t>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66" w:rsidRDefault="00917366" w:rsidP="00C127D6">
            <w:pPr>
              <w:jc w:val="center"/>
            </w:pPr>
            <w:r>
              <w:t>71250,85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66" w:rsidRDefault="00D501F6" w:rsidP="00C127D6">
            <w:r>
              <w:t>0</w:t>
            </w:r>
            <w:r w:rsidR="00C127D6">
              <w:t>,00</w:t>
            </w:r>
          </w:p>
        </w:tc>
      </w:tr>
      <w:tr w:rsidR="004D6E79" w:rsidTr="009A39D4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D6E79" w:rsidP="00C127D6">
            <w:r>
              <w:t>182 1 05 03000 01 0000 110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D6E79" w:rsidP="00C127D6">
            <w:r>
              <w:t>Единый сельскохозяйственный налог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917366" w:rsidP="00C127D6">
            <w:pPr>
              <w:jc w:val="center"/>
            </w:pPr>
            <w:r>
              <w:t>32</w:t>
            </w:r>
            <w:r w:rsidR="004D6E79">
              <w:t>000,00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917366" w:rsidP="00C127D6">
            <w:pPr>
              <w:jc w:val="center"/>
            </w:pPr>
            <w:r>
              <w:t>99050,15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D501F6" w:rsidP="00C127D6">
            <w:r>
              <w:t>309,5</w:t>
            </w:r>
            <w:r w:rsidR="00802A5B">
              <w:t>3</w:t>
            </w:r>
          </w:p>
        </w:tc>
      </w:tr>
      <w:tr w:rsidR="004D6E79" w:rsidTr="009A39D4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D6E79" w:rsidP="00C127D6">
            <w:r>
              <w:t>182 1 06 01030 10 0000 110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D6E79" w:rsidP="00C127D6"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917366" w:rsidP="00C127D6">
            <w:pPr>
              <w:jc w:val="center"/>
            </w:pPr>
            <w:r>
              <w:t>70</w:t>
            </w:r>
            <w:r w:rsidR="004D6E79">
              <w:t>0000,00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917366" w:rsidP="00C127D6">
            <w:pPr>
              <w:jc w:val="center"/>
            </w:pPr>
            <w:r>
              <w:t>653703,54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D501F6" w:rsidP="00C127D6">
            <w:r>
              <w:t>93,</w:t>
            </w:r>
            <w:r w:rsidR="00802A5B">
              <w:t>39</w:t>
            </w:r>
          </w:p>
        </w:tc>
      </w:tr>
      <w:tr w:rsidR="004D6E79" w:rsidTr="009A39D4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Pr="00240A74" w:rsidRDefault="004D6E79" w:rsidP="00C127D6">
            <w:r w:rsidRPr="00240A74">
              <w:t>182 1 06 06033 10 0000 110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Pr="00C127D6" w:rsidRDefault="004D6E79" w:rsidP="00C127D6">
            <w:pPr>
              <w:widowControl w:val="0"/>
              <w:autoSpaceDE w:val="0"/>
              <w:autoSpaceDN w:val="0"/>
              <w:adjustRightInd w:val="0"/>
              <w:jc w:val="both"/>
            </w:pPr>
            <w:r w:rsidRPr="00C127D6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DD57A1" w:rsidP="00C127D6">
            <w:pPr>
              <w:jc w:val="center"/>
            </w:pPr>
            <w:r>
              <w:t> 9</w:t>
            </w:r>
            <w:r w:rsidR="004D6E79">
              <w:t>00000,00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917366" w:rsidP="00C127D6">
            <w:pPr>
              <w:jc w:val="center"/>
            </w:pPr>
            <w:r>
              <w:t>614287,19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D501F6" w:rsidP="00C127D6">
            <w:r>
              <w:t>68,</w:t>
            </w:r>
            <w:r w:rsidR="00802A5B">
              <w:t>25</w:t>
            </w:r>
          </w:p>
        </w:tc>
      </w:tr>
      <w:tr w:rsidR="004D6E79" w:rsidTr="00C127D6">
        <w:trPr>
          <w:trHeight w:val="1267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Pr="00240A74" w:rsidRDefault="004D6E79" w:rsidP="00C127D6">
            <w:r w:rsidRPr="00240A74">
              <w:t>182 1 06 06043 10 0000 110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Pr="00C127D6" w:rsidRDefault="004D6E79" w:rsidP="00C127D6">
            <w:pPr>
              <w:widowControl w:val="0"/>
              <w:autoSpaceDE w:val="0"/>
              <w:autoSpaceDN w:val="0"/>
              <w:adjustRightInd w:val="0"/>
              <w:jc w:val="both"/>
            </w:pPr>
            <w:r w:rsidRPr="00C127D6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917366" w:rsidP="00C127D6">
            <w:pPr>
              <w:jc w:val="center"/>
            </w:pPr>
            <w:r>
              <w:t>180</w:t>
            </w:r>
            <w:r w:rsidR="00DD57A1">
              <w:t>0</w:t>
            </w:r>
            <w:r w:rsidR="004D6E79">
              <w:t>000,00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DD57A1" w:rsidP="00C127D6">
            <w:r>
              <w:t>1</w:t>
            </w:r>
            <w:r w:rsidR="00917366">
              <w:t>841035,34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D501F6" w:rsidP="00C127D6">
            <w:r>
              <w:t>102,</w:t>
            </w:r>
            <w:r w:rsidR="00802A5B">
              <w:t>28</w:t>
            </w:r>
          </w:p>
        </w:tc>
      </w:tr>
      <w:tr w:rsidR="004D6E79" w:rsidTr="009A39D4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D6E79" w:rsidP="00C127D6">
            <w:r>
              <w:t>908 10804020010000110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D6E79" w:rsidP="00C127D6"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917366" w:rsidP="00C127D6">
            <w:pPr>
              <w:jc w:val="center"/>
            </w:pPr>
            <w:r>
              <w:t>7</w:t>
            </w:r>
            <w:r w:rsidR="004D6E79">
              <w:t>000,00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917366" w:rsidP="00C127D6">
            <w:pPr>
              <w:jc w:val="center"/>
            </w:pPr>
            <w:r>
              <w:t>220</w:t>
            </w:r>
            <w:r w:rsidR="00DD57A1"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D501F6" w:rsidP="00C127D6">
            <w:r>
              <w:t>31,4</w:t>
            </w:r>
            <w:r w:rsidR="00802A5B">
              <w:t>3</w:t>
            </w:r>
          </w:p>
        </w:tc>
      </w:tr>
      <w:tr w:rsidR="004D6E79" w:rsidTr="009A39D4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79" w:rsidRDefault="004D6E79" w:rsidP="00C127D6">
            <w:r>
              <w:t>908 1 11 05025 10 0000 120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79" w:rsidRDefault="004D6E79" w:rsidP="00C127D6">
            <w:r>
              <w:t>Доходы, получаемые в виде арендной платы, а также средства от продажи  заключение</w:t>
            </w:r>
            <w:r w:rsidR="00C127D6">
              <w:t xml:space="preserve"> договоров аренды за земли</w:t>
            </w:r>
            <w:r>
              <w:t xml:space="preserve">, </w:t>
            </w:r>
            <w:r w:rsidR="00C127D6">
              <w:t>н</w:t>
            </w:r>
            <w:r>
              <w:t xml:space="preserve">аходящихся в собственности сельских поселений  (за исключением земельных участков бюджетных и автономных </w:t>
            </w:r>
            <w:r>
              <w:lastRenderedPageBreak/>
              <w:t>учреждений)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79" w:rsidRDefault="00917366" w:rsidP="00C127D6">
            <w:pPr>
              <w:jc w:val="center"/>
            </w:pPr>
            <w:r>
              <w:lastRenderedPageBreak/>
              <w:t>154800</w:t>
            </w:r>
            <w:r w:rsidR="00DD57A1">
              <w:t>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79" w:rsidRDefault="00917366" w:rsidP="00C127D6">
            <w:pPr>
              <w:jc w:val="center"/>
            </w:pPr>
            <w:r>
              <w:t>172957,72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79" w:rsidRDefault="00D501F6" w:rsidP="00C127D6">
            <w:r>
              <w:t>111,</w:t>
            </w:r>
            <w:r w:rsidR="00802A5B">
              <w:t>73</w:t>
            </w:r>
          </w:p>
        </w:tc>
      </w:tr>
      <w:tr w:rsidR="004D6E79" w:rsidTr="009A39D4">
        <w:trPr>
          <w:trHeight w:val="1982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79" w:rsidRDefault="004D6E79" w:rsidP="00C127D6">
            <w:r>
              <w:lastRenderedPageBreak/>
              <w:t>908 1 11 09045 10 0000 120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79" w:rsidRDefault="004D6E79" w:rsidP="00C127D6">
            <w:pPr>
              <w:rPr>
                <w:noProof/>
              </w:rPr>
            </w:pPr>
            <w:r>
              <w:rPr>
                <w:noProof/>
              </w:rPr>
              <w:t>Прочие поступления от использования имущества находящегося в собственностисельских поселений (за исключением имущества муниципальных, бюджетныз и автономных учреждений, а также имущества муниципальных унитарных предприятий в том числе казенных)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79" w:rsidRDefault="00917366" w:rsidP="00C127D6">
            <w:pPr>
              <w:jc w:val="center"/>
            </w:pPr>
            <w:r>
              <w:t>1164</w:t>
            </w:r>
            <w:r w:rsidR="004D6E79">
              <w:t>00,00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79" w:rsidRDefault="00917366" w:rsidP="00C127D6">
            <w:pPr>
              <w:jc w:val="center"/>
            </w:pPr>
            <w:r>
              <w:t>93</w:t>
            </w:r>
            <w:r w:rsidR="004D6E79">
              <w:t>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79" w:rsidRDefault="00D501F6" w:rsidP="00C127D6">
            <w:r>
              <w:t>79,9</w:t>
            </w:r>
            <w:r w:rsidR="00802A5B">
              <w:t>0</w:t>
            </w:r>
          </w:p>
        </w:tc>
      </w:tr>
      <w:tr w:rsidR="004D6E79" w:rsidTr="00C127D6">
        <w:trPr>
          <w:trHeight w:val="1094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79" w:rsidRDefault="004D6E79" w:rsidP="00C127D6">
            <w:r>
              <w:t>908 1 13 02995 10 0000 130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79" w:rsidRDefault="004D6E79" w:rsidP="00C127D6">
            <w:r>
              <w:rPr>
                <w:noProof/>
              </w:rPr>
              <w:t xml:space="preserve">Прочие доходы от компенсации затрат бюджетов </w:t>
            </w:r>
            <w:r w:rsidRPr="004B509A">
              <w:rPr>
                <w:noProof/>
              </w:rPr>
              <w:t>сельских</w:t>
            </w:r>
            <w:r>
              <w:rPr>
                <w:noProof/>
              </w:rPr>
              <w:t xml:space="preserve"> поселений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79" w:rsidRDefault="005F7F06" w:rsidP="00C127D6">
            <w:pPr>
              <w:jc w:val="center"/>
            </w:pPr>
            <w:r>
              <w:t>0</w:t>
            </w:r>
            <w:r w:rsidR="00C127D6">
              <w:t>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79" w:rsidRDefault="00917366" w:rsidP="00C127D6">
            <w:pPr>
              <w:jc w:val="center"/>
            </w:pPr>
            <w:r>
              <w:t>256,42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79" w:rsidRDefault="005F7F06" w:rsidP="00C127D6">
            <w:r>
              <w:t>0</w:t>
            </w:r>
            <w:r w:rsidR="00C127D6">
              <w:t>,00</w:t>
            </w:r>
          </w:p>
        </w:tc>
      </w:tr>
      <w:tr w:rsidR="005F7F06" w:rsidTr="009A39D4">
        <w:trPr>
          <w:trHeight w:val="1982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06" w:rsidRDefault="005F7F06" w:rsidP="00C127D6">
            <w:r>
              <w:t>908 1 14 06025 10 0000 430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06" w:rsidRPr="005F7F06" w:rsidRDefault="005F7F06" w:rsidP="00C127D6">
            <w:r w:rsidRPr="005F7F06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06" w:rsidRPr="00B145ED" w:rsidRDefault="00917366" w:rsidP="00C127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233591,00</w:t>
            </w:r>
          </w:p>
          <w:p w:rsidR="005F7F06" w:rsidRPr="00B145ED" w:rsidRDefault="005F7F06" w:rsidP="00C127D6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06" w:rsidRPr="00B145ED" w:rsidRDefault="00917366" w:rsidP="00C127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375925,58</w:t>
            </w:r>
          </w:p>
          <w:p w:rsidR="005F7F06" w:rsidRPr="00B145ED" w:rsidRDefault="005F7F06" w:rsidP="00C127D6">
            <w:pPr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06" w:rsidRDefault="00D501F6" w:rsidP="00C127D6">
            <w:r>
              <w:t>160,9</w:t>
            </w:r>
            <w:r w:rsidR="00802A5B">
              <w:t>3</w:t>
            </w:r>
          </w:p>
        </w:tc>
      </w:tr>
      <w:tr w:rsidR="004D6E79" w:rsidTr="009A39D4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79" w:rsidRPr="00320B73" w:rsidRDefault="004D6E79" w:rsidP="00C127D6">
            <w:pPr>
              <w:rPr>
                <w:b/>
              </w:rPr>
            </w:pPr>
            <w:r w:rsidRPr="00320B73">
              <w:rPr>
                <w:b/>
              </w:rPr>
              <w:t>Безвозмездные поступления всего из них: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79" w:rsidRPr="00320B73" w:rsidRDefault="004D6E79" w:rsidP="00C127D6">
            <w:pPr>
              <w:rPr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79" w:rsidRPr="00320B73" w:rsidRDefault="00C127D6" w:rsidP="00C127D6">
            <w:pPr>
              <w:rPr>
                <w:b/>
              </w:rPr>
            </w:pPr>
            <w:r>
              <w:rPr>
                <w:b/>
              </w:rPr>
              <w:t>14</w:t>
            </w:r>
            <w:r w:rsidR="00D23385">
              <w:rPr>
                <w:b/>
              </w:rPr>
              <w:t>787767,36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79" w:rsidRPr="00320B73" w:rsidRDefault="00D23385" w:rsidP="00C127D6">
            <w:pPr>
              <w:jc w:val="center"/>
              <w:rPr>
                <w:b/>
              </w:rPr>
            </w:pPr>
            <w:r>
              <w:rPr>
                <w:b/>
              </w:rPr>
              <w:t>14787767,36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79" w:rsidRPr="00320B73" w:rsidRDefault="00B145ED" w:rsidP="00C127D6">
            <w:pPr>
              <w:rPr>
                <w:b/>
              </w:rPr>
            </w:pPr>
            <w:r>
              <w:rPr>
                <w:b/>
              </w:rPr>
              <w:t>100,0</w:t>
            </w:r>
            <w:r w:rsidR="00802A5B">
              <w:rPr>
                <w:b/>
              </w:rPr>
              <w:t>0</w:t>
            </w:r>
          </w:p>
        </w:tc>
      </w:tr>
      <w:tr w:rsidR="004D6E79" w:rsidTr="009A39D4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D6E79" w:rsidP="00C127D6">
            <w:r>
              <w:t>908 2 02 15001 10 0000 151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D6E79" w:rsidP="00C127D6">
            <w: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D23385" w:rsidP="00C127D6">
            <w:pPr>
              <w:jc w:val="center"/>
            </w:pPr>
            <w:r>
              <w:t>11230900,00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D6E79" w:rsidP="00C127D6">
            <w:pPr>
              <w:jc w:val="center"/>
            </w:pPr>
            <w:r>
              <w:t>1</w:t>
            </w:r>
            <w:r w:rsidR="00B145ED">
              <w:t>12309</w:t>
            </w:r>
            <w:r>
              <w:t>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D6E79" w:rsidP="00C127D6">
            <w:r>
              <w:t>100</w:t>
            </w:r>
            <w:r w:rsidR="00B145ED">
              <w:t>,0</w:t>
            </w:r>
            <w:r w:rsidR="00802A5B">
              <w:t>0</w:t>
            </w:r>
          </w:p>
        </w:tc>
      </w:tr>
      <w:tr w:rsidR="004D6E79" w:rsidTr="009A39D4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79" w:rsidRDefault="004D6E79" w:rsidP="00C127D6">
            <w:r>
              <w:t>908 2 02 15002 10 0000 151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79" w:rsidRDefault="004D6E79" w:rsidP="00C127D6"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79" w:rsidRDefault="00D23385" w:rsidP="00C127D6">
            <w:pPr>
              <w:jc w:val="center"/>
            </w:pPr>
            <w:r>
              <w:t>1059 500,03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79" w:rsidRDefault="00D23385" w:rsidP="00C127D6">
            <w:pPr>
              <w:jc w:val="center"/>
            </w:pPr>
            <w:r>
              <w:t>1059 500,03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79" w:rsidRDefault="004D6E79" w:rsidP="00C127D6">
            <w:r>
              <w:t>100</w:t>
            </w:r>
            <w:r w:rsidR="00B145ED">
              <w:t>,0</w:t>
            </w:r>
            <w:r w:rsidR="00802A5B">
              <w:t>0</w:t>
            </w:r>
          </w:p>
        </w:tc>
      </w:tr>
      <w:tr w:rsidR="004D6E79" w:rsidTr="009A39D4">
        <w:trPr>
          <w:trHeight w:val="200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D6E79" w:rsidP="00C127D6">
            <w:r>
              <w:t>908 2 02 02999 10 0000 151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D6E79" w:rsidP="00C127D6">
            <w:r>
              <w:t>Прочие субсидии бюджетам поселений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D23385" w:rsidP="00C127D6">
            <w:pPr>
              <w:jc w:val="center"/>
            </w:pPr>
            <w:r>
              <w:t>1</w:t>
            </w:r>
            <w:r w:rsidR="00C127D6">
              <w:t>373728</w:t>
            </w:r>
            <w:r>
              <w:t>,22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D23385" w:rsidP="00C127D6">
            <w:pPr>
              <w:jc w:val="center"/>
            </w:pPr>
            <w:r>
              <w:t>1373728,22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B145ED" w:rsidP="00C127D6">
            <w:r>
              <w:t>100,0</w:t>
            </w:r>
            <w:r w:rsidR="00802A5B">
              <w:t>0</w:t>
            </w:r>
          </w:p>
        </w:tc>
      </w:tr>
      <w:tr w:rsidR="00C127D6" w:rsidTr="009A39D4">
        <w:trPr>
          <w:trHeight w:val="200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D6" w:rsidRDefault="00C127D6" w:rsidP="0061143E">
            <w:r>
              <w:t>908 2 02 35118 10 0000 151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D6" w:rsidRDefault="00C127D6" w:rsidP="0061143E">
            <w: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D6" w:rsidRDefault="00C127D6" w:rsidP="00C127D6">
            <w:pPr>
              <w:jc w:val="center"/>
            </w:pPr>
            <w:r>
              <w:t>288600,00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D6" w:rsidRDefault="00C127D6" w:rsidP="0061143E">
            <w:pPr>
              <w:jc w:val="center"/>
            </w:pPr>
            <w:r>
              <w:t>288600,00</w:t>
            </w:r>
          </w:p>
          <w:p w:rsidR="00C127D6" w:rsidRDefault="00C127D6" w:rsidP="0061143E">
            <w:pPr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D6" w:rsidRDefault="00C127D6" w:rsidP="0061143E">
            <w:r>
              <w:t>100</w:t>
            </w:r>
            <w:r w:rsidR="00802A5B">
              <w:t>,00</w:t>
            </w:r>
          </w:p>
        </w:tc>
      </w:tr>
      <w:tr w:rsidR="00C127D6" w:rsidTr="009A39D4">
        <w:trPr>
          <w:trHeight w:val="200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D6" w:rsidRDefault="00C127D6" w:rsidP="0061143E">
            <w:r>
              <w:t>908 2 02 40014 10 0000 151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D6" w:rsidRDefault="00C127D6" w:rsidP="0061143E">
            <w: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</w:t>
            </w:r>
            <w:r>
              <w:lastRenderedPageBreak/>
              <w:t>значения в соответствии с заключенным соглашением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D6" w:rsidRDefault="00C127D6" w:rsidP="00C127D6">
            <w:pPr>
              <w:jc w:val="center"/>
            </w:pPr>
            <w:r>
              <w:lastRenderedPageBreak/>
              <w:t>724039,11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D6" w:rsidRDefault="00C127D6" w:rsidP="00C127D6">
            <w:pPr>
              <w:jc w:val="center"/>
            </w:pPr>
            <w:r>
              <w:t>724039,11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D6" w:rsidRDefault="00C127D6" w:rsidP="0061143E">
            <w:r>
              <w:t>100</w:t>
            </w:r>
            <w:r w:rsidR="00802A5B">
              <w:t>,00</w:t>
            </w:r>
          </w:p>
        </w:tc>
      </w:tr>
      <w:tr w:rsidR="00C127D6" w:rsidTr="009A39D4">
        <w:trPr>
          <w:trHeight w:val="200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D6" w:rsidRDefault="00802A5B" w:rsidP="00802A5B">
            <w:r>
              <w:lastRenderedPageBreak/>
              <w:t>908</w:t>
            </w:r>
            <w:r w:rsidR="00C127D6">
              <w:t> 204 05099 10 0000 150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D6" w:rsidRDefault="00C127D6" w:rsidP="0061143E">
            <w: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D6" w:rsidRDefault="00C127D6" w:rsidP="0061143E">
            <w:pPr>
              <w:jc w:val="center"/>
            </w:pPr>
            <w:r>
              <w:t>105000,00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D6" w:rsidRDefault="00C127D6" w:rsidP="0061143E">
            <w:pPr>
              <w:jc w:val="center"/>
            </w:pPr>
            <w:r>
              <w:t>105000,00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D6" w:rsidRDefault="00C127D6" w:rsidP="0061143E"/>
        </w:tc>
      </w:tr>
      <w:tr w:rsidR="004D6E79" w:rsidTr="009A39D4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D6E79" w:rsidP="00C127D6"/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D6E79" w:rsidP="00C127D6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D6E79" w:rsidP="00C127D6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D6E79" w:rsidP="00C127D6">
            <w:pPr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D6E79" w:rsidP="00C127D6"/>
        </w:tc>
      </w:tr>
      <w:tr w:rsidR="004D6E79" w:rsidTr="009A39D4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802A5B" w:rsidP="00C127D6">
            <w:r>
              <w:t>908</w:t>
            </w:r>
            <w:r w:rsidR="00C127D6">
              <w:t> 207 05030 10 0000150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C127D6" w:rsidP="00C127D6">
            <w:r>
              <w:t>Прочие безвозмездные поступления в бюджеты сельских поселений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C127D6" w:rsidP="00C127D6">
            <w:pPr>
              <w:jc w:val="center"/>
            </w:pPr>
            <w:r>
              <w:t>6000,00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C127D6" w:rsidP="00C127D6">
            <w:pPr>
              <w:jc w:val="center"/>
            </w:pPr>
            <w:r>
              <w:t>6000,00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Default="004D6E79" w:rsidP="00C127D6"/>
        </w:tc>
      </w:tr>
      <w:tr w:rsidR="00C127D6" w:rsidTr="009A39D4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D6" w:rsidRDefault="00C127D6" w:rsidP="00C127D6"/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D6" w:rsidRDefault="00C127D6" w:rsidP="00C127D6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D6" w:rsidRDefault="00C127D6" w:rsidP="00C127D6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D6" w:rsidRDefault="00C127D6" w:rsidP="00C127D6">
            <w:pPr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D6" w:rsidRDefault="00C127D6" w:rsidP="00C127D6"/>
        </w:tc>
      </w:tr>
      <w:tr w:rsidR="004D6E79" w:rsidTr="009A39D4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Pr="00C127D6" w:rsidRDefault="004D6E79" w:rsidP="00C127D6">
            <w:pPr>
              <w:rPr>
                <w:b/>
              </w:rPr>
            </w:pPr>
            <w:r w:rsidRPr="00C127D6">
              <w:rPr>
                <w:b/>
              </w:rPr>
              <w:t>Итого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79" w:rsidRPr="00C127D6" w:rsidRDefault="004D6E79" w:rsidP="00C127D6">
            <w:pPr>
              <w:rPr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Pr="00C127D6" w:rsidRDefault="00D501F6" w:rsidP="00C127D6">
            <w:pPr>
              <w:jc w:val="center"/>
              <w:rPr>
                <w:b/>
              </w:rPr>
            </w:pPr>
            <w:r w:rsidRPr="00C127D6">
              <w:rPr>
                <w:b/>
              </w:rPr>
              <w:t>19952558,36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Pr="00C127D6" w:rsidRDefault="00D501F6" w:rsidP="00C127D6">
            <w:pPr>
              <w:jc w:val="center"/>
              <w:rPr>
                <w:b/>
              </w:rPr>
            </w:pPr>
            <w:r w:rsidRPr="00C127D6">
              <w:rPr>
                <w:b/>
              </w:rPr>
              <w:t>20837558,89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79" w:rsidRPr="00C127D6" w:rsidRDefault="00250B16" w:rsidP="00C127D6">
            <w:pPr>
              <w:rPr>
                <w:b/>
              </w:rPr>
            </w:pPr>
            <w:r w:rsidRPr="00C127D6">
              <w:rPr>
                <w:b/>
              </w:rPr>
              <w:t>104,4</w:t>
            </w:r>
            <w:r w:rsidR="00802A5B">
              <w:rPr>
                <w:b/>
              </w:rPr>
              <w:t>4</w:t>
            </w:r>
          </w:p>
        </w:tc>
      </w:tr>
    </w:tbl>
    <w:p w:rsidR="004D6E79" w:rsidRDefault="004D6E79" w:rsidP="004D6E79"/>
    <w:p w:rsidR="004D6E79" w:rsidRPr="001C1E7C" w:rsidRDefault="004D6E79" w:rsidP="004D6E79">
      <w:pPr>
        <w:ind w:left="7080"/>
      </w:pPr>
    </w:p>
    <w:p w:rsidR="004D6E79" w:rsidRPr="001C1E7C" w:rsidRDefault="004D6E79" w:rsidP="004D6E79">
      <w:pPr>
        <w:ind w:left="7080"/>
        <w:jc w:val="right"/>
        <w:rPr>
          <w:b/>
        </w:rPr>
      </w:pPr>
    </w:p>
    <w:p w:rsidR="001751FC" w:rsidRDefault="001751FC"/>
    <w:sectPr w:rsidR="001751FC" w:rsidSect="00156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D6E79"/>
    <w:rsid w:val="001565A5"/>
    <w:rsid w:val="001751FC"/>
    <w:rsid w:val="00250B16"/>
    <w:rsid w:val="00357BE6"/>
    <w:rsid w:val="004D6E79"/>
    <w:rsid w:val="005F7F06"/>
    <w:rsid w:val="00802A5B"/>
    <w:rsid w:val="00917366"/>
    <w:rsid w:val="00B145ED"/>
    <w:rsid w:val="00C127D6"/>
    <w:rsid w:val="00CF7232"/>
    <w:rsid w:val="00D23385"/>
    <w:rsid w:val="00D501F6"/>
    <w:rsid w:val="00D92953"/>
    <w:rsid w:val="00DD57A1"/>
    <w:rsid w:val="00E27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95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29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1</cp:lastModifiedBy>
  <cp:revision>9</cp:revision>
  <cp:lastPrinted>2024-03-28T10:32:00Z</cp:lastPrinted>
  <dcterms:created xsi:type="dcterms:W3CDTF">2022-03-28T06:16:00Z</dcterms:created>
  <dcterms:modified xsi:type="dcterms:W3CDTF">2024-03-28T10:49:00Z</dcterms:modified>
</cp:coreProperties>
</file>