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3C" w:rsidRPr="00381CD1" w:rsidRDefault="00B7413C" w:rsidP="00381CD1">
      <w:pPr>
        <w:ind w:left="3540" w:firstLine="708"/>
        <w:jc w:val="right"/>
        <w:rPr>
          <w:sz w:val="22"/>
          <w:szCs w:val="22"/>
        </w:rPr>
      </w:pPr>
      <w:r w:rsidRPr="00381CD1">
        <w:rPr>
          <w:sz w:val="22"/>
          <w:szCs w:val="22"/>
        </w:rPr>
        <w:t>Приложение  № 2 к Решению Совета Остаповского</w:t>
      </w:r>
    </w:p>
    <w:p w:rsidR="00B7413C" w:rsidRPr="00381CD1" w:rsidRDefault="00B7413C" w:rsidP="00381CD1">
      <w:pPr>
        <w:jc w:val="right"/>
        <w:rPr>
          <w:sz w:val="22"/>
          <w:szCs w:val="22"/>
        </w:rPr>
      </w:pPr>
      <w:r w:rsidRPr="00381CD1">
        <w:rPr>
          <w:sz w:val="22"/>
          <w:szCs w:val="22"/>
        </w:rPr>
        <w:t>сельск</w:t>
      </w:r>
      <w:r w:rsidR="00585F8C" w:rsidRPr="00381CD1">
        <w:rPr>
          <w:sz w:val="22"/>
          <w:szCs w:val="22"/>
        </w:rPr>
        <w:t>ого поселения от ___________2024</w:t>
      </w:r>
      <w:bookmarkStart w:id="0" w:name="_GoBack"/>
      <w:bookmarkEnd w:id="0"/>
      <w:r w:rsidRPr="00381CD1">
        <w:rPr>
          <w:sz w:val="22"/>
          <w:szCs w:val="22"/>
        </w:rPr>
        <w:t xml:space="preserve">   №___</w:t>
      </w:r>
    </w:p>
    <w:p w:rsidR="00B7413C" w:rsidRPr="00381CD1" w:rsidRDefault="00B7413C" w:rsidP="00381CD1">
      <w:pPr>
        <w:jc w:val="center"/>
        <w:rPr>
          <w:sz w:val="22"/>
          <w:szCs w:val="22"/>
        </w:rPr>
      </w:pPr>
    </w:p>
    <w:p w:rsidR="001E74DF" w:rsidRPr="00381CD1" w:rsidRDefault="001E74DF" w:rsidP="00381CD1">
      <w:pPr>
        <w:jc w:val="center"/>
        <w:rPr>
          <w:b/>
          <w:sz w:val="22"/>
          <w:szCs w:val="22"/>
        </w:rPr>
      </w:pPr>
      <w:r w:rsidRPr="00381CD1">
        <w:rPr>
          <w:b/>
          <w:sz w:val="22"/>
          <w:szCs w:val="22"/>
        </w:rPr>
        <w:t xml:space="preserve">Исполнение бюджета Остаповского сельского поселения </w:t>
      </w:r>
    </w:p>
    <w:p w:rsidR="001E74DF" w:rsidRPr="00381CD1" w:rsidRDefault="001E74DF" w:rsidP="00381CD1">
      <w:pPr>
        <w:jc w:val="center"/>
        <w:rPr>
          <w:b/>
          <w:sz w:val="22"/>
          <w:szCs w:val="22"/>
        </w:rPr>
      </w:pPr>
      <w:r w:rsidRPr="00381CD1">
        <w:rPr>
          <w:b/>
          <w:sz w:val="22"/>
          <w:szCs w:val="22"/>
        </w:rPr>
        <w:t>по разделам, подразделам, функциональной классификации расходов бюдже</w:t>
      </w:r>
      <w:r w:rsidR="00585F8C" w:rsidRPr="00381CD1">
        <w:rPr>
          <w:b/>
          <w:sz w:val="22"/>
          <w:szCs w:val="22"/>
        </w:rPr>
        <w:t>тов Российской Федерации за 2023</w:t>
      </w:r>
      <w:r w:rsidRPr="00381CD1">
        <w:rPr>
          <w:b/>
          <w:sz w:val="22"/>
          <w:szCs w:val="22"/>
        </w:rPr>
        <w:t xml:space="preserve"> год</w:t>
      </w:r>
    </w:p>
    <w:p w:rsidR="001E74DF" w:rsidRPr="00381CD1" w:rsidRDefault="001E74DF" w:rsidP="00381CD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3516"/>
        <w:gridCol w:w="1481"/>
        <w:gridCol w:w="1481"/>
        <w:gridCol w:w="922"/>
      </w:tblGrid>
      <w:tr w:rsidR="001E74DF" w:rsidRPr="00381CD1" w:rsidTr="00381CD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pPr>
              <w:jc w:val="center"/>
              <w:rPr>
                <w:b/>
                <w:sz w:val="22"/>
                <w:szCs w:val="22"/>
              </w:rPr>
            </w:pPr>
            <w:r w:rsidRPr="00381CD1">
              <w:rPr>
                <w:b/>
                <w:sz w:val="22"/>
                <w:szCs w:val="22"/>
              </w:rPr>
              <w:t>Раздел</w:t>
            </w:r>
          </w:p>
          <w:p w:rsidR="001E74DF" w:rsidRPr="00381CD1" w:rsidRDefault="001E74DF" w:rsidP="00381CD1">
            <w:pPr>
              <w:jc w:val="center"/>
              <w:rPr>
                <w:b/>
                <w:sz w:val="22"/>
                <w:szCs w:val="22"/>
              </w:rPr>
            </w:pPr>
            <w:r w:rsidRPr="00381CD1">
              <w:rPr>
                <w:b/>
                <w:sz w:val="22"/>
                <w:szCs w:val="22"/>
              </w:rPr>
              <w:t>подраздел</w:t>
            </w:r>
          </w:p>
          <w:p w:rsidR="001E74DF" w:rsidRPr="00381CD1" w:rsidRDefault="001E74DF" w:rsidP="00381CD1">
            <w:pPr>
              <w:jc w:val="center"/>
              <w:rPr>
                <w:b/>
                <w:sz w:val="22"/>
                <w:szCs w:val="22"/>
              </w:rPr>
            </w:pPr>
            <w:r w:rsidRPr="00381CD1">
              <w:rPr>
                <w:b/>
                <w:sz w:val="22"/>
                <w:szCs w:val="22"/>
              </w:rPr>
              <w:t>функциональной</w:t>
            </w:r>
          </w:p>
          <w:p w:rsidR="001E74DF" w:rsidRPr="00381CD1" w:rsidRDefault="001E74DF" w:rsidP="00381CD1">
            <w:pPr>
              <w:jc w:val="center"/>
              <w:rPr>
                <w:b/>
                <w:sz w:val="22"/>
                <w:szCs w:val="22"/>
              </w:rPr>
            </w:pPr>
            <w:r w:rsidRPr="00381CD1">
              <w:rPr>
                <w:b/>
                <w:sz w:val="22"/>
                <w:szCs w:val="22"/>
              </w:rPr>
              <w:t>классификации</w:t>
            </w:r>
          </w:p>
          <w:p w:rsidR="001E74DF" w:rsidRPr="00381CD1" w:rsidRDefault="001E74DF" w:rsidP="00381CD1">
            <w:pPr>
              <w:jc w:val="center"/>
              <w:rPr>
                <w:b/>
                <w:sz w:val="22"/>
                <w:szCs w:val="22"/>
              </w:rPr>
            </w:pPr>
            <w:r w:rsidRPr="00381CD1">
              <w:rPr>
                <w:b/>
                <w:sz w:val="22"/>
                <w:szCs w:val="22"/>
              </w:rPr>
              <w:t>расходов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pPr>
              <w:jc w:val="center"/>
              <w:rPr>
                <w:b/>
                <w:sz w:val="22"/>
                <w:szCs w:val="22"/>
              </w:rPr>
            </w:pPr>
            <w:r w:rsidRPr="00381CD1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pPr>
              <w:jc w:val="center"/>
              <w:rPr>
                <w:b/>
                <w:sz w:val="22"/>
                <w:szCs w:val="22"/>
              </w:rPr>
            </w:pPr>
            <w:r w:rsidRPr="00381CD1">
              <w:rPr>
                <w:b/>
                <w:sz w:val="22"/>
                <w:szCs w:val="22"/>
              </w:rPr>
              <w:t>Утверждено</w:t>
            </w:r>
          </w:p>
          <w:p w:rsidR="001E74DF" w:rsidRPr="00381CD1" w:rsidRDefault="00381CD1" w:rsidP="00381C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1E74DF" w:rsidRPr="00381CD1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 xml:space="preserve"> 2023</w:t>
            </w:r>
          </w:p>
          <w:p w:rsidR="001E74DF" w:rsidRPr="00381CD1" w:rsidRDefault="001E74DF" w:rsidP="00381CD1">
            <w:pPr>
              <w:jc w:val="center"/>
              <w:rPr>
                <w:b/>
                <w:sz w:val="22"/>
                <w:szCs w:val="22"/>
              </w:rPr>
            </w:pPr>
            <w:r w:rsidRPr="00381CD1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pPr>
              <w:jc w:val="center"/>
              <w:rPr>
                <w:b/>
                <w:sz w:val="22"/>
                <w:szCs w:val="22"/>
              </w:rPr>
            </w:pPr>
            <w:r w:rsidRPr="00381CD1">
              <w:rPr>
                <w:b/>
                <w:sz w:val="22"/>
                <w:szCs w:val="22"/>
              </w:rPr>
              <w:t>Исполнено</w:t>
            </w:r>
          </w:p>
          <w:p w:rsidR="001E74DF" w:rsidRPr="00381CD1" w:rsidRDefault="00381CD1" w:rsidP="00381C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1E74DF" w:rsidRPr="00381CD1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 xml:space="preserve"> 2023</w:t>
            </w:r>
          </w:p>
          <w:p w:rsidR="001E74DF" w:rsidRPr="00381CD1" w:rsidRDefault="001E74DF" w:rsidP="00381CD1">
            <w:pPr>
              <w:jc w:val="center"/>
              <w:rPr>
                <w:b/>
                <w:sz w:val="22"/>
                <w:szCs w:val="22"/>
              </w:rPr>
            </w:pPr>
            <w:r w:rsidRPr="00381CD1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pPr>
              <w:jc w:val="center"/>
              <w:rPr>
                <w:b/>
                <w:sz w:val="22"/>
                <w:szCs w:val="22"/>
              </w:rPr>
            </w:pPr>
            <w:r w:rsidRPr="00381CD1">
              <w:rPr>
                <w:b/>
                <w:sz w:val="22"/>
                <w:szCs w:val="22"/>
              </w:rPr>
              <w:t>%</w:t>
            </w:r>
          </w:p>
          <w:p w:rsidR="001E74DF" w:rsidRPr="00381CD1" w:rsidRDefault="00381CD1" w:rsidP="00381CD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81CD1">
              <w:rPr>
                <w:b/>
                <w:sz w:val="22"/>
                <w:szCs w:val="22"/>
              </w:rPr>
              <w:t>И</w:t>
            </w:r>
            <w:r w:rsidR="001E74DF" w:rsidRPr="00381CD1">
              <w:rPr>
                <w:b/>
                <w:sz w:val="22"/>
                <w:szCs w:val="22"/>
              </w:rPr>
              <w:t>спол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</w:p>
          <w:p w:rsidR="001E74DF" w:rsidRPr="00381CD1" w:rsidRDefault="001E74DF" w:rsidP="00381CD1">
            <w:pPr>
              <w:jc w:val="center"/>
              <w:rPr>
                <w:b/>
                <w:sz w:val="22"/>
                <w:szCs w:val="22"/>
              </w:rPr>
            </w:pPr>
            <w:r w:rsidRPr="00381CD1">
              <w:rPr>
                <w:b/>
                <w:sz w:val="22"/>
                <w:szCs w:val="22"/>
              </w:rPr>
              <w:t>нения</w:t>
            </w:r>
          </w:p>
        </w:tc>
      </w:tr>
      <w:tr w:rsidR="001E74DF" w:rsidRPr="00381CD1" w:rsidTr="00381CD1">
        <w:trPr>
          <w:trHeight w:val="91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DF" w:rsidRPr="00381CD1" w:rsidRDefault="001E74DF" w:rsidP="00381CD1">
            <w:pPr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0102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DF" w:rsidRPr="00381CD1" w:rsidRDefault="001E74DF" w:rsidP="00381CD1">
            <w:pPr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2A" w:rsidRPr="00381CD1" w:rsidRDefault="001D192A" w:rsidP="00381CD1">
            <w:pPr>
              <w:jc w:val="center"/>
              <w:rPr>
                <w:color w:val="000000"/>
                <w:sz w:val="22"/>
                <w:szCs w:val="22"/>
              </w:rPr>
            </w:pPr>
            <w:r w:rsidRPr="00381CD1">
              <w:rPr>
                <w:color w:val="000000"/>
                <w:sz w:val="22"/>
                <w:szCs w:val="22"/>
              </w:rPr>
              <w:t>1 017 851,00</w:t>
            </w:r>
          </w:p>
          <w:p w:rsidR="001E74DF" w:rsidRPr="00381CD1" w:rsidRDefault="001E74DF" w:rsidP="00381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D1" w:rsidRDefault="00381CD1" w:rsidP="00381CD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D192A" w:rsidRPr="00381CD1" w:rsidRDefault="001D192A" w:rsidP="00381CD1">
            <w:pPr>
              <w:jc w:val="center"/>
              <w:rPr>
                <w:color w:val="000000"/>
                <w:sz w:val="22"/>
                <w:szCs w:val="22"/>
              </w:rPr>
            </w:pPr>
            <w:r w:rsidRPr="00381CD1">
              <w:rPr>
                <w:color w:val="000000"/>
                <w:sz w:val="22"/>
                <w:szCs w:val="22"/>
              </w:rPr>
              <w:t>1 013 907,25</w:t>
            </w:r>
          </w:p>
          <w:p w:rsidR="001E74DF" w:rsidRPr="00381CD1" w:rsidRDefault="001E74DF" w:rsidP="00381CD1">
            <w:pPr>
              <w:jc w:val="center"/>
              <w:rPr>
                <w:sz w:val="22"/>
                <w:szCs w:val="22"/>
              </w:rPr>
            </w:pPr>
          </w:p>
          <w:p w:rsidR="00A94527" w:rsidRPr="00381CD1" w:rsidRDefault="00A94527" w:rsidP="00381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DF" w:rsidRDefault="001D192A" w:rsidP="00381CD1">
            <w:pPr>
              <w:jc w:val="center"/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99,6</w:t>
            </w:r>
            <w:r w:rsidR="00381CD1">
              <w:rPr>
                <w:sz w:val="22"/>
                <w:szCs w:val="22"/>
              </w:rPr>
              <w:t>1</w:t>
            </w:r>
          </w:p>
          <w:p w:rsidR="00381CD1" w:rsidRPr="00381CD1" w:rsidRDefault="00381CD1" w:rsidP="00381CD1">
            <w:pPr>
              <w:jc w:val="center"/>
              <w:rPr>
                <w:sz w:val="22"/>
                <w:szCs w:val="22"/>
              </w:rPr>
            </w:pPr>
          </w:p>
        </w:tc>
      </w:tr>
      <w:tr w:rsidR="001E74DF" w:rsidRPr="00381CD1" w:rsidTr="00381CD1">
        <w:trPr>
          <w:trHeight w:val="178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DF" w:rsidRPr="00381CD1" w:rsidRDefault="001E74DF" w:rsidP="00381CD1">
            <w:pPr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0104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DF" w:rsidRPr="00381CD1" w:rsidRDefault="001E74DF" w:rsidP="00381CD1">
            <w:pPr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2A" w:rsidRPr="00381CD1" w:rsidRDefault="001D192A" w:rsidP="00381CD1">
            <w:pPr>
              <w:jc w:val="center"/>
              <w:rPr>
                <w:color w:val="000000"/>
                <w:sz w:val="22"/>
                <w:szCs w:val="22"/>
              </w:rPr>
            </w:pPr>
            <w:r w:rsidRPr="00381CD1">
              <w:rPr>
                <w:color w:val="000000"/>
                <w:sz w:val="22"/>
                <w:szCs w:val="22"/>
              </w:rPr>
              <w:t>4 898 729,26</w:t>
            </w:r>
          </w:p>
          <w:p w:rsidR="001E74DF" w:rsidRPr="00381CD1" w:rsidRDefault="001E74DF" w:rsidP="00381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2A" w:rsidRPr="00381CD1" w:rsidRDefault="001D192A" w:rsidP="00381CD1">
            <w:pPr>
              <w:jc w:val="center"/>
              <w:rPr>
                <w:color w:val="000000"/>
                <w:sz w:val="22"/>
                <w:szCs w:val="22"/>
              </w:rPr>
            </w:pPr>
            <w:r w:rsidRPr="00381CD1">
              <w:rPr>
                <w:color w:val="000000"/>
                <w:sz w:val="22"/>
                <w:szCs w:val="22"/>
              </w:rPr>
              <w:t>4 591 650,32</w:t>
            </w:r>
          </w:p>
          <w:p w:rsidR="001E74DF" w:rsidRPr="00381CD1" w:rsidRDefault="001E74DF" w:rsidP="00381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DF" w:rsidRDefault="001D192A" w:rsidP="00381CD1">
            <w:pPr>
              <w:jc w:val="center"/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93,7</w:t>
            </w:r>
            <w:r w:rsidR="00381CD1">
              <w:rPr>
                <w:sz w:val="22"/>
                <w:szCs w:val="22"/>
              </w:rPr>
              <w:t>3</w:t>
            </w:r>
          </w:p>
          <w:p w:rsidR="00381CD1" w:rsidRPr="00381CD1" w:rsidRDefault="00381CD1" w:rsidP="00381CD1">
            <w:pPr>
              <w:jc w:val="center"/>
              <w:rPr>
                <w:sz w:val="22"/>
                <w:szCs w:val="22"/>
              </w:rPr>
            </w:pPr>
          </w:p>
        </w:tc>
      </w:tr>
      <w:tr w:rsidR="001D192A" w:rsidRPr="00381CD1" w:rsidTr="00AF3CED">
        <w:trPr>
          <w:trHeight w:val="1206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2A" w:rsidRPr="00381CD1" w:rsidRDefault="001D192A" w:rsidP="00381CD1">
            <w:pPr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0106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2A" w:rsidRPr="00381CD1" w:rsidRDefault="001D192A" w:rsidP="00381CD1">
            <w:pPr>
              <w:rPr>
                <w:color w:val="000000"/>
                <w:sz w:val="22"/>
                <w:szCs w:val="22"/>
              </w:rPr>
            </w:pPr>
            <w:r w:rsidRPr="00381CD1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1D192A" w:rsidRPr="00381CD1" w:rsidRDefault="001D192A" w:rsidP="00381C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2A" w:rsidRPr="00381CD1" w:rsidRDefault="001D192A" w:rsidP="00381CD1">
            <w:pPr>
              <w:jc w:val="center"/>
              <w:rPr>
                <w:color w:val="000000"/>
                <w:sz w:val="22"/>
                <w:szCs w:val="22"/>
              </w:rPr>
            </w:pPr>
            <w:r w:rsidRPr="00381CD1">
              <w:rPr>
                <w:color w:val="000000"/>
                <w:sz w:val="22"/>
                <w:szCs w:val="22"/>
              </w:rPr>
              <w:t>77607,31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2A" w:rsidRPr="00381CD1" w:rsidRDefault="001D192A" w:rsidP="00381CD1">
            <w:pPr>
              <w:jc w:val="center"/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77607,31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2A" w:rsidRPr="00381CD1" w:rsidRDefault="001D192A" w:rsidP="00381CD1">
            <w:pPr>
              <w:jc w:val="center"/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100</w:t>
            </w:r>
            <w:r w:rsidR="00381CD1">
              <w:rPr>
                <w:sz w:val="22"/>
                <w:szCs w:val="22"/>
              </w:rPr>
              <w:t>,00</w:t>
            </w:r>
          </w:p>
        </w:tc>
      </w:tr>
      <w:tr w:rsidR="00A94527" w:rsidRPr="00381CD1" w:rsidTr="00381CD1">
        <w:trPr>
          <w:trHeight w:val="21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27" w:rsidRPr="00381CD1" w:rsidRDefault="00A94527" w:rsidP="00381CD1">
            <w:pPr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0111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27" w:rsidRPr="00381CD1" w:rsidRDefault="00A94527" w:rsidP="00381CD1">
            <w:pPr>
              <w:rPr>
                <w:color w:val="000000"/>
                <w:sz w:val="22"/>
                <w:szCs w:val="22"/>
              </w:rPr>
            </w:pPr>
            <w:r w:rsidRPr="00381CD1">
              <w:rPr>
                <w:color w:val="000000"/>
                <w:sz w:val="22"/>
                <w:szCs w:val="22"/>
              </w:rPr>
              <w:t>Резервные фонды</w:t>
            </w:r>
          </w:p>
          <w:p w:rsidR="00A94527" w:rsidRPr="00381CD1" w:rsidRDefault="00A94527" w:rsidP="00381CD1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27" w:rsidRPr="00381CD1" w:rsidRDefault="00A94527" w:rsidP="00381CD1">
            <w:pPr>
              <w:jc w:val="center"/>
              <w:rPr>
                <w:color w:val="000000"/>
                <w:sz w:val="22"/>
                <w:szCs w:val="22"/>
              </w:rPr>
            </w:pPr>
            <w:r w:rsidRPr="00381CD1">
              <w:rPr>
                <w:color w:val="000000"/>
                <w:sz w:val="22"/>
                <w:szCs w:val="22"/>
              </w:rPr>
              <w:t>50 000,00</w:t>
            </w:r>
          </w:p>
          <w:p w:rsidR="00A94527" w:rsidRPr="00381CD1" w:rsidRDefault="00A94527" w:rsidP="00381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27" w:rsidRPr="00381CD1" w:rsidRDefault="00A94527" w:rsidP="00381CD1">
            <w:pPr>
              <w:jc w:val="center"/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27" w:rsidRPr="00381CD1" w:rsidRDefault="00A94527" w:rsidP="00381CD1">
            <w:pPr>
              <w:jc w:val="center"/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0</w:t>
            </w:r>
            <w:r w:rsidR="00381CD1">
              <w:rPr>
                <w:sz w:val="22"/>
                <w:szCs w:val="22"/>
              </w:rPr>
              <w:t>,00</w:t>
            </w:r>
          </w:p>
        </w:tc>
      </w:tr>
      <w:tr w:rsidR="001E74DF" w:rsidRPr="00381CD1" w:rsidTr="00381CD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pPr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0113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pPr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7" w:rsidRPr="00381CD1" w:rsidRDefault="001D192A" w:rsidP="00381CD1">
            <w:pPr>
              <w:jc w:val="center"/>
              <w:rPr>
                <w:color w:val="000000"/>
                <w:sz w:val="22"/>
                <w:szCs w:val="22"/>
              </w:rPr>
            </w:pPr>
            <w:r w:rsidRPr="00381CD1">
              <w:rPr>
                <w:color w:val="000000"/>
                <w:sz w:val="22"/>
                <w:szCs w:val="22"/>
              </w:rPr>
              <w:t>2 482 292,36</w:t>
            </w:r>
          </w:p>
          <w:p w:rsidR="001E74DF" w:rsidRPr="00381CD1" w:rsidRDefault="001E74DF" w:rsidP="00381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7" w:rsidRPr="00381CD1" w:rsidRDefault="001D192A" w:rsidP="00381CD1">
            <w:pPr>
              <w:jc w:val="center"/>
              <w:rPr>
                <w:color w:val="000000"/>
                <w:sz w:val="22"/>
                <w:szCs w:val="22"/>
              </w:rPr>
            </w:pPr>
            <w:r w:rsidRPr="00381CD1">
              <w:rPr>
                <w:color w:val="000000"/>
                <w:sz w:val="22"/>
                <w:szCs w:val="22"/>
              </w:rPr>
              <w:t>2 043 198,52</w:t>
            </w:r>
          </w:p>
          <w:p w:rsidR="001E74DF" w:rsidRPr="00381CD1" w:rsidRDefault="001E74DF" w:rsidP="00381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D192A" w:rsidP="00381CD1">
            <w:pPr>
              <w:jc w:val="center"/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82,3</w:t>
            </w:r>
            <w:r w:rsidR="00381CD1">
              <w:rPr>
                <w:sz w:val="22"/>
                <w:szCs w:val="22"/>
              </w:rPr>
              <w:t>1</w:t>
            </w:r>
          </w:p>
        </w:tc>
      </w:tr>
      <w:tr w:rsidR="001E74DF" w:rsidRPr="00381CD1" w:rsidTr="00381CD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pPr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0203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pPr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7" w:rsidRPr="00381CD1" w:rsidRDefault="001D192A" w:rsidP="00381CD1">
            <w:pPr>
              <w:jc w:val="center"/>
              <w:rPr>
                <w:color w:val="000000"/>
                <w:sz w:val="22"/>
                <w:szCs w:val="22"/>
              </w:rPr>
            </w:pPr>
            <w:r w:rsidRPr="00381CD1">
              <w:rPr>
                <w:color w:val="000000"/>
                <w:sz w:val="22"/>
                <w:szCs w:val="22"/>
              </w:rPr>
              <w:t>288 600,00</w:t>
            </w:r>
          </w:p>
          <w:p w:rsidR="001E74DF" w:rsidRPr="00381CD1" w:rsidRDefault="001E74DF" w:rsidP="00381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7" w:rsidRPr="00381CD1" w:rsidRDefault="001D192A" w:rsidP="00381CD1">
            <w:pPr>
              <w:jc w:val="center"/>
              <w:rPr>
                <w:color w:val="000000"/>
                <w:sz w:val="22"/>
                <w:szCs w:val="22"/>
              </w:rPr>
            </w:pPr>
            <w:r w:rsidRPr="00381CD1">
              <w:rPr>
                <w:color w:val="000000"/>
                <w:sz w:val="22"/>
                <w:szCs w:val="22"/>
              </w:rPr>
              <w:t>288 600,00</w:t>
            </w:r>
          </w:p>
          <w:p w:rsidR="001E74DF" w:rsidRPr="00381CD1" w:rsidRDefault="001E74DF" w:rsidP="00381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pPr>
              <w:jc w:val="center"/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100</w:t>
            </w:r>
            <w:r w:rsidR="00381CD1">
              <w:rPr>
                <w:sz w:val="22"/>
                <w:szCs w:val="22"/>
              </w:rPr>
              <w:t>,00</w:t>
            </w:r>
          </w:p>
        </w:tc>
      </w:tr>
      <w:tr w:rsidR="001E74DF" w:rsidRPr="00381CD1" w:rsidTr="00381CD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pPr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0310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pPr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7" w:rsidRPr="00381CD1" w:rsidRDefault="001D192A" w:rsidP="00381CD1">
            <w:pPr>
              <w:jc w:val="center"/>
              <w:rPr>
                <w:color w:val="000000"/>
                <w:sz w:val="22"/>
                <w:szCs w:val="22"/>
              </w:rPr>
            </w:pPr>
            <w:r w:rsidRPr="00381CD1">
              <w:rPr>
                <w:color w:val="000000"/>
                <w:sz w:val="22"/>
                <w:szCs w:val="22"/>
              </w:rPr>
              <w:t>626 176</w:t>
            </w:r>
            <w:r w:rsidR="00A94527" w:rsidRPr="00381CD1">
              <w:rPr>
                <w:color w:val="000000"/>
                <w:sz w:val="22"/>
                <w:szCs w:val="22"/>
              </w:rPr>
              <w:t>,00</w:t>
            </w:r>
          </w:p>
          <w:p w:rsidR="001E74DF" w:rsidRPr="00381CD1" w:rsidRDefault="001E74DF" w:rsidP="00381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7" w:rsidRPr="00381CD1" w:rsidRDefault="001D192A" w:rsidP="00381CD1">
            <w:pPr>
              <w:jc w:val="center"/>
              <w:rPr>
                <w:color w:val="000000"/>
                <w:sz w:val="22"/>
                <w:szCs w:val="22"/>
              </w:rPr>
            </w:pPr>
            <w:r w:rsidRPr="00381CD1">
              <w:rPr>
                <w:color w:val="000000"/>
                <w:sz w:val="22"/>
                <w:szCs w:val="22"/>
              </w:rPr>
              <w:t>413 176,00</w:t>
            </w:r>
          </w:p>
          <w:p w:rsidR="001E74DF" w:rsidRPr="00381CD1" w:rsidRDefault="001E74DF" w:rsidP="00381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D192A" w:rsidP="00381CD1">
            <w:pPr>
              <w:jc w:val="center"/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6</w:t>
            </w:r>
            <w:r w:rsidR="00381CD1">
              <w:rPr>
                <w:sz w:val="22"/>
                <w:szCs w:val="22"/>
              </w:rPr>
              <w:t>5</w:t>
            </w:r>
            <w:r w:rsidRPr="00381CD1">
              <w:rPr>
                <w:sz w:val="22"/>
                <w:szCs w:val="22"/>
              </w:rPr>
              <w:t>,</w:t>
            </w:r>
            <w:r w:rsidR="00381CD1">
              <w:rPr>
                <w:sz w:val="22"/>
                <w:szCs w:val="22"/>
              </w:rPr>
              <w:t>98</w:t>
            </w:r>
          </w:p>
        </w:tc>
      </w:tr>
      <w:tr w:rsidR="001E74DF" w:rsidRPr="00381CD1" w:rsidTr="00381CD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pPr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0503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pPr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7" w:rsidRPr="00381CD1" w:rsidRDefault="001D192A" w:rsidP="00381CD1">
            <w:pPr>
              <w:jc w:val="center"/>
              <w:rPr>
                <w:color w:val="000000"/>
                <w:sz w:val="22"/>
                <w:szCs w:val="22"/>
              </w:rPr>
            </w:pPr>
            <w:r w:rsidRPr="00381CD1">
              <w:rPr>
                <w:color w:val="000000"/>
                <w:sz w:val="22"/>
                <w:szCs w:val="22"/>
              </w:rPr>
              <w:t>6 772 302,36</w:t>
            </w:r>
          </w:p>
          <w:p w:rsidR="001E74DF" w:rsidRPr="00381CD1" w:rsidRDefault="001E74DF" w:rsidP="00381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7" w:rsidRPr="00381CD1" w:rsidRDefault="001D192A" w:rsidP="00381CD1">
            <w:pPr>
              <w:jc w:val="center"/>
              <w:rPr>
                <w:color w:val="000000"/>
                <w:sz w:val="22"/>
                <w:szCs w:val="22"/>
              </w:rPr>
            </w:pPr>
            <w:r w:rsidRPr="00381CD1">
              <w:rPr>
                <w:color w:val="000000"/>
                <w:sz w:val="22"/>
                <w:szCs w:val="22"/>
              </w:rPr>
              <w:t>6 150 881,34</w:t>
            </w:r>
          </w:p>
          <w:p w:rsidR="001E74DF" w:rsidRPr="00381CD1" w:rsidRDefault="001E74DF" w:rsidP="00381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D192A" w:rsidP="00381CD1">
            <w:pPr>
              <w:jc w:val="center"/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90,</w:t>
            </w:r>
            <w:r w:rsidR="00381CD1">
              <w:rPr>
                <w:sz w:val="22"/>
                <w:szCs w:val="22"/>
              </w:rPr>
              <w:t>82</w:t>
            </w:r>
          </w:p>
        </w:tc>
      </w:tr>
      <w:tr w:rsidR="001E74DF" w:rsidRPr="00381CD1" w:rsidTr="00381CD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pPr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0801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pPr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Культура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7" w:rsidRPr="00381CD1" w:rsidRDefault="001D192A" w:rsidP="00381CD1">
            <w:pPr>
              <w:jc w:val="center"/>
              <w:rPr>
                <w:color w:val="000000"/>
                <w:sz w:val="22"/>
                <w:szCs w:val="22"/>
              </w:rPr>
            </w:pPr>
            <w:r w:rsidRPr="00381CD1">
              <w:rPr>
                <w:color w:val="000000"/>
                <w:sz w:val="22"/>
                <w:szCs w:val="22"/>
              </w:rPr>
              <w:t>8 830 649,40</w:t>
            </w:r>
          </w:p>
          <w:p w:rsidR="001E74DF" w:rsidRPr="00381CD1" w:rsidRDefault="001E74DF" w:rsidP="00381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7" w:rsidRPr="00381CD1" w:rsidRDefault="001D192A" w:rsidP="00381CD1">
            <w:pPr>
              <w:jc w:val="center"/>
              <w:rPr>
                <w:color w:val="000000"/>
                <w:sz w:val="22"/>
                <w:szCs w:val="22"/>
              </w:rPr>
            </w:pPr>
            <w:r w:rsidRPr="00381CD1">
              <w:rPr>
                <w:color w:val="000000"/>
                <w:sz w:val="22"/>
                <w:szCs w:val="22"/>
              </w:rPr>
              <w:t>8 320 155,80</w:t>
            </w:r>
          </w:p>
          <w:p w:rsidR="001E74DF" w:rsidRPr="00381CD1" w:rsidRDefault="001E74DF" w:rsidP="00381C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A94527" w:rsidP="00381CD1">
            <w:pPr>
              <w:jc w:val="center"/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94,</w:t>
            </w:r>
            <w:r w:rsidR="001D192A" w:rsidRPr="00381CD1">
              <w:rPr>
                <w:sz w:val="22"/>
                <w:szCs w:val="22"/>
              </w:rPr>
              <w:t>2</w:t>
            </w:r>
            <w:r w:rsidR="00381CD1">
              <w:rPr>
                <w:sz w:val="22"/>
                <w:szCs w:val="22"/>
              </w:rPr>
              <w:t>2</w:t>
            </w:r>
          </w:p>
        </w:tc>
      </w:tr>
      <w:tr w:rsidR="001E74DF" w:rsidRPr="00381CD1" w:rsidTr="00381CD1">
        <w:trPr>
          <w:trHeight w:val="22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pPr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1001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pPr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 xml:space="preserve">Пенсионное </w:t>
            </w:r>
            <w:r w:rsidRPr="00381CD1">
              <w:rPr>
                <w:bCs/>
                <w:sz w:val="22"/>
                <w:szCs w:val="22"/>
              </w:rPr>
              <w:t>обеспечение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A94527" w:rsidP="00381CD1">
            <w:pPr>
              <w:jc w:val="center"/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1200</w:t>
            </w:r>
            <w:r w:rsidR="001E74DF" w:rsidRPr="00381CD1">
              <w:rPr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pPr>
              <w:jc w:val="center"/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12000,00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A94527" w:rsidP="00381CD1">
            <w:pPr>
              <w:jc w:val="center"/>
              <w:rPr>
                <w:sz w:val="22"/>
                <w:szCs w:val="22"/>
              </w:rPr>
            </w:pPr>
            <w:r w:rsidRPr="00381CD1">
              <w:rPr>
                <w:sz w:val="22"/>
                <w:szCs w:val="22"/>
              </w:rPr>
              <w:t>100</w:t>
            </w:r>
            <w:r w:rsidR="001E74DF" w:rsidRPr="00381CD1">
              <w:rPr>
                <w:sz w:val="22"/>
                <w:szCs w:val="22"/>
              </w:rPr>
              <w:t>,0</w:t>
            </w:r>
            <w:r w:rsidR="00381CD1">
              <w:rPr>
                <w:sz w:val="22"/>
                <w:szCs w:val="22"/>
              </w:rPr>
              <w:t>0</w:t>
            </w:r>
          </w:p>
        </w:tc>
      </w:tr>
      <w:tr w:rsidR="001E74DF" w:rsidRPr="00381CD1" w:rsidTr="00381CD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Pr="00381CD1" w:rsidRDefault="001E74DF" w:rsidP="00381CD1">
            <w:pPr>
              <w:rPr>
                <w:b/>
                <w:sz w:val="22"/>
                <w:szCs w:val="22"/>
              </w:rPr>
            </w:pPr>
            <w:r w:rsidRPr="00381CD1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DF" w:rsidRPr="00381CD1" w:rsidRDefault="001E74DF" w:rsidP="00381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7" w:rsidRPr="00381CD1" w:rsidRDefault="001D192A" w:rsidP="00381C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1CD1">
              <w:rPr>
                <w:b/>
                <w:color w:val="000000"/>
                <w:sz w:val="22"/>
                <w:szCs w:val="22"/>
              </w:rPr>
              <w:t>25 056 207,69</w:t>
            </w:r>
          </w:p>
          <w:p w:rsidR="001E74DF" w:rsidRPr="00381CD1" w:rsidRDefault="001E74DF" w:rsidP="00381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27" w:rsidRPr="00381CD1" w:rsidRDefault="001D192A" w:rsidP="00381C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1CD1">
              <w:rPr>
                <w:b/>
                <w:color w:val="000000"/>
                <w:sz w:val="22"/>
                <w:szCs w:val="22"/>
              </w:rPr>
              <w:t>22 911 176,54</w:t>
            </w:r>
          </w:p>
          <w:p w:rsidR="001E74DF" w:rsidRPr="00381CD1" w:rsidRDefault="001E74DF" w:rsidP="00381C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4DF" w:rsidRDefault="001D192A" w:rsidP="00381CD1">
            <w:pPr>
              <w:jc w:val="center"/>
              <w:rPr>
                <w:b/>
                <w:sz w:val="22"/>
                <w:szCs w:val="22"/>
              </w:rPr>
            </w:pPr>
            <w:r w:rsidRPr="00381CD1">
              <w:rPr>
                <w:b/>
                <w:sz w:val="22"/>
                <w:szCs w:val="22"/>
              </w:rPr>
              <w:t>91,4</w:t>
            </w:r>
            <w:r w:rsidR="00381CD1">
              <w:rPr>
                <w:b/>
                <w:sz w:val="22"/>
                <w:szCs w:val="22"/>
              </w:rPr>
              <w:t>4</w:t>
            </w:r>
          </w:p>
          <w:p w:rsidR="00381CD1" w:rsidRPr="00381CD1" w:rsidRDefault="00381CD1" w:rsidP="00381CD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751FC" w:rsidRPr="00381CD1" w:rsidRDefault="001751FC" w:rsidP="00381CD1">
      <w:pPr>
        <w:rPr>
          <w:sz w:val="22"/>
          <w:szCs w:val="22"/>
        </w:rPr>
      </w:pPr>
    </w:p>
    <w:sectPr w:rsidR="001751FC" w:rsidRPr="00381CD1" w:rsidSect="0095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E74DF"/>
    <w:rsid w:val="001751FC"/>
    <w:rsid w:val="001D192A"/>
    <w:rsid w:val="001E74DF"/>
    <w:rsid w:val="00381CD1"/>
    <w:rsid w:val="00585F8C"/>
    <w:rsid w:val="00952686"/>
    <w:rsid w:val="00A94527"/>
    <w:rsid w:val="00AC1CF3"/>
    <w:rsid w:val="00AF3CED"/>
    <w:rsid w:val="00B74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1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1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1</cp:lastModifiedBy>
  <cp:revision>9</cp:revision>
  <cp:lastPrinted>2022-03-28T16:47:00Z</cp:lastPrinted>
  <dcterms:created xsi:type="dcterms:W3CDTF">2022-03-28T06:20:00Z</dcterms:created>
  <dcterms:modified xsi:type="dcterms:W3CDTF">2024-03-28T10:58:00Z</dcterms:modified>
</cp:coreProperties>
</file>