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37" w:rsidRDefault="00F52A37" w:rsidP="005602B7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3 к Решению Совета Остаповского</w:t>
      </w:r>
    </w:p>
    <w:p w:rsidR="00F52A37" w:rsidRDefault="00F52A37" w:rsidP="005602B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сельск</w:t>
      </w:r>
      <w:r w:rsidR="00FF0E73">
        <w:rPr>
          <w:sz w:val="20"/>
          <w:szCs w:val="20"/>
        </w:rPr>
        <w:t>ого</w:t>
      </w:r>
      <w:proofErr w:type="gramEnd"/>
      <w:r w:rsidR="00FF0E73">
        <w:rPr>
          <w:sz w:val="20"/>
          <w:szCs w:val="20"/>
        </w:rPr>
        <w:t xml:space="preserve"> поселения от ___________202</w:t>
      </w:r>
      <w:r w:rsidR="002E7072">
        <w:rPr>
          <w:sz w:val="20"/>
          <w:szCs w:val="20"/>
        </w:rPr>
        <w:t>5</w:t>
      </w:r>
      <w:r>
        <w:rPr>
          <w:sz w:val="20"/>
          <w:szCs w:val="20"/>
        </w:rPr>
        <w:t xml:space="preserve">   №___</w:t>
      </w:r>
    </w:p>
    <w:p w:rsidR="00F52A37" w:rsidRDefault="00F52A37" w:rsidP="00F52A37">
      <w:pPr>
        <w:ind w:hanging="1134"/>
      </w:pPr>
    </w:p>
    <w:p w:rsidR="009917C7" w:rsidRPr="00C36D24" w:rsidRDefault="009917C7" w:rsidP="009917C7">
      <w:pPr>
        <w:pStyle w:val="a6"/>
        <w:jc w:val="center"/>
        <w:rPr>
          <w:b/>
          <w:sz w:val="28"/>
          <w:szCs w:val="28"/>
        </w:rPr>
      </w:pPr>
      <w:r w:rsidRPr="00C36D24">
        <w:rPr>
          <w:b/>
          <w:sz w:val="28"/>
          <w:szCs w:val="28"/>
        </w:rPr>
        <w:t>Исполнение бюджета Остаповского сельск</w:t>
      </w:r>
      <w:r>
        <w:rPr>
          <w:b/>
          <w:sz w:val="28"/>
          <w:szCs w:val="28"/>
        </w:rPr>
        <w:t xml:space="preserve">ого поселения по ведомственной </w:t>
      </w:r>
      <w:r w:rsidRPr="00C36D24">
        <w:rPr>
          <w:b/>
          <w:sz w:val="28"/>
          <w:szCs w:val="28"/>
        </w:rPr>
        <w:t>структуре р</w:t>
      </w:r>
      <w:r>
        <w:rPr>
          <w:b/>
          <w:sz w:val="28"/>
          <w:szCs w:val="28"/>
        </w:rPr>
        <w:t>а</w:t>
      </w:r>
      <w:r w:rsidR="00266FEF">
        <w:rPr>
          <w:b/>
          <w:sz w:val="28"/>
          <w:szCs w:val="28"/>
        </w:rPr>
        <w:t>сходов бюджета поселения за 202</w:t>
      </w:r>
      <w:r w:rsidR="00FD7EB0">
        <w:rPr>
          <w:b/>
          <w:sz w:val="28"/>
          <w:szCs w:val="28"/>
        </w:rPr>
        <w:t>4</w:t>
      </w:r>
      <w:r w:rsidRPr="00C36D24">
        <w:rPr>
          <w:b/>
          <w:sz w:val="28"/>
          <w:szCs w:val="28"/>
        </w:rPr>
        <w:t xml:space="preserve"> год по главным распорядителям бюджетных средств</w:t>
      </w:r>
    </w:p>
    <w:p w:rsidR="009917C7" w:rsidRDefault="009917C7" w:rsidP="009917C7">
      <w:pPr>
        <w:jc w:val="right"/>
      </w:pPr>
    </w:p>
    <w:tbl>
      <w:tblPr>
        <w:tblStyle w:val="110"/>
        <w:tblW w:w="1057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978"/>
        <w:gridCol w:w="695"/>
        <w:gridCol w:w="879"/>
        <w:gridCol w:w="1544"/>
        <w:gridCol w:w="591"/>
        <w:gridCol w:w="1418"/>
        <w:gridCol w:w="1658"/>
        <w:gridCol w:w="815"/>
      </w:tblGrid>
      <w:tr w:rsidR="005234B5" w:rsidTr="00523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rPr>
                <w:b w:val="0"/>
              </w:rPr>
            </w:pPr>
            <w:r w:rsidRPr="005234B5">
              <w:rPr>
                <w:b w:val="0"/>
              </w:rPr>
              <w:t>Наименование расходов</w:t>
            </w:r>
          </w:p>
          <w:p w:rsidR="005234B5" w:rsidRPr="005234B5" w:rsidRDefault="005234B5" w:rsidP="00F52A37">
            <w:pPr>
              <w:rPr>
                <w:b w:val="0"/>
              </w:rPr>
            </w:pPr>
          </w:p>
          <w:p w:rsidR="005234B5" w:rsidRPr="005234B5" w:rsidRDefault="005234B5" w:rsidP="00F52A37">
            <w:pPr>
              <w:rPr>
                <w:b w:val="0"/>
              </w:rPr>
            </w:pP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34B5">
              <w:rPr>
                <w:b w:val="0"/>
              </w:rPr>
              <w:t>Код главного распорядителя</w:t>
            </w:r>
          </w:p>
        </w:tc>
        <w:tc>
          <w:tcPr>
            <w:tcW w:w="879" w:type="dxa"/>
            <w:hideMark/>
          </w:tcPr>
          <w:p w:rsidR="005234B5" w:rsidRPr="005234B5" w:rsidRDefault="005602B7" w:rsidP="00FF0E7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b w:val="0"/>
              </w:rPr>
              <w:t>Раздел</w:t>
            </w:r>
            <w:r w:rsidR="005234B5" w:rsidRPr="005234B5">
              <w:rPr>
                <w:b w:val="0"/>
              </w:rPr>
              <w:t>подраздел</w:t>
            </w:r>
            <w:proofErr w:type="spellEnd"/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34B5">
              <w:rPr>
                <w:b w:val="0"/>
              </w:rPr>
              <w:t>Целевая статья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34B5">
              <w:rPr>
                <w:b w:val="0"/>
              </w:rPr>
              <w:t>Ви</w:t>
            </w:r>
            <w:r w:rsidR="005602B7">
              <w:rPr>
                <w:b w:val="0"/>
              </w:rPr>
              <w:t>д</w:t>
            </w:r>
            <w:r w:rsidRPr="005234B5">
              <w:rPr>
                <w:b w:val="0"/>
              </w:rPr>
              <w:t xml:space="preserve"> </w:t>
            </w:r>
          </w:p>
          <w:p w:rsidR="005234B5" w:rsidRPr="005234B5" w:rsidRDefault="005234B5" w:rsidP="00FF0E7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 w:rsidRPr="005234B5">
              <w:rPr>
                <w:b w:val="0"/>
              </w:rPr>
              <w:t>рас</w:t>
            </w:r>
            <w:proofErr w:type="gramEnd"/>
          </w:p>
          <w:p w:rsidR="005234B5" w:rsidRPr="005234B5" w:rsidRDefault="005234B5" w:rsidP="00FF0E7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 w:rsidRPr="005234B5">
              <w:rPr>
                <w:b w:val="0"/>
              </w:rPr>
              <w:t>хода</w:t>
            </w:r>
            <w:proofErr w:type="gramEnd"/>
          </w:p>
        </w:tc>
        <w:tc>
          <w:tcPr>
            <w:tcW w:w="1418" w:type="dxa"/>
            <w:hideMark/>
          </w:tcPr>
          <w:p w:rsidR="005234B5" w:rsidRPr="005234B5" w:rsidRDefault="005234B5" w:rsidP="005602B7">
            <w:pPr>
              <w:spacing w:line="276" w:lineRule="auto"/>
              <w:ind w:left="-161" w:right="-19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34B5">
              <w:rPr>
                <w:b w:val="0"/>
              </w:rPr>
              <w:t>Утвер</w:t>
            </w:r>
            <w:r w:rsidR="005602B7">
              <w:rPr>
                <w:b w:val="0"/>
              </w:rPr>
              <w:t>ж</w:t>
            </w:r>
            <w:r w:rsidRPr="005234B5">
              <w:rPr>
                <w:b w:val="0"/>
              </w:rPr>
              <w:t>дено</w:t>
            </w:r>
          </w:p>
          <w:p w:rsidR="005234B5" w:rsidRPr="005234B5" w:rsidRDefault="005602B7" w:rsidP="005602B7">
            <w:pPr>
              <w:spacing w:line="276" w:lineRule="auto"/>
              <w:ind w:left="-161" w:right="-19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34B5">
              <w:rPr>
                <w:b w:val="0"/>
              </w:rPr>
              <w:t>Н</w:t>
            </w:r>
            <w:r w:rsidR="005234B5" w:rsidRPr="005234B5">
              <w:rPr>
                <w:b w:val="0"/>
              </w:rPr>
              <w:t>а</w:t>
            </w:r>
            <w:r w:rsidR="00FD7EB0">
              <w:rPr>
                <w:b w:val="0"/>
              </w:rPr>
              <w:t xml:space="preserve"> 2024</w:t>
            </w:r>
            <w:bookmarkStart w:id="0" w:name="_GoBack"/>
            <w:bookmarkEnd w:id="0"/>
          </w:p>
          <w:p w:rsidR="005234B5" w:rsidRPr="005234B5" w:rsidRDefault="005234B5" w:rsidP="005602B7">
            <w:pPr>
              <w:spacing w:line="276" w:lineRule="auto"/>
              <w:ind w:left="-161" w:right="-19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 w:rsidRPr="005234B5">
              <w:rPr>
                <w:b w:val="0"/>
              </w:rPr>
              <w:t>год</w:t>
            </w:r>
            <w:proofErr w:type="gramEnd"/>
          </w:p>
        </w:tc>
        <w:tc>
          <w:tcPr>
            <w:tcW w:w="1658" w:type="dxa"/>
            <w:hideMark/>
          </w:tcPr>
          <w:p w:rsidR="005234B5" w:rsidRPr="005234B5" w:rsidRDefault="005234B5" w:rsidP="00535F0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34B5">
              <w:rPr>
                <w:b w:val="0"/>
              </w:rPr>
              <w:t>Исполнено</w:t>
            </w:r>
          </w:p>
          <w:p w:rsidR="005234B5" w:rsidRPr="005234B5" w:rsidRDefault="005602B7" w:rsidP="00535F0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34B5">
              <w:rPr>
                <w:b w:val="0"/>
              </w:rPr>
              <w:t>З</w:t>
            </w:r>
            <w:r w:rsidR="005234B5" w:rsidRPr="005234B5">
              <w:rPr>
                <w:b w:val="0"/>
              </w:rPr>
              <w:t>а</w:t>
            </w:r>
            <w:r w:rsidR="002E7072">
              <w:rPr>
                <w:b w:val="0"/>
              </w:rPr>
              <w:t xml:space="preserve"> 2024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 w:rsidRPr="005234B5">
              <w:rPr>
                <w:b w:val="0"/>
              </w:rPr>
              <w:t>год</w:t>
            </w:r>
            <w:proofErr w:type="gramEnd"/>
          </w:p>
        </w:tc>
        <w:tc>
          <w:tcPr>
            <w:tcW w:w="81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34B5">
              <w:rPr>
                <w:b w:val="0"/>
              </w:rPr>
              <w:t>%</w:t>
            </w:r>
          </w:p>
          <w:p w:rsidR="005234B5" w:rsidRPr="005234B5" w:rsidRDefault="005234B5" w:rsidP="005602B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proofErr w:type="gramStart"/>
            <w:r w:rsidRPr="005234B5">
              <w:rPr>
                <w:b w:val="0"/>
              </w:rPr>
              <w:t>испол</w:t>
            </w:r>
            <w:proofErr w:type="spellEnd"/>
            <w:proofErr w:type="gramEnd"/>
            <w:r w:rsidR="005602B7">
              <w:rPr>
                <w:b w:val="0"/>
              </w:rPr>
              <w:t>-</w:t>
            </w:r>
            <w:r w:rsidRPr="005234B5">
              <w:rPr>
                <w:b w:val="0"/>
              </w:rPr>
              <w:t>нения</w:t>
            </w:r>
          </w:p>
        </w:tc>
      </w:tr>
      <w:tr w:rsid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Default="005234B5" w:rsidP="00FF0E7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5" w:type="dxa"/>
            <w:hideMark/>
          </w:tcPr>
          <w:p w:rsid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79" w:type="dxa"/>
            <w:hideMark/>
          </w:tcPr>
          <w:p w:rsid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44" w:type="dxa"/>
            <w:hideMark/>
          </w:tcPr>
          <w:p w:rsid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591" w:type="dxa"/>
            <w:hideMark/>
          </w:tcPr>
          <w:p w:rsid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18" w:type="dxa"/>
          </w:tcPr>
          <w:p w:rsidR="005234B5" w:rsidRPr="00535F08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  <w:hideMark/>
          </w:tcPr>
          <w:p w:rsidR="005234B5" w:rsidRPr="00535F08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F08">
              <w:t>6</w:t>
            </w:r>
          </w:p>
        </w:tc>
        <w:tc>
          <w:tcPr>
            <w:tcW w:w="815" w:type="dxa"/>
          </w:tcPr>
          <w:p w:rsid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34B5" w:rsidTr="005234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sz w:val="20"/>
                <w:szCs w:val="20"/>
              </w:rPr>
            </w:pPr>
            <w:r w:rsidRPr="005602B7">
              <w:rPr>
                <w:sz w:val="20"/>
                <w:szCs w:val="20"/>
              </w:rPr>
              <w:t>Администрация Остаповского сельского поселения</w:t>
            </w:r>
          </w:p>
        </w:tc>
        <w:tc>
          <w:tcPr>
            <w:tcW w:w="695" w:type="dxa"/>
            <w:hideMark/>
          </w:tcPr>
          <w:p w:rsidR="005234B5" w:rsidRPr="003F4AAC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F4AAC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3F4AAC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:rsid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" w:type="dxa"/>
          </w:tcPr>
          <w:p w:rsid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5234B5" w:rsidRPr="00535F08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8" w:type="dxa"/>
          </w:tcPr>
          <w:p w:rsidR="005234B5" w:rsidRPr="00535F08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15" w:type="dxa"/>
          </w:tcPr>
          <w:p w:rsid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34B5" w:rsidRPr="005234B5" w:rsidTr="00560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/>
                <w:b/>
                <w:sz w:val="20"/>
              </w:rPr>
            </w:pPr>
            <w:r w:rsidRPr="005234B5">
              <w:rPr>
                <w:rFonts w:ascii="Arial CYR" w:hAnsi="Arial CYR"/>
                <w:b/>
                <w:sz w:val="20"/>
              </w:rPr>
              <w:t> 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2E7072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9 404 190,57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8" w:type="dxa"/>
            <w:hideMark/>
          </w:tcPr>
          <w:p w:rsidR="005234B5" w:rsidRPr="005234B5" w:rsidRDefault="002E7072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7 961 459,73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15" w:type="dxa"/>
            <w:hideMark/>
          </w:tcPr>
          <w:p w:rsidR="005234B5" w:rsidRPr="005234B5" w:rsidRDefault="002E7072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84,7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5602B7">
              <w:rPr>
                <w:color w:val="0070C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/>
                <w:color w:val="0070C0"/>
                <w:sz w:val="20"/>
              </w:rPr>
            </w:pP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0102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</w:rPr>
            </w:pPr>
          </w:p>
        </w:tc>
        <w:tc>
          <w:tcPr>
            <w:tcW w:w="1418" w:type="dxa"/>
          </w:tcPr>
          <w:p w:rsidR="005234B5" w:rsidRPr="005234B5" w:rsidRDefault="002E7072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1 203 189,00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  <w:tc>
          <w:tcPr>
            <w:tcW w:w="1658" w:type="dxa"/>
          </w:tcPr>
          <w:p w:rsidR="005234B5" w:rsidRPr="005234B5" w:rsidRDefault="002E7072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1 185 344,90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  <w:tc>
          <w:tcPr>
            <w:tcW w:w="815" w:type="dxa"/>
          </w:tcPr>
          <w:p w:rsidR="005234B5" w:rsidRPr="005234B5" w:rsidRDefault="002E7072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98,5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 w:rsidRPr="005602B7">
              <w:rPr>
                <w:b w:val="0"/>
                <w:sz w:val="20"/>
                <w:szCs w:val="20"/>
              </w:rPr>
              <w:t>Осуществление  деятельности</w:t>
            </w:r>
            <w:proofErr w:type="gramEnd"/>
            <w:r w:rsidRPr="005602B7">
              <w:rPr>
                <w:b w:val="0"/>
                <w:sz w:val="20"/>
                <w:szCs w:val="20"/>
              </w:rPr>
              <w:t xml:space="preserve"> главы поселения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/>
                <w:sz w:val="20"/>
              </w:rPr>
            </w:pP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0102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234B5">
              <w:rPr>
                <w:sz w:val="20"/>
              </w:rPr>
              <w:t>02000 00000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8" w:type="dxa"/>
          </w:tcPr>
          <w:p w:rsidR="005234B5" w:rsidRPr="005234B5" w:rsidRDefault="002E7072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1 203 189,00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234B5">
              <w:rPr>
                <w:color w:val="000000"/>
              </w:rPr>
              <w:t>1 0</w:t>
            </w:r>
            <w:r w:rsidR="002E7072">
              <w:rPr>
                <w:color w:val="000000"/>
              </w:rPr>
              <w:t>185 344,90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:rsidR="005234B5" w:rsidRPr="005234B5" w:rsidRDefault="002E7072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98,5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/>
                <w:b/>
                <w:sz w:val="20"/>
              </w:rPr>
            </w:pP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0102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234B5">
              <w:rPr>
                <w:sz w:val="20"/>
              </w:rPr>
              <w:t>0210100030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234B5">
              <w:rPr>
                <w:sz w:val="20"/>
              </w:rPr>
              <w:t>121</w:t>
            </w:r>
          </w:p>
        </w:tc>
        <w:tc>
          <w:tcPr>
            <w:tcW w:w="1418" w:type="dxa"/>
          </w:tcPr>
          <w:p w:rsidR="005234B5" w:rsidRPr="005234B5" w:rsidRDefault="002E7072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919 963,00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:rsidR="005234B5" w:rsidRPr="005234B5" w:rsidRDefault="002E7072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919 875,66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99,9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/>
                <w:b/>
                <w:sz w:val="20"/>
              </w:rPr>
            </w:pPr>
          </w:p>
        </w:tc>
        <w:tc>
          <w:tcPr>
            <w:tcW w:w="879" w:type="dxa"/>
          </w:tcPr>
          <w:p w:rsidR="005602B7" w:rsidRDefault="005602B7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0102</w:t>
            </w:r>
          </w:p>
        </w:tc>
        <w:tc>
          <w:tcPr>
            <w:tcW w:w="1544" w:type="dxa"/>
          </w:tcPr>
          <w:p w:rsidR="005602B7" w:rsidRDefault="005602B7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234B5">
              <w:rPr>
                <w:sz w:val="20"/>
              </w:rPr>
              <w:t>0210100030</w:t>
            </w:r>
          </w:p>
        </w:tc>
        <w:tc>
          <w:tcPr>
            <w:tcW w:w="591" w:type="dxa"/>
          </w:tcPr>
          <w:p w:rsidR="005602B7" w:rsidRDefault="005602B7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234B5">
              <w:rPr>
                <w:sz w:val="20"/>
              </w:rPr>
              <w:t>129</w:t>
            </w:r>
          </w:p>
        </w:tc>
        <w:tc>
          <w:tcPr>
            <w:tcW w:w="1418" w:type="dxa"/>
          </w:tcPr>
          <w:p w:rsidR="005602B7" w:rsidRDefault="005602B7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34B5" w:rsidRPr="005234B5" w:rsidRDefault="00BF599E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283 226,00</w:t>
            </w:r>
          </w:p>
        </w:tc>
        <w:tc>
          <w:tcPr>
            <w:tcW w:w="1658" w:type="dxa"/>
          </w:tcPr>
          <w:p w:rsidR="005234B5" w:rsidRDefault="005234B5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234B5">
              <w:rPr>
                <w:color w:val="000000"/>
              </w:rPr>
              <w:t xml:space="preserve">                      </w:t>
            </w:r>
            <w:r w:rsidR="00BF599E">
              <w:rPr>
                <w:color w:val="000000"/>
              </w:rPr>
              <w:t>265 469,24</w:t>
            </w:r>
          </w:p>
          <w:p w:rsidR="005602B7" w:rsidRDefault="005602B7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5602B7" w:rsidRPr="005234B5" w:rsidRDefault="005602B7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:rsidR="005602B7" w:rsidRDefault="005602B7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34B5" w:rsidRPr="005234B5" w:rsidRDefault="00BF599E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93,7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0104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BF599E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5 481 126,26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</w:p>
        </w:tc>
        <w:tc>
          <w:tcPr>
            <w:tcW w:w="1658" w:type="dxa"/>
            <w:hideMark/>
          </w:tcPr>
          <w:p w:rsidR="005234B5" w:rsidRPr="005234B5" w:rsidRDefault="00BF599E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5 331 887,56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</w:p>
        </w:tc>
        <w:tc>
          <w:tcPr>
            <w:tcW w:w="815" w:type="dxa"/>
            <w:hideMark/>
          </w:tcPr>
          <w:p w:rsidR="005234B5" w:rsidRPr="005234B5" w:rsidRDefault="00BF599E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97,3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Обеспечение функций администрации поселения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02000 00000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A412AB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5 480 271,00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  <w:hideMark/>
          </w:tcPr>
          <w:p w:rsidR="005234B5" w:rsidRPr="005234B5" w:rsidRDefault="00A412AB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5 331 032,30</w:t>
            </w:r>
          </w:p>
        </w:tc>
        <w:tc>
          <w:tcPr>
            <w:tcW w:w="815" w:type="dxa"/>
            <w:hideMark/>
          </w:tcPr>
          <w:p w:rsidR="005234B5" w:rsidRPr="005234B5" w:rsidRDefault="00A412AB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97,3</w:t>
            </w:r>
          </w:p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34B5" w:rsidRPr="005234B5" w:rsidTr="005234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B5605C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hideMark/>
          </w:tcPr>
          <w:p w:rsidR="005234B5" w:rsidRPr="005234B5" w:rsidRDefault="005234B5" w:rsidP="00A4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234B5">
              <w:rPr>
                <w:color w:val="000000"/>
              </w:rPr>
              <w:t>3</w:t>
            </w:r>
            <w:r w:rsidR="00A412AB">
              <w:rPr>
                <w:color w:val="000000"/>
              </w:rPr>
              <w:t> 748 457,00</w:t>
            </w:r>
          </w:p>
        </w:tc>
        <w:tc>
          <w:tcPr>
            <w:tcW w:w="1658" w:type="dxa"/>
            <w:hideMark/>
          </w:tcPr>
          <w:p w:rsidR="005234B5" w:rsidRPr="005234B5" w:rsidRDefault="00A412AB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3 748 457,00</w:t>
            </w:r>
          </w:p>
        </w:tc>
        <w:tc>
          <w:tcPr>
            <w:tcW w:w="815" w:type="dxa"/>
            <w:hideMark/>
          </w:tcPr>
          <w:p w:rsidR="005234B5" w:rsidRPr="005234B5" w:rsidRDefault="00A412AB" w:rsidP="005234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B5605C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hideMark/>
          </w:tcPr>
          <w:p w:rsidR="005234B5" w:rsidRPr="005234B5" w:rsidRDefault="00A412AB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1 135 796,00</w:t>
            </w:r>
          </w:p>
        </w:tc>
        <w:tc>
          <w:tcPr>
            <w:tcW w:w="1658" w:type="dxa"/>
            <w:hideMark/>
          </w:tcPr>
          <w:p w:rsidR="005234B5" w:rsidRPr="005234B5" w:rsidRDefault="00A412AB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1 121 566,90</w:t>
            </w:r>
          </w:p>
        </w:tc>
        <w:tc>
          <w:tcPr>
            <w:tcW w:w="815" w:type="dxa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98,7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B5605C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Прочая закупка товаров, работ и услуг для государственных </w:t>
            </w:r>
            <w:r w:rsidRPr="005602B7">
              <w:rPr>
                <w:b w:val="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5234B5" w:rsidRPr="005234B5" w:rsidRDefault="00A412AB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391 367,05</w:t>
            </w:r>
          </w:p>
        </w:tc>
        <w:tc>
          <w:tcPr>
            <w:tcW w:w="1658" w:type="dxa"/>
            <w:hideMark/>
          </w:tcPr>
          <w:p w:rsidR="005234B5" w:rsidRPr="005234B5" w:rsidRDefault="00A412AB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340 002,18</w:t>
            </w:r>
          </w:p>
        </w:tc>
        <w:tc>
          <w:tcPr>
            <w:tcW w:w="815" w:type="dxa"/>
            <w:hideMark/>
          </w:tcPr>
          <w:p w:rsidR="005234B5" w:rsidRPr="005234B5" w:rsidRDefault="00A412AB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86,9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5602B7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695" w:type="dxa"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</w:tcPr>
          <w:p w:rsidR="005234B5" w:rsidRPr="005234B5" w:rsidRDefault="00A412AB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202 350,95</w:t>
            </w:r>
          </w:p>
        </w:tc>
        <w:tc>
          <w:tcPr>
            <w:tcW w:w="1658" w:type="dxa"/>
          </w:tcPr>
          <w:p w:rsidR="005234B5" w:rsidRPr="005234B5" w:rsidRDefault="00A412AB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119 414,22</w:t>
            </w:r>
          </w:p>
        </w:tc>
        <w:tc>
          <w:tcPr>
            <w:tcW w:w="815" w:type="dxa"/>
          </w:tcPr>
          <w:p w:rsidR="005234B5" w:rsidRPr="005234B5" w:rsidRDefault="00A412AB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59,0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5602B7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234B5">
              <w:rPr>
                <w:color w:val="000000"/>
              </w:rPr>
              <w:t>200,00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0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5602B7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Уплата прочих налогов и сборов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hideMark/>
          </w:tcPr>
          <w:p w:rsidR="005234B5" w:rsidRPr="005234B5" w:rsidRDefault="00A412AB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  <w:r w:rsidR="005234B5" w:rsidRPr="005234B5">
              <w:t>00,00</w:t>
            </w:r>
          </w:p>
        </w:tc>
        <w:tc>
          <w:tcPr>
            <w:tcW w:w="1658" w:type="dxa"/>
            <w:hideMark/>
          </w:tcPr>
          <w:p w:rsidR="005234B5" w:rsidRPr="005234B5" w:rsidRDefault="00A412AB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1592,00</w:t>
            </w:r>
          </w:p>
        </w:tc>
        <w:tc>
          <w:tcPr>
            <w:tcW w:w="815" w:type="dxa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99,5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5602B7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Уплата судебных платежей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hideMark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500,00</w:t>
            </w:r>
          </w:p>
        </w:tc>
        <w:tc>
          <w:tcPr>
            <w:tcW w:w="1658" w:type="dxa"/>
            <w:hideMark/>
          </w:tcPr>
          <w:p w:rsidR="005234B5" w:rsidRPr="005234B5" w:rsidRDefault="00C277F2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815" w:type="dxa"/>
            <w:hideMark/>
          </w:tcPr>
          <w:p w:rsidR="005234B5" w:rsidRPr="005234B5" w:rsidRDefault="00A412AB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5602B7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3790000310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855,26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855,26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100,0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852282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3790000320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5234B5" w:rsidRPr="005234B5" w:rsidRDefault="00A412AB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90 427,13</w:t>
            </w:r>
          </w:p>
        </w:tc>
        <w:tc>
          <w:tcPr>
            <w:tcW w:w="1658" w:type="dxa"/>
          </w:tcPr>
          <w:p w:rsidR="005234B5" w:rsidRPr="005234B5" w:rsidRDefault="00A412AB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90 427,13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100,0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5602B7">
              <w:rPr>
                <w:color w:val="0070C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0111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3190000170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5234B5">
              <w:rPr>
                <w:color w:val="0070C0"/>
              </w:rPr>
              <w:t>50000,00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5234B5">
              <w:rPr>
                <w:color w:val="0070C0"/>
              </w:rPr>
              <w:t>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5234B5">
              <w:rPr>
                <w:color w:val="0070C0"/>
              </w:rPr>
              <w:t>0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Резервные средства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3190000170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50000,00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0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B5605C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695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602B7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02B7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  <w:hideMark/>
          </w:tcPr>
          <w:p w:rsidR="005234B5" w:rsidRPr="005602B7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02B7">
              <w:rPr>
                <w:sz w:val="20"/>
                <w:szCs w:val="20"/>
              </w:rPr>
              <w:t>0200000000</w:t>
            </w:r>
          </w:p>
        </w:tc>
        <w:tc>
          <w:tcPr>
            <w:tcW w:w="591" w:type="dxa"/>
          </w:tcPr>
          <w:p w:rsidR="005234B5" w:rsidRPr="005602B7" w:rsidRDefault="005234B5" w:rsidP="00B560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602B7" w:rsidRDefault="00A412AB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2 579 448,18</w:t>
            </w:r>
          </w:p>
        </w:tc>
        <w:tc>
          <w:tcPr>
            <w:tcW w:w="1658" w:type="dxa"/>
            <w:hideMark/>
          </w:tcPr>
          <w:p w:rsidR="005234B5" w:rsidRPr="005602B7" w:rsidRDefault="00A412AB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1 353 800,14</w:t>
            </w:r>
          </w:p>
        </w:tc>
        <w:tc>
          <w:tcPr>
            <w:tcW w:w="815" w:type="dxa"/>
            <w:hideMark/>
          </w:tcPr>
          <w:p w:rsidR="005234B5" w:rsidRPr="005602B7" w:rsidRDefault="00A412AB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52,5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0210100040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A412AB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15</w:t>
            </w:r>
            <w:r w:rsidR="005234B5" w:rsidRPr="005234B5">
              <w:rPr>
                <w:b/>
                <w:i/>
                <w:color w:val="0070C0"/>
              </w:rPr>
              <w:t>0000,00</w:t>
            </w:r>
          </w:p>
        </w:tc>
        <w:tc>
          <w:tcPr>
            <w:tcW w:w="1658" w:type="dxa"/>
          </w:tcPr>
          <w:p w:rsidR="005234B5" w:rsidRPr="005234B5" w:rsidRDefault="00A412AB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110 120,00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</w:rPr>
            </w:pPr>
          </w:p>
        </w:tc>
        <w:tc>
          <w:tcPr>
            <w:tcW w:w="815" w:type="dxa"/>
          </w:tcPr>
          <w:p w:rsidR="005234B5" w:rsidRPr="005234B5" w:rsidRDefault="00A412AB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73,4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D50026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Прочая закупка товаров, работ и услуг для государственных(муниципальных) нужд </w:t>
            </w:r>
          </w:p>
        </w:tc>
        <w:tc>
          <w:tcPr>
            <w:tcW w:w="695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02101000040</w:t>
            </w:r>
          </w:p>
        </w:tc>
        <w:tc>
          <w:tcPr>
            <w:tcW w:w="591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A412AB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234B5" w:rsidRPr="005234B5">
              <w:rPr>
                <w:color w:val="000000"/>
              </w:rPr>
              <w:t>0 000,00</w:t>
            </w:r>
          </w:p>
        </w:tc>
        <w:tc>
          <w:tcPr>
            <w:tcW w:w="1658" w:type="dxa"/>
          </w:tcPr>
          <w:p w:rsidR="005234B5" w:rsidRPr="005234B5" w:rsidRDefault="00A412AB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110 120</w:t>
            </w:r>
            <w:r w:rsidR="005234B5" w:rsidRPr="005234B5">
              <w:rPr>
                <w:color w:val="000000"/>
              </w:rPr>
              <w:t>,00</w:t>
            </w:r>
          </w:p>
        </w:tc>
        <w:tc>
          <w:tcPr>
            <w:tcW w:w="815" w:type="dxa"/>
          </w:tcPr>
          <w:p w:rsidR="005234B5" w:rsidRPr="005234B5" w:rsidRDefault="00A412AB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73,4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Обеспечение информирования населения о деятельности органов местного самоуправления поселения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0210100050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A412AB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5</w:t>
            </w:r>
            <w:r w:rsidR="005234B5" w:rsidRPr="005234B5">
              <w:rPr>
                <w:color w:val="0070C0"/>
              </w:rPr>
              <w:t>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5234B5">
              <w:rPr>
                <w:color w:val="0070C0"/>
              </w:rPr>
              <w:t>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0210100050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A820C6" w:rsidRDefault="00A412AB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20C6">
              <w:t>5</w:t>
            </w:r>
            <w:r w:rsidR="005234B5" w:rsidRPr="00A820C6">
              <w:t>000,00</w:t>
            </w:r>
          </w:p>
        </w:tc>
        <w:tc>
          <w:tcPr>
            <w:tcW w:w="1658" w:type="dxa"/>
          </w:tcPr>
          <w:p w:rsidR="005234B5" w:rsidRPr="00A820C6" w:rsidRDefault="005234B5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20C6">
              <w:t>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D2509C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Расходы на содержание имущества, связанные с деятельностью органов местного самоуправления Остаповского сельского поселения</w:t>
            </w:r>
          </w:p>
        </w:tc>
        <w:tc>
          <w:tcPr>
            <w:tcW w:w="695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0210100070</w:t>
            </w:r>
          </w:p>
        </w:tc>
        <w:tc>
          <w:tcPr>
            <w:tcW w:w="591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A820C6" w:rsidRDefault="00DF7F57" w:rsidP="00DF7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820C6">
              <w:rPr>
                <w:color w:val="0070C0"/>
              </w:rPr>
              <w:t>699</w:t>
            </w:r>
            <w:r w:rsidR="005234B5" w:rsidRPr="00A820C6">
              <w:rPr>
                <w:color w:val="0070C0"/>
              </w:rPr>
              <w:t xml:space="preserve"> 000,00</w:t>
            </w:r>
          </w:p>
        </w:tc>
        <w:tc>
          <w:tcPr>
            <w:tcW w:w="1658" w:type="dxa"/>
          </w:tcPr>
          <w:p w:rsidR="005234B5" w:rsidRPr="00A820C6" w:rsidRDefault="00DF7F57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820C6">
              <w:rPr>
                <w:color w:val="0070C0"/>
              </w:rPr>
              <w:t>480 547,42</w:t>
            </w:r>
          </w:p>
        </w:tc>
        <w:tc>
          <w:tcPr>
            <w:tcW w:w="815" w:type="dxa"/>
          </w:tcPr>
          <w:p w:rsidR="005234B5" w:rsidRPr="00A820C6" w:rsidRDefault="00DF7F57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820C6">
              <w:rPr>
                <w:color w:val="0070C0"/>
              </w:rPr>
              <w:t>45,6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D50026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Прочая закупка товаров, работ и услуг для государственных</w:t>
            </w:r>
            <w:r w:rsidR="005602B7">
              <w:rPr>
                <w:b w:val="0"/>
                <w:sz w:val="20"/>
                <w:szCs w:val="20"/>
              </w:rPr>
              <w:t xml:space="preserve"> </w:t>
            </w:r>
            <w:r w:rsidRPr="005602B7">
              <w:rPr>
                <w:b w:val="0"/>
                <w:sz w:val="20"/>
                <w:szCs w:val="20"/>
              </w:rPr>
              <w:t>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0210100070</w:t>
            </w:r>
          </w:p>
        </w:tc>
        <w:tc>
          <w:tcPr>
            <w:tcW w:w="591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DF7F57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310</w:t>
            </w:r>
            <w:r w:rsidR="005234B5" w:rsidRPr="005234B5">
              <w:rPr>
                <w:color w:val="000000"/>
              </w:rPr>
              <w:t xml:space="preserve"> 000,00</w:t>
            </w:r>
          </w:p>
        </w:tc>
        <w:tc>
          <w:tcPr>
            <w:tcW w:w="1658" w:type="dxa"/>
          </w:tcPr>
          <w:p w:rsidR="005234B5" w:rsidRPr="005234B5" w:rsidRDefault="00DF7F57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285 352,00</w:t>
            </w:r>
          </w:p>
        </w:tc>
        <w:tc>
          <w:tcPr>
            <w:tcW w:w="815" w:type="dxa"/>
          </w:tcPr>
          <w:p w:rsidR="005234B5" w:rsidRPr="005234B5" w:rsidRDefault="00DF7F57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92,0</w:t>
            </w:r>
          </w:p>
        </w:tc>
      </w:tr>
      <w:tr w:rsidR="00DF7F57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DF7F57" w:rsidRPr="00DF7F57" w:rsidRDefault="00DF7F57" w:rsidP="00DF7F57">
            <w:pPr>
              <w:rPr>
                <w:b w:val="0"/>
              </w:rPr>
            </w:pPr>
            <w:r w:rsidRPr="00DF7F57">
              <w:rPr>
                <w:b w:val="0"/>
              </w:rPr>
              <w:t>Закупка энергетических ресурсов</w:t>
            </w:r>
          </w:p>
        </w:tc>
        <w:tc>
          <w:tcPr>
            <w:tcW w:w="695" w:type="dxa"/>
          </w:tcPr>
          <w:p w:rsidR="00DF7F57" w:rsidRPr="00A71A8A" w:rsidRDefault="00DF7F57" w:rsidP="00D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A8A">
              <w:t>908</w:t>
            </w:r>
          </w:p>
        </w:tc>
        <w:tc>
          <w:tcPr>
            <w:tcW w:w="879" w:type="dxa"/>
          </w:tcPr>
          <w:p w:rsidR="00DF7F57" w:rsidRPr="00A71A8A" w:rsidRDefault="00DF7F57" w:rsidP="00D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A8A">
              <w:t>0113</w:t>
            </w:r>
          </w:p>
        </w:tc>
        <w:tc>
          <w:tcPr>
            <w:tcW w:w="1544" w:type="dxa"/>
          </w:tcPr>
          <w:p w:rsidR="00DF7F57" w:rsidRPr="00A71A8A" w:rsidRDefault="00DF7F57" w:rsidP="00D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A8A">
              <w:t>0210100070</w:t>
            </w:r>
          </w:p>
        </w:tc>
        <w:tc>
          <w:tcPr>
            <w:tcW w:w="591" w:type="dxa"/>
          </w:tcPr>
          <w:p w:rsidR="00DF7F57" w:rsidRPr="00A71A8A" w:rsidRDefault="00DF7F57" w:rsidP="00D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  <w:tc>
          <w:tcPr>
            <w:tcW w:w="1418" w:type="dxa"/>
          </w:tcPr>
          <w:p w:rsidR="00DF7F57" w:rsidRPr="00A71A8A" w:rsidRDefault="00DF7F57" w:rsidP="00D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389 578,60</w:t>
            </w:r>
          </w:p>
        </w:tc>
        <w:tc>
          <w:tcPr>
            <w:tcW w:w="1658" w:type="dxa"/>
          </w:tcPr>
          <w:p w:rsidR="00DF7F57" w:rsidRPr="00A71A8A" w:rsidRDefault="00DF7F57" w:rsidP="00D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195 195,42</w:t>
            </w:r>
          </w:p>
        </w:tc>
        <w:tc>
          <w:tcPr>
            <w:tcW w:w="815" w:type="dxa"/>
          </w:tcPr>
          <w:p w:rsidR="00DF7F57" w:rsidRDefault="00DF7F57" w:rsidP="00D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50,1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D2509C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</w:t>
            </w:r>
          </w:p>
        </w:tc>
        <w:tc>
          <w:tcPr>
            <w:tcW w:w="695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0210100080</w:t>
            </w:r>
          </w:p>
        </w:tc>
        <w:tc>
          <w:tcPr>
            <w:tcW w:w="591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A820C6" w:rsidRDefault="00DF7F57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820C6">
              <w:rPr>
                <w:color w:val="0070C0"/>
              </w:rPr>
              <w:t>98 492,72</w:t>
            </w:r>
          </w:p>
        </w:tc>
        <w:tc>
          <w:tcPr>
            <w:tcW w:w="1658" w:type="dxa"/>
          </w:tcPr>
          <w:p w:rsidR="005234B5" w:rsidRPr="00A820C6" w:rsidRDefault="00DF7F57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820C6">
              <w:rPr>
                <w:color w:val="0070C0"/>
              </w:rPr>
              <w:t>98 492,72</w:t>
            </w:r>
          </w:p>
        </w:tc>
        <w:tc>
          <w:tcPr>
            <w:tcW w:w="815" w:type="dxa"/>
          </w:tcPr>
          <w:p w:rsidR="005234B5" w:rsidRPr="005234B5" w:rsidRDefault="00DF7F57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D2509C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(Закупка товаров, работ и услуг для государственных (</w:t>
            </w:r>
            <w:proofErr w:type="gramStart"/>
            <w:r w:rsidRPr="005602B7">
              <w:rPr>
                <w:b w:val="0"/>
                <w:sz w:val="20"/>
                <w:szCs w:val="20"/>
              </w:rPr>
              <w:t xml:space="preserve">муниципальных) </w:t>
            </w:r>
            <w:r w:rsidR="005602B7">
              <w:rPr>
                <w:b w:val="0"/>
                <w:sz w:val="20"/>
                <w:szCs w:val="20"/>
              </w:rPr>
              <w:t xml:space="preserve"> </w:t>
            </w:r>
            <w:r w:rsidRPr="005602B7">
              <w:rPr>
                <w:b w:val="0"/>
                <w:sz w:val="20"/>
                <w:szCs w:val="20"/>
              </w:rPr>
              <w:t>нужд</w:t>
            </w:r>
            <w:proofErr w:type="gramEnd"/>
          </w:p>
        </w:tc>
        <w:tc>
          <w:tcPr>
            <w:tcW w:w="695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0210100080</w:t>
            </w:r>
          </w:p>
        </w:tc>
        <w:tc>
          <w:tcPr>
            <w:tcW w:w="591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DF7F57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98 492,72</w:t>
            </w:r>
          </w:p>
        </w:tc>
        <w:tc>
          <w:tcPr>
            <w:tcW w:w="1658" w:type="dxa"/>
          </w:tcPr>
          <w:p w:rsidR="005234B5" w:rsidRPr="005234B5" w:rsidRDefault="00DF7F57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98 492,72</w:t>
            </w:r>
          </w:p>
        </w:tc>
        <w:tc>
          <w:tcPr>
            <w:tcW w:w="815" w:type="dxa"/>
          </w:tcPr>
          <w:p w:rsidR="005234B5" w:rsidRPr="005234B5" w:rsidRDefault="00DF7F57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5234B5">
              <w:t>3</w:t>
            </w:r>
          </w:p>
        </w:tc>
      </w:tr>
      <w:tr w:rsidR="005234B5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196F2C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Информационно-</w:t>
            </w:r>
            <w:proofErr w:type="gramStart"/>
            <w:r w:rsidRPr="005602B7">
              <w:rPr>
                <w:b w:val="0"/>
                <w:sz w:val="20"/>
                <w:szCs w:val="20"/>
              </w:rPr>
              <w:t>программное ,</w:t>
            </w:r>
            <w:proofErr w:type="gramEnd"/>
            <w:r w:rsidRPr="005602B7">
              <w:rPr>
                <w:b w:val="0"/>
                <w:sz w:val="20"/>
                <w:szCs w:val="20"/>
              </w:rPr>
              <w:t xml:space="preserve"> программное обеспечение деятельности поселения.</w:t>
            </w:r>
          </w:p>
        </w:tc>
        <w:tc>
          <w:tcPr>
            <w:tcW w:w="695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0210100300</w:t>
            </w:r>
          </w:p>
        </w:tc>
        <w:tc>
          <w:tcPr>
            <w:tcW w:w="591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DF7F57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="005234B5" w:rsidRPr="005234B5">
              <w:rPr>
                <w:color w:val="000000"/>
              </w:rPr>
              <w:t xml:space="preserve"> 000,00</w:t>
            </w:r>
          </w:p>
        </w:tc>
        <w:tc>
          <w:tcPr>
            <w:tcW w:w="1658" w:type="dxa"/>
          </w:tcPr>
          <w:p w:rsidR="005234B5" w:rsidRPr="005234B5" w:rsidRDefault="00DF7F57" w:rsidP="00535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535 000</w:t>
            </w:r>
            <w:r w:rsidR="005234B5" w:rsidRPr="005234B5">
              <w:rPr>
                <w:color w:val="000000"/>
              </w:rPr>
              <w:t>,00</w:t>
            </w:r>
          </w:p>
        </w:tc>
        <w:tc>
          <w:tcPr>
            <w:tcW w:w="815" w:type="dxa"/>
          </w:tcPr>
          <w:p w:rsidR="005234B5" w:rsidRPr="005234B5" w:rsidRDefault="00DF7F57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89,2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196F2C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Информационно-</w:t>
            </w:r>
            <w:proofErr w:type="gramStart"/>
            <w:r w:rsidRPr="005602B7">
              <w:rPr>
                <w:b w:val="0"/>
                <w:sz w:val="20"/>
                <w:szCs w:val="20"/>
              </w:rPr>
              <w:t>программное ,</w:t>
            </w:r>
            <w:proofErr w:type="gramEnd"/>
            <w:r w:rsidRPr="005602B7">
              <w:rPr>
                <w:b w:val="0"/>
                <w:sz w:val="20"/>
                <w:szCs w:val="20"/>
              </w:rPr>
              <w:t xml:space="preserve"> программное обеспечение деятельности поселения.</w:t>
            </w:r>
          </w:p>
        </w:tc>
        <w:tc>
          <w:tcPr>
            <w:tcW w:w="695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0210100300</w:t>
            </w:r>
          </w:p>
        </w:tc>
        <w:tc>
          <w:tcPr>
            <w:tcW w:w="591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DF7F57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Pr="005234B5">
              <w:rPr>
                <w:color w:val="000000"/>
              </w:rPr>
              <w:t xml:space="preserve"> 000,00</w:t>
            </w:r>
          </w:p>
        </w:tc>
        <w:tc>
          <w:tcPr>
            <w:tcW w:w="1658" w:type="dxa"/>
          </w:tcPr>
          <w:p w:rsidR="005234B5" w:rsidRPr="005234B5" w:rsidRDefault="00DF7F57" w:rsidP="00535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535 000</w:t>
            </w:r>
            <w:r w:rsidRPr="005234B5">
              <w:rPr>
                <w:color w:val="000000"/>
              </w:rPr>
              <w:t>,00</w:t>
            </w:r>
          </w:p>
        </w:tc>
        <w:tc>
          <w:tcPr>
            <w:tcW w:w="815" w:type="dxa"/>
          </w:tcPr>
          <w:p w:rsidR="005234B5" w:rsidRPr="005234B5" w:rsidRDefault="00DF7F57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89,2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DF7F57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16000,00</w:t>
            </w:r>
          </w:p>
        </w:tc>
        <w:tc>
          <w:tcPr>
            <w:tcW w:w="1658" w:type="dxa"/>
          </w:tcPr>
          <w:p w:rsidR="005234B5" w:rsidRPr="005234B5" w:rsidRDefault="00DF7F57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11090,00</w:t>
            </w:r>
          </w:p>
        </w:tc>
        <w:tc>
          <w:tcPr>
            <w:tcW w:w="815" w:type="dxa"/>
          </w:tcPr>
          <w:p w:rsidR="005234B5" w:rsidRPr="005234B5" w:rsidRDefault="00DF7F57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69,3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 xml:space="preserve">Обеспечение подготовки, переподготовки, обучения и повышения </w:t>
            </w:r>
            <w:proofErr w:type="gramStart"/>
            <w:r w:rsidRPr="005602B7">
              <w:rPr>
                <w:b w:val="0"/>
                <w:i/>
                <w:color w:val="0070C0"/>
                <w:sz w:val="20"/>
                <w:szCs w:val="20"/>
              </w:rPr>
              <w:t>квалификации  муниципальных</w:t>
            </w:r>
            <w:proofErr w:type="gramEnd"/>
            <w:r w:rsidRPr="005602B7">
              <w:rPr>
                <w:b w:val="0"/>
                <w:i/>
                <w:color w:val="0070C0"/>
                <w:sz w:val="20"/>
                <w:szCs w:val="20"/>
              </w:rPr>
              <w:t xml:space="preserve"> служащих и специалистов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0220100090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000</w:t>
            </w:r>
          </w:p>
        </w:tc>
        <w:tc>
          <w:tcPr>
            <w:tcW w:w="1418" w:type="dxa"/>
            <w:hideMark/>
          </w:tcPr>
          <w:p w:rsidR="005234B5" w:rsidRPr="005234B5" w:rsidRDefault="00DF7F57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</w:t>
            </w:r>
            <w:r w:rsidR="005234B5" w:rsidRPr="005234B5">
              <w:rPr>
                <w:i/>
                <w:color w:val="0070C0"/>
              </w:rPr>
              <w:t>000,00</w:t>
            </w:r>
          </w:p>
        </w:tc>
        <w:tc>
          <w:tcPr>
            <w:tcW w:w="1658" w:type="dxa"/>
            <w:hideMark/>
          </w:tcPr>
          <w:p w:rsidR="005234B5" w:rsidRPr="005234B5" w:rsidRDefault="00DF7F57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1700,00</w:t>
            </w:r>
          </w:p>
        </w:tc>
        <w:tc>
          <w:tcPr>
            <w:tcW w:w="815" w:type="dxa"/>
            <w:hideMark/>
          </w:tcPr>
          <w:p w:rsidR="005234B5" w:rsidRPr="005234B5" w:rsidRDefault="00DF7F57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34,0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0220100090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244 </w:t>
            </w:r>
          </w:p>
        </w:tc>
        <w:tc>
          <w:tcPr>
            <w:tcW w:w="1418" w:type="dxa"/>
            <w:hideMark/>
          </w:tcPr>
          <w:p w:rsidR="005234B5" w:rsidRPr="005234B5" w:rsidRDefault="00E80E49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5234B5" w:rsidRPr="005234B5">
              <w:t> 000,00</w:t>
            </w:r>
          </w:p>
        </w:tc>
        <w:tc>
          <w:tcPr>
            <w:tcW w:w="1658" w:type="dxa"/>
            <w:hideMark/>
          </w:tcPr>
          <w:p w:rsidR="005234B5" w:rsidRPr="00E80E49" w:rsidRDefault="00E80E49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0E49">
              <w:t>1700,00</w:t>
            </w:r>
          </w:p>
        </w:tc>
        <w:tc>
          <w:tcPr>
            <w:tcW w:w="815" w:type="dxa"/>
            <w:hideMark/>
          </w:tcPr>
          <w:p w:rsidR="005234B5" w:rsidRPr="005234B5" w:rsidRDefault="00DF7F57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85,3</w:t>
            </w:r>
          </w:p>
        </w:tc>
      </w:tr>
      <w:tr w:rsidR="00A412AB" w:rsidRPr="005234B5" w:rsidTr="005234B5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>Взносы в Совет муниципальных образований Ивановской области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0220100110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E80E49" w:rsidP="00CB35E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</w:rPr>
            </w:pPr>
            <w:r>
              <w:t>11</w:t>
            </w:r>
            <w:r w:rsidRPr="005234B5">
              <w:t> 000,00</w:t>
            </w:r>
          </w:p>
        </w:tc>
        <w:tc>
          <w:tcPr>
            <w:tcW w:w="1658" w:type="dxa"/>
          </w:tcPr>
          <w:p w:rsidR="005234B5" w:rsidRPr="005234B5" w:rsidRDefault="00E80E49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</w:rPr>
            </w:pPr>
            <w:r>
              <w:t>9390,00</w:t>
            </w:r>
          </w:p>
        </w:tc>
        <w:tc>
          <w:tcPr>
            <w:tcW w:w="815" w:type="dxa"/>
          </w:tcPr>
          <w:p w:rsidR="005234B5" w:rsidRPr="00E80E49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80E49">
              <w:rPr>
                <w:i/>
              </w:rPr>
              <w:t>100,0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 xml:space="preserve">       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02201000110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E80E49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11</w:t>
            </w:r>
            <w:r w:rsidRPr="005234B5">
              <w:t> 000,00</w:t>
            </w:r>
          </w:p>
        </w:tc>
        <w:tc>
          <w:tcPr>
            <w:tcW w:w="1658" w:type="dxa"/>
          </w:tcPr>
          <w:p w:rsidR="005234B5" w:rsidRPr="005234B5" w:rsidRDefault="00E80E49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9390,00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234B5">
              <w:rPr>
                <w:i/>
              </w:rPr>
              <w:t>100,0</w:t>
            </w:r>
          </w:p>
        </w:tc>
      </w:tr>
      <w:tr w:rsidR="00A412AB" w:rsidRPr="005234B5" w:rsidTr="005234B5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Муниципальная программа «Совершенствование управлением муниципальной собственностью Остаповского сельского поселения»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 xml:space="preserve">      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0300000000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E80E49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</w:rPr>
            </w:pPr>
          </w:p>
        </w:tc>
        <w:tc>
          <w:tcPr>
            <w:tcW w:w="1658" w:type="dxa"/>
          </w:tcPr>
          <w:p w:rsidR="005234B5" w:rsidRPr="005234B5" w:rsidRDefault="00E80E49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16250,00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</w:rPr>
            </w:pPr>
          </w:p>
        </w:tc>
        <w:tc>
          <w:tcPr>
            <w:tcW w:w="815" w:type="dxa"/>
          </w:tcPr>
          <w:p w:rsidR="005234B5" w:rsidRPr="005234B5" w:rsidRDefault="00E80E49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32,5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Подпрограмма «Эффективное управление муниципальной собственностью и земельными ресурсами поселения»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 xml:space="preserve">       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 xml:space="preserve">0113 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0310000000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50 000,00</w:t>
            </w:r>
          </w:p>
        </w:tc>
        <w:tc>
          <w:tcPr>
            <w:tcW w:w="1658" w:type="dxa"/>
          </w:tcPr>
          <w:p w:rsidR="005234B5" w:rsidRPr="005234B5" w:rsidRDefault="00A943BD" w:rsidP="00535F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16 250</w:t>
            </w:r>
            <w:r w:rsidR="005234B5" w:rsidRPr="005234B5">
              <w:rPr>
                <w:i/>
              </w:rPr>
              <w:t>,00</w:t>
            </w:r>
          </w:p>
        </w:tc>
        <w:tc>
          <w:tcPr>
            <w:tcW w:w="815" w:type="dxa"/>
          </w:tcPr>
          <w:p w:rsidR="005234B5" w:rsidRPr="005234B5" w:rsidRDefault="00A943BD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32,5</w:t>
            </w:r>
          </w:p>
        </w:tc>
      </w:tr>
      <w:tr w:rsidR="00A412AB" w:rsidRPr="005234B5" w:rsidTr="005234B5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rPr>
                <w:b w:val="0"/>
                <w:i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 xml:space="preserve">Техническая инвентаризация объектов муниципальной собственности и культурного наследия  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0310100120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A943BD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1</w:t>
            </w:r>
            <w:r w:rsidR="005234B5" w:rsidRPr="005234B5">
              <w:rPr>
                <w:i/>
                <w:color w:val="0070C0"/>
              </w:rPr>
              <w:t>0</w:t>
            </w:r>
            <w:r>
              <w:rPr>
                <w:i/>
                <w:color w:val="0070C0"/>
              </w:rPr>
              <w:t xml:space="preserve"> </w:t>
            </w:r>
            <w:r w:rsidR="005234B5" w:rsidRPr="005234B5">
              <w:rPr>
                <w:i/>
                <w:color w:val="0070C0"/>
              </w:rPr>
              <w:t>000,00</w:t>
            </w: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0,0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0310100120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5234B5" w:rsidRPr="005234B5">
              <w:t>0</w:t>
            </w:r>
            <w:r>
              <w:t xml:space="preserve"> </w:t>
            </w:r>
            <w:r w:rsidR="005234B5" w:rsidRPr="005234B5">
              <w:t>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0,0</w:t>
            </w:r>
          </w:p>
        </w:tc>
      </w:tr>
      <w:tr w:rsidR="00A412AB" w:rsidRPr="005234B5" w:rsidTr="005234B5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>Проведение кадастровых работ, оценки, межевания и прочих мероприятий в сфере земельных и имущественных отношений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0310100140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A943BD" w:rsidRDefault="00A943BD" w:rsidP="00516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A943BD">
              <w:rPr>
                <w:b/>
                <w:color w:val="0070C0"/>
              </w:rPr>
              <w:t>40</w:t>
            </w:r>
            <w:r>
              <w:rPr>
                <w:b/>
                <w:color w:val="0070C0"/>
              </w:rPr>
              <w:t xml:space="preserve"> 0</w:t>
            </w:r>
            <w:r w:rsidRPr="00A943BD">
              <w:rPr>
                <w:b/>
                <w:color w:val="0070C0"/>
              </w:rPr>
              <w:t>00,00</w:t>
            </w:r>
          </w:p>
        </w:tc>
        <w:tc>
          <w:tcPr>
            <w:tcW w:w="1658" w:type="dxa"/>
          </w:tcPr>
          <w:p w:rsidR="005234B5" w:rsidRPr="00A943BD" w:rsidRDefault="00A943BD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A943BD">
              <w:rPr>
                <w:b/>
                <w:color w:val="0070C0"/>
              </w:rPr>
              <w:t>16 250,00</w:t>
            </w:r>
          </w:p>
        </w:tc>
        <w:tc>
          <w:tcPr>
            <w:tcW w:w="815" w:type="dxa"/>
          </w:tcPr>
          <w:p w:rsidR="005234B5" w:rsidRPr="00A943BD" w:rsidRDefault="00A943BD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A943BD">
              <w:rPr>
                <w:b/>
                <w:color w:val="0070C0"/>
              </w:rPr>
              <w:t>32,5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Проведение кадастровых работ, оценки, межевания и прочих мероприятий в сфере земельных и имущественных отношений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0310100140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40 000,00</w:t>
            </w:r>
          </w:p>
        </w:tc>
        <w:tc>
          <w:tcPr>
            <w:tcW w:w="165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16 250,00</w:t>
            </w:r>
          </w:p>
        </w:tc>
        <w:tc>
          <w:tcPr>
            <w:tcW w:w="815" w:type="dxa"/>
          </w:tcPr>
          <w:p w:rsidR="005234B5" w:rsidRPr="005234B5" w:rsidRDefault="00A943BD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32,5</w:t>
            </w:r>
          </w:p>
        </w:tc>
      </w:tr>
      <w:tr w:rsidR="00A412AB" w:rsidRPr="005234B5" w:rsidTr="005234B5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 xml:space="preserve">Подпрограмма «Улучшение условий и охраны труда в администрации Остаповского сельского поселения и </w:t>
            </w:r>
            <w:proofErr w:type="gramStart"/>
            <w:r w:rsidRPr="005602B7">
              <w:rPr>
                <w:b w:val="0"/>
                <w:color w:val="0070C0"/>
                <w:sz w:val="20"/>
                <w:szCs w:val="20"/>
              </w:rPr>
              <w:t>подведомственных  казенных</w:t>
            </w:r>
            <w:proofErr w:type="gramEnd"/>
            <w:r w:rsidRPr="005602B7">
              <w:rPr>
                <w:b w:val="0"/>
                <w:color w:val="0070C0"/>
                <w:sz w:val="20"/>
                <w:szCs w:val="20"/>
              </w:rPr>
              <w:t xml:space="preserve"> учреждениях»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0410000000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C277F2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4</w:t>
            </w:r>
            <w:r w:rsidR="005234B5" w:rsidRPr="005234B5">
              <w:rPr>
                <w:color w:val="0070C0"/>
              </w:rPr>
              <w:t>0</w:t>
            </w:r>
            <w:r w:rsidR="00A943BD">
              <w:rPr>
                <w:color w:val="0070C0"/>
              </w:rPr>
              <w:t xml:space="preserve"> </w:t>
            </w:r>
            <w:r w:rsidR="005234B5" w:rsidRPr="005234B5">
              <w:rPr>
                <w:color w:val="0070C0"/>
              </w:rPr>
              <w:t>000,00</w:t>
            </w:r>
          </w:p>
        </w:tc>
        <w:tc>
          <w:tcPr>
            <w:tcW w:w="1658" w:type="dxa"/>
          </w:tcPr>
          <w:p w:rsidR="005234B5" w:rsidRPr="005234B5" w:rsidRDefault="00C277F2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24 950,00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  <w:tc>
          <w:tcPr>
            <w:tcW w:w="815" w:type="dxa"/>
          </w:tcPr>
          <w:p w:rsidR="005234B5" w:rsidRPr="005234B5" w:rsidRDefault="00C277F2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62,4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Проведение диспансеризации муниципальных служащих Остаповского сельского поселения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04101000160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40</w:t>
            </w:r>
            <w:r w:rsidR="00A943BD">
              <w:t xml:space="preserve"> </w:t>
            </w:r>
            <w:r w:rsidRPr="005234B5">
              <w:t>000,00</w:t>
            </w:r>
          </w:p>
        </w:tc>
        <w:tc>
          <w:tcPr>
            <w:tcW w:w="1658" w:type="dxa"/>
          </w:tcPr>
          <w:p w:rsidR="005234B5" w:rsidRPr="005234B5" w:rsidRDefault="00A943BD" w:rsidP="00516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32 270,00</w:t>
            </w:r>
          </w:p>
        </w:tc>
        <w:tc>
          <w:tcPr>
            <w:tcW w:w="815" w:type="dxa"/>
          </w:tcPr>
          <w:p w:rsidR="005234B5" w:rsidRPr="005234B5" w:rsidRDefault="00A943BD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80,7</w:t>
            </w:r>
          </w:p>
        </w:tc>
      </w:tr>
      <w:tr w:rsidR="00A412AB" w:rsidRPr="005234B5" w:rsidTr="005234B5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04101000160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40000,00</w:t>
            </w:r>
          </w:p>
        </w:tc>
        <w:tc>
          <w:tcPr>
            <w:tcW w:w="165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32 270</w:t>
            </w:r>
            <w:r w:rsidR="005234B5" w:rsidRPr="005234B5">
              <w:t>,00</w:t>
            </w:r>
          </w:p>
        </w:tc>
        <w:tc>
          <w:tcPr>
            <w:tcW w:w="815" w:type="dxa"/>
          </w:tcPr>
          <w:p w:rsidR="005234B5" w:rsidRPr="005234B5" w:rsidRDefault="00A943BD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80,7</w:t>
            </w:r>
          </w:p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04101000170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C277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0,00</w:t>
            </w:r>
          </w:p>
        </w:tc>
        <w:tc>
          <w:tcPr>
            <w:tcW w:w="1658" w:type="dxa"/>
          </w:tcPr>
          <w:p w:rsidR="005234B5" w:rsidRPr="005234B5" w:rsidRDefault="005234B5" w:rsidP="00C277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0,0</w:t>
            </w:r>
          </w:p>
        </w:tc>
      </w:tr>
      <w:tr w:rsidR="00A412AB" w:rsidRPr="005234B5" w:rsidTr="005234B5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(Уплата иных платежей)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04101000170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C277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0,00</w:t>
            </w:r>
          </w:p>
        </w:tc>
        <w:tc>
          <w:tcPr>
            <w:tcW w:w="1658" w:type="dxa"/>
          </w:tcPr>
          <w:p w:rsidR="005234B5" w:rsidRPr="005234B5" w:rsidRDefault="005234B5" w:rsidP="00C277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0,0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>Организация и проведение конкурса «Предприниматель года»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0710100420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7</w:t>
            </w:r>
            <w:r w:rsidR="005234B5" w:rsidRPr="005234B5">
              <w:rPr>
                <w:i/>
                <w:color w:val="0070C0"/>
              </w:rPr>
              <w:t>0000,00</w:t>
            </w:r>
          </w:p>
        </w:tc>
        <w:tc>
          <w:tcPr>
            <w:tcW w:w="165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7</w:t>
            </w:r>
            <w:r w:rsidR="005234B5" w:rsidRPr="005234B5">
              <w:rPr>
                <w:i/>
                <w:color w:val="0070C0"/>
              </w:rPr>
              <w:t>0000,00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100</w:t>
            </w:r>
          </w:p>
        </w:tc>
      </w:tr>
      <w:tr w:rsidR="00A412AB" w:rsidRPr="005234B5" w:rsidTr="005234B5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0710100420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5234B5" w:rsidRPr="005234B5">
              <w:t>0000,00</w:t>
            </w:r>
          </w:p>
        </w:tc>
        <w:tc>
          <w:tcPr>
            <w:tcW w:w="165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5234B5" w:rsidRPr="005234B5">
              <w:t>0000,00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100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3500000340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A943BD" w:rsidP="00A943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850 376,86</w:t>
            </w:r>
          </w:p>
        </w:tc>
        <w:tc>
          <w:tcPr>
            <w:tcW w:w="165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0,00</w:t>
            </w:r>
          </w:p>
        </w:tc>
        <w:tc>
          <w:tcPr>
            <w:tcW w:w="815" w:type="dxa"/>
          </w:tcPr>
          <w:p w:rsidR="005234B5" w:rsidRPr="005234B5" w:rsidRDefault="00A943BD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0,00</w:t>
            </w:r>
          </w:p>
        </w:tc>
      </w:tr>
      <w:tr w:rsidR="00A412AB" w:rsidRPr="005234B5" w:rsidTr="005234B5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3590000340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5000,00</w:t>
            </w:r>
          </w:p>
        </w:tc>
        <w:tc>
          <w:tcPr>
            <w:tcW w:w="165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</w:t>
            </w:r>
          </w:p>
        </w:tc>
        <w:tc>
          <w:tcPr>
            <w:tcW w:w="815" w:type="dxa"/>
          </w:tcPr>
          <w:p w:rsidR="005234B5" w:rsidRPr="005234B5" w:rsidRDefault="00A943BD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3590000340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</w:tcPr>
          <w:p w:rsidR="005234B5" w:rsidRPr="005234B5" w:rsidRDefault="005234B5" w:rsidP="00A943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5 000,00</w:t>
            </w:r>
          </w:p>
        </w:tc>
        <w:tc>
          <w:tcPr>
            <w:tcW w:w="165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815" w:type="dxa"/>
          </w:tcPr>
          <w:p w:rsidR="005234B5" w:rsidRPr="005234B5" w:rsidRDefault="00A943BD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</w:tr>
      <w:tr w:rsidR="00A943BD" w:rsidRPr="005234B5" w:rsidTr="005234B5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943BD" w:rsidRPr="00A943BD" w:rsidRDefault="00A943BD" w:rsidP="00A943BD">
            <w:pPr>
              <w:rPr>
                <w:b w:val="0"/>
              </w:rPr>
            </w:pPr>
            <w:r w:rsidRPr="00A943BD">
              <w:rPr>
                <w:b w:val="0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695" w:type="dxa"/>
          </w:tcPr>
          <w:p w:rsidR="00A943BD" w:rsidRPr="0064398B" w:rsidRDefault="00A943BD" w:rsidP="00A9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98B">
              <w:t>908</w:t>
            </w:r>
          </w:p>
        </w:tc>
        <w:tc>
          <w:tcPr>
            <w:tcW w:w="879" w:type="dxa"/>
          </w:tcPr>
          <w:p w:rsidR="00A943BD" w:rsidRPr="0064398B" w:rsidRDefault="00A943BD" w:rsidP="00A9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98B">
              <w:t>0113</w:t>
            </w:r>
          </w:p>
        </w:tc>
        <w:tc>
          <w:tcPr>
            <w:tcW w:w="1544" w:type="dxa"/>
          </w:tcPr>
          <w:p w:rsidR="00A943BD" w:rsidRPr="0064398B" w:rsidRDefault="00A943BD" w:rsidP="00A9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98B">
              <w:t>3590000340</w:t>
            </w:r>
          </w:p>
        </w:tc>
        <w:tc>
          <w:tcPr>
            <w:tcW w:w="591" w:type="dxa"/>
          </w:tcPr>
          <w:p w:rsidR="00A943BD" w:rsidRPr="0064398B" w:rsidRDefault="00A943BD" w:rsidP="00A9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98B">
              <w:t>8</w:t>
            </w:r>
            <w:r>
              <w:t>53</w:t>
            </w:r>
          </w:p>
        </w:tc>
        <w:tc>
          <w:tcPr>
            <w:tcW w:w="1418" w:type="dxa"/>
          </w:tcPr>
          <w:p w:rsidR="00A943BD" w:rsidRPr="0064398B" w:rsidRDefault="00A943BD" w:rsidP="00A9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840 376,86</w:t>
            </w:r>
          </w:p>
        </w:tc>
        <w:tc>
          <w:tcPr>
            <w:tcW w:w="1658" w:type="dxa"/>
          </w:tcPr>
          <w:p w:rsidR="00A943BD" w:rsidRPr="0064398B" w:rsidRDefault="00A943BD" w:rsidP="00A9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</w:t>
            </w:r>
            <w:r w:rsidRPr="0064398B">
              <w:t>0,00</w:t>
            </w:r>
          </w:p>
        </w:tc>
        <w:tc>
          <w:tcPr>
            <w:tcW w:w="815" w:type="dxa"/>
          </w:tcPr>
          <w:p w:rsidR="00A943BD" w:rsidRDefault="00A943BD" w:rsidP="00A9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>Национальная оборона</w:t>
            </w:r>
          </w:p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234B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234B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346 210</w:t>
            </w:r>
            <w:r w:rsidR="005234B5" w:rsidRPr="005234B5">
              <w:rPr>
                <w:b/>
              </w:rPr>
              <w:t>,00</w:t>
            </w:r>
          </w:p>
        </w:tc>
        <w:tc>
          <w:tcPr>
            <w:tcW w:w="1658" w:type="dxa"/>
            <w:hideMark/>
          </w:tcPr>
          <w:p w:rsidR="005234B5" w:rsidRPr="005234B5" w:rsidRDefault="00A943BD" w:rsidP="00516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346 210</w:t>
            </w:r>
            <w:r w:rsidR="005234B5" w:rsidRPr="005234B5">
              <w:rPr>
                <w:b/>
              </w:rPr>
              <w:t>,00</w:t>
            </w:r>
          </w:p>
        </w:tc>
        <w:tc>
          <w:tcPr>
            <w:tcW w:w="815" w:type="dxa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34B5">
              <w:rPr>
                <w:b/>
              </w:rPr>
              <w:t>100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Мобилизационная и вневойсковая подготовка</w:t>
            </w:r>
          </w:p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0203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A943BD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346 210</w:t>
            </w:r>
            <w:r w:rsidR="005234B5" w:rsidRPr="005234B5">
              <w:rPr>
                <w:color w:val="0070C0"/>
              </w:rPr>
              <w:t>,00</w:t>
            </w:r>
          </w:p>
        </w:tc>
        <w:tc>
          <w:tcPr>
            <w:tcW w:w="1658" w:type="dxa"/>
            <w:hideMark/>
          </w:tcPr>
          <w:p w:rsidR="005234B5" w:rsidRPr="005234B5" w:rsidRDefault="00A943BD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346 210</w:t>
            </w:r>
            <w:r w:rsidR="005234B5" w:rsidRPr="005234B5">
              <w:rPr>
                <w:color w:val="0070C0"/>
              </w:rPr>
              <w:t>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5234B5">
              <w:rPr>
                <w:color w:val="0070C0"/>
              </w:rPr>
              <w:t>100</w:t>
            </w:r>
          </w:p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A820C6" w:rsidRDefault="005234B5" w:rsidP="00FF0E73">
            <w:pPr>
              <w:pStyle w:val="1"/>
              <w:spacing w:line="276" w:lineRule="auto"/>
              <w:outlineLvl w:val="0"/>
              <w:rPr>
                <w:b w:val="0"/>
                <w:bCs w:val="0"/>
                <w:color w:val="0070C0"/>
                <w:sz w:val="20"/>
                <w:szCs w:val="20"/>
                <w:u w:val="none"/>
              </w:rPr>
            </w:pPr>
            <w:r w:rsidRPr="00A820C6">
              <w:rPr>
                <w:b w:val="0"/>
                <w:bCs w:val="0"/>
                <w:color w:val="0070C0"/>
                <w:sz w:val="20"/>
                <w:szCs w:val="20"/>
                <w:u w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5234B5" w:rsidRPr="00A820C6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</w:p>
        </w:tc>
        <w:tc>
          <w:tcPr>
            <w:tcW w:w="695" w:type="dxa"/>
            <w:hideMark/>
          </w:tcPr>
          <w:p w:rsidR="005234B5" w:rsidRPr="00A820C6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A820C6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A820C6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A820C6">
              <w:rPr>
                <w:color w:val="0070C0"/>
                <w:sz w:val="20"/>
                <w:szCs w:val="20"/>
              </w:rPr>
              <w:t>0203</w:t>
            </w:r>
          </w:p>
        </w:tc>
        <w:tc>
          <w:tcPr>
            <w:tcW w:w="1544" w:type="dxa"/>
            <w:hideMark/>
          </w:tcPr>
          <w:p w:rsidR="005234B5" w:rsidRPr="00A820C6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A820C6">
              <w:rPr>
                <w:color w:val="0070C0"/>
                <w:sz w:val="20"/>
                <w:szCs w:val="20"/>
              </w:rPr>
              <w:t>3490051180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70C0"/>
              </w:rPr>
              <w:t>346 210</w:t>
            </w:r>
            <w:r w:rsidRPr="005234B5">
              <w:rPr>
                <w:color w:val="0070C0"/>
              </w:rPr>
              <w:t>,00</w:t>
            </w:r>
          </w:p>
        </w:tc>
        <w:tc>
          <w:tcPr>
            <w:tcW w:w="1658" w:type="dxa"/>
            <w:hideMark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70C0"/>
              </w:rPr>
              <w:t>346 210</w:t>
            </w:r>
            <w:r w:rsidRPr="005234B5">
              <w:rPr>
                <w:color w:val="0070C0"/>
              </w:rPr>
              <w:t>,00</w:t>
            </w:r>
          </w:p>
        </w:tc>
        <w:tc>
          <w:tcPr>
            <w:tcW w:w="815" w:type="dxa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100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pStyle w:val="1"/>
              <w:spacing w:line="276" w:lineRule="auto"/>
              <w:outlineLvl w:val="0"/>
              <w:rPr>
                <w:b w:val="0"/>
                <w:bCs w:val="0"/>
                <w:i w:val="0"/>
                <w:sz w:val="20"/>
                <w:szCs w:val="20"/>
                <w:u w:val="none"/>
              </w:rPr>
            </w:pPr>
            <w:r w:rsidRPr="005602B7">
              <w:rPr>
                <w:b w:val="0"/>
                <w:i w:val="0"/>
                <w:sz w:val="20"/>
                <w:szCs w:val="20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3490051180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hideMark/>
          </w:tcPr>
          <w:p w:rsidR="00A943BD" w:rsidRPr="005234B5" w:rsidRDefault="00A943BD" w:rsidP="00A943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264 562,38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  <w:hideMark/>
          </w:tcPr>
          <w:p w:rsidR="00A943BD" w:rsidRPr="005234B5" w:rsidRDefault="00A943BD" w:rsidP="00A943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264 562,38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100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pStyle w:val="1"/>
              <w:spacing w:line="276" w:lineRule="auto"/>
              <w:outlineLvl w:val="0"/>
              <w:rPr>
                <w:b w:val="0"/>
                <w:bCs w:val="0"/>
                <w:i w:val="0"/>
                <w:sz w:val="20"/>
                <w:szCs w:val="20"/>
                <w:u w:val="none"/>
              </w:rPr>
            </w:pPr>
            <w:r w:rsidRPr="005602B7">
              <w:rPr>
                <w:b w:val="0"/>
                <w:i w:val="0"/>
                <w:sz w:val="20"/>
                <w:szCs w:val="20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3490051180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78 455,10</w:t>
            </w:r>
          </w:p>
        </w:tc>
        <w:tc>
          <w:tcPr>
            <w:tcW w:w="1658" w:type="dxa"/>
          </w:tcPr>
          <w:p w:rsidR="005234B5" w:rsidRPr="005234B5" w:rsidRDefault="00A943B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78 455,10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100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pStyle w:val="1"/>
              <w:spacing w:line="276" w:lineRule="auto"/>
              <w:outlineLvl w:val="0"/>
              <w:rPr>
                <w:b w:val="0"/>
                <w:bCs w:val="0"/>
                <w:i w:val="0"/>
                <w:sz w:val="20"/>
                <w:szCs w:val="20"/>
                <w:u w:val="none"/>
              </w:rPr>
            </w:pPr>
            <w:r w:rsidRPr="005602B7">
              <w:rPr>
                <w:b w:val="0"/>
                <w:bCs w:val="0"/>
                <w:i w:val="0"/>
                <w:sz w:val="20"/>
                <w:szCs w:val="20"/>
                <w:u w:val="none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3490051180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5234B5" w:rsidRPr="005234B5" w:rsidRDefault="006F11F7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3 192,52</w:t>
            </w:r>
          </w:p>
        </w:tc>
        <w:tc>
          <w:tcPr>
            <w:tcW w:w="1658" w:type="dxa"/>
            <w:hideMark/>
          </w:tcPr>
          <w:p w:rsidR="005234B5" w:rsidRPr="005234B5" w:rsidRDefault="006F11F7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3 192,52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100,00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hideMark/>
          </w:tcPr>
          <w:p w:rsidR="005234B5" w:rsidRPr="002625D7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625D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2625D7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625D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44" w:type="dxa"/>
          </w:tcPr>
          <w:p w:rsidR="005234B5" w:rsidRPr="002625D7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625D7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91" w:type="dxa"/>
          </w:tcPr>
          <w:p w:rsidR="005234B5" w:rsidRPr="002625D7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2625D7" w:rsidRDefault="006D2C46" w:rsidP="006D2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650 000,</w:t>
            </w:r>
            <w:r w:rsidR="005234B5" w:rsidRPr="002625D7">
              <w:rPr>
                <w:b/>
                <w:color w:val="000000"/>
              </w:rPr>
              <w:t>00</w:t>
            </w:r>
          </w:p>
          <w:p w:rsidR="005234B5" w:rsidRPr="002625D7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8" w:type="dxa"/>
            <w:hideMark/>
          </w:tcPr>
          <w:p w:rsidR="005234B5" w:rsidRPr="002625D7" w:rsidRDefault="006D2C46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616 240,00</w:t>
            </w:r>
          </w:p>
          <w:p w:rsidR="005234B5" w:rsidRPr="002625D7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15" w:type="dxa"/>
            <w:hideMark/>
          </w:tcPr>
          <w:p w:rsidR="005234B5" w:rsidRPr="002625D7" w:rsidRDefault="006D2C46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94,8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pStyle w:val="a4"/>
              <w:tabs>
                <w:tab w:val="left" w:pos="708"/>
              </w:tabs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0310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0110000000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2625D7" w:rsidRDefault="006D2C46" w:rsidP="00A81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650 000,00</w:t>
            </w:r>
          </w:p>
          <w:p w:rsidR="005234B5" w:rsidRPr="002625D7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</w:rPr>
            </w:pPr>
          </w:p>
        </w:tc>
        <w:tc>
          <w:tcPr>
            <w:tcW w:w="1658" w:type="dxa"/>
            <w:hideMark/>
          </w:tcPr>
          <w:p w:rsidR="005234B5" w:rsidRPr="002625D7" w:rsidRDefault="006D2C46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616 240,00</w:t>
            </w:r>
          </w:p>
          <w:p w:rsidR="005234B5" w:rsidRPr="002625D7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1" w:themeShade="BF"/>
              </w:rPr>
            </w:pPr>
          </w:p>
        </w:tc>
        <w:tc>
          <w:tcPr>
            <w:tcW w:w="815" w:type="dxa"/>
            <w:hideMark/>
          </w:tcPr>
          <w:p w:rsidR="005234B5" w:rsidRPr="005234B5" w:rsidRDefault="006D2C46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94,8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pStyle w:val="a4"/>
              <w:tabs>
                <w:tab w:val="left" w:pos="708"/>
              </w:tabs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Проведение работ по противопожарным мероприятиям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0310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0110120010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6D2C46" w:rsidP="00A81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5234B5" w:rsidRPr="005234B5">
              <w:rPr>
                <w:color w:val="000000"/>
              </w:rPr>
              <w:t>0 000,00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  <w:hideMark/>
          </w:tcPr>
          <w:p w:rsidR="005234B5" w:rsidRPr="005234B5" w:rsidRDefault="006D2C46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616 240,00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5" w:type="dxa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61,3</w:t>
            </w:r>
          </w:p>
        </w:tc>
      </w:tr>
      <w:tr w:rsidR="00A412AB" w:rsidRPr="005234B5" w:rsidTr="005234B5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A81FA7">
            <w:pPr>
              <w:pStyle w:val="a4"/>
              <w:tabs>
                <w:tab w:val="left" w:pos="708"/>
              </w:tabs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0310</w:t>
            </w:r>
          </w:p>
        </w:tc>
        <w:tc>
          <w:tcPr>
            <w:tcW w:w="1544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0110120010</w:t>
            </w:r>
          </w:p>
        </w:tc>
        <w:tc>
          <w:tcPr>
            <w:tcW w:w="591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6D2C46" w:rsidP="00A81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234B5" w:rsidRPr="005234B5">
              <w:rPr>
                <w:color w:val="000000"/>
              </w:rPr>
              <w:t>50 000,00</w:t>
            </w:r>
          </w:p>
          <w:p w:rsidR="005234B5" w:rsidRPr="005234B5" w:rsidRDefault="005234B5" w:rsidP="00A81F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:rsidR="005234B5" w:rsidRPr="005234B5" w:rsidRDefault="006D2C46" w:rsidP="00A81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616 240,00</w:t>
            </w:r>
          </w:p>
          <w:p w:rsidR="005234B5" w:rsidRPr="005234B5" w:rsidRDefault="005234B5" w:rsidP="00A81F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:rsidR="005234B5" w:rsidRPr="005234B5" w:rsidRDefault="006D2C46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61,3</w:t>
            </w:r>
          </w:p>
        </w:tc>
      </w:tr>
      <w:tr w:rsidR="00A820C6" w:rsidRPr="005234B5" w:rsidTr="00A8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A820C6" w:rsidRPr="005602B7" w:rsidRDefault="00A820C6" w:rsidP="00A820C6">
            <w:pPr>
              <w:spacing w:line="276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5602B7">
              <w:rPr>
                <w:b w:val="0"/>
                <w:color w:val="000000" w:themeColor="text1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695" w:type="dxa"/>
            <w:hideMark/>
          </w:tcPr>
          <w:p w:rsidR="00A820C6" w:rsidRPr="005234B5" w:rsidRDefault="00A820C6" w:rsidP="00A820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5234B5">
              <w:rPr>
                <w:b/>
                <w:color w:val="000000" w:themeColor="text1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A820C6" w:rsidRPr="005234B5" w:rsidRDefault="00A820C6" w:rsidP="00A820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5234B5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A820C6" w:rsidRPr="005234B5" w:rsidRDefault="00A820C6" w:rsidP="00A820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5234B5">
              <w:rPr>
                <w:b/>
                <w:color w:val="000000" w:themeColor="text1"/>
                <w:sz w:val="20"/>
                <w:szCs w:val="20"/>
              </w:rPr>
              <w:t>0000000000</w:t>
            </w:r>
          </w:p>
        </w:tc>
        <w:tc>
          <w:tcPr>
            <w:tcW w:w="591" w:type="dxa"/>
          </w:tcPr>
          <w:p w:rsidR="00A820C6" w:rsidRPr="005234B5" w:rsidRDefault="00A820C6" w:rsidP="00A820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20C6" w:rsidRPr="00A820C6" w:rsidRDefault="00A820C6" w:rsidP="00A8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820C6">
              <w:rPr>
                <w:color w:val="000000"/>
              </w:rPr>
              <w:t>5 311 623,30</w:t>
            </w:r>
          </w:p>
          <w:p w:rsidR="00A820C6" w:rsidRPr="00A820C6" w:rsidRDefault="00A820C6" w:rsidP="00A820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</w:p>
        </w:tc>
        <w:tc>
          <w:tcPr>
            <w:tcW w:w="1658" w:type="dxa"/>
          </w:tcPr>
          <w:p w:rsidR="00A820C6" w:rsidRPr="00A820C6" w:rsidRDefault="00A820C6" w:rsidP="00A82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820C6">
              <w:rPr>
                <w:color w:val="000000"/>
              </w:rPr>
              <w:t>4 550 889,61</w:t>
            </w:r>
          </w:p>
          <w:p w:rsidR="00A820C6" w:rsidRPr="00A820C6" w:rsidRDefault="00A820C6" w:rsidP="00A820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</w:p>
        </w:tc>
        <w:tc>
          <w:tcPr>
            <w:tcW w:w="815" w:type="dxa"/>
          </w:tcPr>
          <w:p w:rsidR="00A820C6" w:rsidRPr="00A820C6" w:rsidRDefault="00A820C6" w:rsidP="00A820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20C6">
              <w:t>85,7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Подпрограмма «Организация и обеспечение уличного освещения на территории Остаповского сельского поселения»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0500000000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A820C6" w:rsidRDefault="00A820C6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820C6">
              <w:rPr>
                <w:color w:val="0070C0"/>
              </w:rPr>
              <w:t>5 311 623,30</w:t>
            </w:r>
          </w:p>
          <w:p w:rsidR="005234B5" w:rsidRPr="00A820C6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</w:p>
        </w:tc>
        <w:tc>
          <w:tcPr>
            <w:tcW w:w="1658" w:type="dxa"/>
          </w:tcPr>
          <w:p w:rsidR="005234B5" w:rsidRPr="00A820C6" w:rsidRDefault="00A820C6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820C6">
              <w:rPr>
                <w:color w:val="0070C0"/>
              </w:rPr>
              <w:t>4 550 889,61</w:t>
            </w:r>
          </w:p>
          <w:p w:rsidR="005234B5" w:rsidRPr="00A820C6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</w:p>
        </w:tc>
        <w:tc>
          <w:tcPr>
            <w:tcW w:w="815" w:type="dxa"/>
          </w:tcPr>
          <w:p w:rsidR="005234B5" w:rsidRPr="00A820C6" w:rsidRDefault="00A820C6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820C6">
              <w:rPr>
                <w:color w:val="0070C0"/>
              </w:rPr>
              <w:t>85,7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i/>
                <w:sz w:val="20"/>
                <w:szCs w:val="20"/>
              </w:rPr>
            </w:pPr>
            <w:r w:rsidRPr="005602B7">
              <w:rPr>
                <w:b w:val="0"/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0510100180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7E5E51" w:rsidP="00A81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833 000,00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58" w:type="dxa"/>
            <w:hideMark/>
          </w:tcPr>
          <w:p w:rsidR="005234B5" w:rsidRPr="005234B5" w:rsidRDefault="007E5E51" w:rsidP="00A81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495 775,46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15" w:type="dxa"/>
            <w:hideMark/>
          </w:tcPr>
          <w:p w:rsidR="005234B5" w:rsidRPr="005234B5" w:rsidRDefault="007E5E51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59,5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0510100180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hideMark/>
          </w:tcPr>
          <w:p w:rsidR="007E5E51" w:rsidRPr="005234B5" w:rsidRDefault="007E5E51" w:rsidP="007E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833 000,00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  <w:hideMark/>
          </w:tcPr>
          <w:p w:rsidR="007E5E51" w:rsidRPr="005234B5" w:rsidRDefault="007E5E51" w:rsidP="007E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495 775,46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79,8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A820C6" w:rsidRDefault="005234B5" w:rsidP="00FF0E73">
            <w:pPr>
              <w:spacing w:line="276" w:lineRule="auto"/>
              <w:rPr>
                <w:b w:val="0"/>
                <w:i/>
                <w:color w:val="0070C0"/>
                <w:sz w:val="20"/>
                <w:szCs w:val="20"/>
              </w:rPr>
            </w:pPr>
            <w:r w:rsidRPr="00A820C6">
              <w:rPr>
                <w:b w:val="0"/>
                <w:i/>
                <w:color w:val="0070C0"/>
                <w:sz w:val="20"/>
                <w:szCs w:val="20"/>
              </w:rPr>
              <w:t xml:space="preserve">  Обеспечение выполнения работ и услуг по содержанию и установке линий уличного освещения</w:t>
            </w:r>
          </w:p>
        </w:tc>
        <w:tc>
          <w:tcPr>
            <w:tcW w:w="695" w:type="dxa"/>
            <w:hideMark/>
          </w:tcPr>
          <w:p w:rsidR="005234B5" w:rsidRPr="00A820C6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A820C6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A820C6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A820C6">
              <w:rPr>
                <w:i/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A820C6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A820C6">
              <w:rPr>
                <w:i/>
                <w:color w:val="0070C0"/>
                <w:sz w:val="20"/>
                <w:szCs w:val="20"/>
              </w:rPr>
              <w:t>0510100190</w:t>
            </w:r>
          </w:p>
        </w:tc>
        <w:tc>
          <w:tcPr>
            <w:tcW w:w="591" w:type="dxa"/>
          </w:tcPr>
          <w:p w:rsidR="005234B5" w:rsidRPr="00A820C6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A820C6" w:rsidRDefault="007E5E51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820C6">
              <w:rPr>
                <w:color w:val="0070C0"/>
              </w:rPr>
              <w:t>1 500 000,00</w:t>
            </w:r>
          </w:p>
          <w:p w:rsidR="005234B5" w:rsidRPr="00A820C6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</w:p>
        </w:tc>
        <w:tc>
          <w:tcPr>
            <w:tcW w:w="1658" w:type="dxa"/>
            <w:hideMark/>
          </w:tcPr>
          <w:p w:rsidR="005234B5" w:rsidRPr="00A820C6" w:rsidRDefault="005234B5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820C6">
              <w:rPr>
                <w:color w:val="0070C0"/>
              </w:rPr>
              <w:t>1</w:t>
            </w:r>
            <w:r w:rsidR="007E5E51" w:rsidRPr="00A820C6">
              <w:rPr>
                <w:color w:val="0070C0"/>
              </w:rPr>
              <w:t> 428 432,44</w:t>
            </w:r>
          </w:p>
          <w:p w:rsidR="005234B5" w:rsidRPr="00A820C6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</w:p>
        </w:tc>
        <w:tc>
          <w:tcPr>
            <w:tcW w:w="815" w:type="dxa"/>
            <w:hideMark/>
          </w:tcPr>
          <w:p w:rsidR="005234B5" w:rsidRPr="00A820C6" w:rsidRDefault="007E5E51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  <w:r w:rsidRPr="00A820C6">
              <w:rPr>
                <w:i/>
                <w:color w:val="0070C0"/>
              </w:rPr>
              <w:t>95,2</w:t>
            </w:r>
          </w:p>
          <w:p w:rsidR="005234B5" w:rsidRPr="00A820C6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</w:p>
        </w:tc>
      </w:tr>
      <w:tr w:rsidR="00A412AB" w:rsidRPr="005234B5" w:rsidTr="005234B5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 xml:space="preserve">Прочая закупка товаров, работ и услуг для государственных                            </w:t>
            </w:r>
            <w:proofErr w:type="gramStart"/>
            <w:r w:rsidRPr="005602B7">
              <w:rPr>
                <w:b w:val="0"/>
                <w:bCs w:val="0"/>
                <w:sz w:val="20"/>
                <w:szCs w:val="20"/>
              </w:rPr>
              <w:t xml:space="preserve">   (</w:t>
            </w:r>
            <w:proofErr w:type="gramEnd"/>
            <w:r w:rsidRPr="005602B7">
              <w:rPr>
                <w:b w:val="0"/>
                <w:bCs w:val="0"/>
                <w:sz w:val="20"/>
                <w:szCs w:val="20"/>
              </w:rPr>
              <w:t>муниципальных)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0510100190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7E5E51" w:rsidRPr="005234B5" w:rsidRDefault="007E5E51" w:rsidP="007E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1 500 000,00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  <w:hideMark/>
          </w:tcPr>
          <w:p w:rsidR="007E5E51" w:rsidRPr="005234B5" w:rsidRDefault="007E5E51" w:rsidP="007E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234B5">
              <w:rPr>
                <w:color w:val="000000"/>
              </w:rPr>
              <w:t>1</w:t>
            </w:r>
            <w:r>
              <w:rPr>
                <w:color w:val="000000"/>
              </w:rPr>
              <w:t> 428 432,44</w:t>
            </w:r>
          </w:p>
          <w:p w:rsidR="005234B5" w:rsidRPr="005234B5" w:rsidRDefault="005234B5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  <w:hideMark/>
          </w:tcPr>
          <w:p w:rsidR="005234B5" w:rsidRPr="005234B5" w:rsidRDefault="007E5E51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95,2</w:t>
            </w:r>
          </w:p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bCs w:val="0"/>
                <w:color w:val="0070C0"/>
                <w:sz w:val="20"/>
                <w:szCs w:val="20"/>
              </w:rPr>
              <w:t>Подпрограмма «Обеспечение мероприятий по содержанию и ремонту памятников и обелисков.»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0520000000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A820C6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A820C6">
              <w:rPr>
                <w:b/>
                <w:color w:val="0070C0"/>
              </w:rPr>
              <w:t>50000,00</w:t>
            </w:r>
          </w:p>
        </w:tc>
        <w:tc>
          <w:tcPr>
            <w:tcW w:w="1658" w:type="dxa"/>
          </w:tcPr>
          <w:p w:rsidR="005234B5" w:rsidRPr="00A820C6" w:rsidRDefault="007E5E51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820C6">
              <w:rPr>
                <w:color w:val="0070C0"/>
              </w:rPr>
              <w:t>47 044,00</w:t>
            </w:r>
          </w:p>
          <w:p w:rsidR="005234B5" w:rsidRPr="00A820C6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</w:p>
        </w:tc>
        <w:tc>
          <w:tcPr>
            <w:tcW w:w="815" w:type="dxa"/>
          </w:tcPr>
          <w:p w:rsidR="005234B5" w:rsidRPr="00A820C6" w:rsidRDefault="007E5E51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A820C6">
              <w:rPr>
                <w:b/>
                <w:color w:val="0070C0"/>
              </w:rPr>
              <w:t>94,1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  <w:r w:rsidRPr="005602B7"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  <w:t xml:space="preserve">Содержание и ремонт памятников, обелисков, мест захоронения 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  <w:r w:rsidRPr="005234B5">
              <w:rPr>
                <w:i/>
                <w:color w:val="000000" w:themeColor="text1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  <w:r w:rsidRPr="005234B5">
              <w:rPr>
                <w:i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  <w:r w:rsidRPr="005234B5">
              <w:rPr>
                <w:i/>
                <w:color w:val="000000" w:themeColor="text1"/>
                <w:sz w:val="20"/>
                <w:szCs w:val="20"/>
              </w:rPr>
              <w:t>0520100200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5234B5">
              <w:rPr>
                <w:i/>
                <w:color w:val="000000" w:themeColor="text1"/>
              </w:rPr>
              <w:t>50000,00</w:t>
            </w:r>
          </w:p>
        </w:tc>
        <w:tc>
          <w:tcPr>
            <w:tcW w:w="1658" w:type="dxa"/>
            <w:hideMark/>
          </w:tcPr>
          <w:p w:rsidR="005234B5" w:rsidRPr="005234B5" w:rsidRDefault="007E5E51" w:rsidP="006D3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47 044</w:t>
            </w:r>
            <w:r w:rsidR="005234B5" w:rsidRPr="005234B5">
              <w:rPr>
                <w:color w:val="000000"/>
              </w:rPr>
              <w:t>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</w:tc>
        <w:tc>
          <w:tcPr>
            <w:tcW w:w="815" w:type="dxa"/>
            <w:hideMark/>
          </w:tcPr>
          <w:p w:rsidR="005234B5" w:rsidRPr="005234B5" w:rsidRDefault="007E5E51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94,1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0520100200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234B5">
              <w:rPr>
                <w:i/>
                <w:color w:val="000000" w:themeColor="text1"/>
              </w:rPr>
              <w:t>50000,00</w:t>
            </w:r>
          </w:p>
        </w:tc>
        <w:tc>
          <w:tcPr>
            <w:tcW w:w="1658" w:type="dxa"/>
            <w:hideMark/>
          </w:tcPr>
          <w:p w:rsidR="005234B5" w:rsidRPr="005234B5" w:rsidRDefault="007E5E51" w:rsidP="006D3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47 044,00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15" w:type="dxa"/>
            <w:hideMark/>
          </w:tcPr>
          <w:p w:rsidR="005234B5" w:rsidRPr="005234B5" w:rsidRDefault="007E5E51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94,1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bCs w:val="0"/>
                <w:color w:val="0070C0"/>
                <w:sz w:val="20"/>
                <w:szCs w:val="20"/>
              </w:rPr>
              <w:t>Подпрограмма «Организация благоустройства и озеленения территории поселения»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0530000000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7E5E51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2 898 623,30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</w:rPr>
            </w:pPr>
          </w:p>
        </w:tc>
        <w:tc>
          <w:tcPr>
            <w:tcW w:w="1658" w:type="dxa"/>
          </w:tcPr>
          <w:p w:rsidR="005234B5" w:rsidRPr="005234B5" w:rsidRDefault="007E5E51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2 569 737,71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</w:rPr>
            </w:pPr>
          </w:p>
        </w:tc>
        <w:tc>
          <w:tcPr>
            <w:tcW w:w="815" w:type="dxa"/>
          </w:tcPr>
          <w:p w:rsidR="005234B5" w:rsidRPr="005234B5" w:rsidRDefault="007E5E51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88,7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>Организация благоустройства и озеленения на территории Остаповского сельского поселения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0070C0"/>
                <w:sz w:val="20"/>
                <w:szCs w:val="20"/>
              </w:rPr>
            </w:pPr>
            <w:r w:rsidRPr="005234B5">
              <w:rPr>
                <w:bCs/>
                <w:i/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0530100210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E5E51" w:rsidRPr="007E5E51" w:rsidRDefault="007E5E51" w:rsidP="007E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E5E51">
              <w:rPr>
                <w:color w:val="0070C0"/>
              </w:rPr>
              <w:t>2 898 623,30</w:t>
            </w:r>
          </w:p>
          <w:p w:rsidR="005234B5" w:rsidRPr="007E5E51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</w:p>
        </w:tc>
        <w:tc>
          <w:tcPr>
            <w:tcW w:w="1658" w:type="dxa"/>
            <w:hideMark/>
          </w:tcPr>
          <w:p w:rsidR="007E5E51" w:rsidRPr="007E5E51" w:rsidRDefault="007E5E51" w:rsidP="007E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E5E51">
              <w:rPr>
                <w:color w:val="0070C0"/>
              </w:rPr>
              <w:t>2 569 737,71</w:t>
            </w:r>
          </w:p>
          <w:p w:rsidR="005234B5" w:rsidRPr="007E5E51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</w:p>
        </w:tc>
        <w:tc>
          <w:tcPr>
            <w:tcW w:w="815" w:type="dxa"/>
            <w:hideMark/>
          </w:tcPr>
          <w:p w:rsidR="005234B5" w:rsidRPr="007E5E51" w:rsidRDefault="007E5E51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  <w:r w:rsidRPr="007E5E51">
              <w:rPr>
                <w:i/>
                <w:color w:val="0070C0"/>
              </w:rPr>
              <w:t>88,7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i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0530100210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7E5E51" w:rsidRPr="007E5E51" w:rsidRDefault="007E5E51" w:rsidP="007E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5E51">
              <w:t>2</w:t>
            </w:r>
            <w:r>
              <w:t> 595 593,00</w:t>
            </w:r>
          </w:p>
          <w:p w:rsidR="005234B5" w:rsidRPr="007E5E51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  <w:hideMark/>
          </w:tcPr>
          <w:p w:rsidR="007E5E51" w:rsidRPr="007E5E51" w:rsidRDefault="007E5E51" w:rsidP="007E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2 266 707,41</w:t>
            </w:r>
          </w:p>
          <w:p w:rsidR="005234B5" w:rsidRPr="007E5E51" w:rsidRDefault="005234B5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34B5" w:rsidRPr="007E5E51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  <w:hideMark/>
          </w:tcPr>
          <w:p w:rsidR="005234B5" w:rsidRPr="005234B5" w:rsidRDefault="007E5E51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87,3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bCs w:val="0"/>
                <w:color w:val="0070C0"/>
                <w:sz w:val="20"/>
                <w:szCs w:val="20"/>
              </w:rPr>
              <w:t>Обеспечение выполнения работ по энергосбережению, проведение энергетического обследования, ламп на светодиодные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0540100230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C317E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30 000</w:t>
            </w:r>
            <w:r w:rsidR="005234B5" w:rsidRPr="005234B5">
              <w:rPr>
                <w:color w:val="0070C0"/>
              </w:rPr>
              <w:t>,00</w:t>
            </w:r>
          </w:p>
        </w:tc>
        <w:tc>
          <w:tcPr>
            <w:tcW w:w="1658" w:type="dxa"/>
          </w:tcPr>
          <w:p w:rsidR="005234B5" w:rsidRPr="005234B5" w:rsidRDefault="00C317ED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990</w:t>
            </w:r>
            <w:r w:rsidR="005234B5" w:rsidRPr="005234B5">
              <w:rPr>
                <w:color w:val="0070C0"/>
              </w:rPr>
              <w:t>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5234B5">
              <w:rPr>
                <w:color w:val="0070C0"/>
              </w:rPr>
              <w:t>0,0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0540100230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C317ED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30 000</w:t>
            </w:r>
            <w:r w:rsidR="005234B5" w:rsidRPr="005234B5">
              <w:t>,00</w:t>
            </w:r>
          </w:p>
        </w:tc>
        <w:tc>
          <w:tcPr>
            <w:tcW w:w="1658" w:type="dxa"/>
          </w:tcPr>
          <w:p w:rsidR="005234B5" w:rsidRPr="005234B5" w:rsidRDefault="00C317ED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9 90</w:t>
            </w:r>
            <w:r w:rsidR="005234B5" w:rsidRPr="005234B5">
              <w:t>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0,00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Иные непрограммные направления деятельности органов местного самоуправления Остаповского сельского поселения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6D2C46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3000000000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34B5">
              <w:rPr>
                <w:b/>
              </w:rPr>
              <w:t>724 039,11</w:t>
            </w:r>
          </w:p>
        </w:tc>
        <w:tc>
          <w:tcPr>
            <w:tcW w:w="1658" w:type="dxa"/>
          </w:tcPr>
          <w:p w:rsidR="005234B5" w:rsidRPr="005234B5" w:rsidRDefault="005234B5" w:rsidP="00D44A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34B5">
              <w:rPr>
                <w:b/>
              </w:rPr>
              <w:t xml:space="preserve">  724</w:t>
            </w:r>
            <w:r w:rsidR="006D2C46">
              <w:rPr>
                <w:b/>
              </w:rPr>
              <w:t xml:space="preserve"> </w:t>
            </w:r>
            <w:r w:rsidRPr="005234B5">
              <w:rPr>
                <w:b/>
              </w:rPr>
              <w:t>039,11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34B5">
              <w:rPr>
                <w:b/>
              </w:rPr>
              <w:t>100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Осуществление части полномочий по ремонту и содержанию питьевых колодцев на территории Остаповского сельского поселения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6D2C46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3690000280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411 879,20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411879,20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100,0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i/>
                <w:sz w:val="20"/>
                <w:szCs w:val="20"/>
              </w:rPr>
              <w:t>З</w:t>
            </w:r>
            <w:r w:rsidRPr="005602B7">
              <w:rPr>
                <w:b w:val="0"/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6D2C46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3690000280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411 879,20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411 879,20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100,0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Осуществление части полномочий по ремонту и содержанию мест захоронений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3690000290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94</w:t>
            </w:r>
            <w:r w:rsidR="006D2C46">
              <w:t xml:space="preserve"> </w:t>
            </w:r>
            <w:r w:rsidRPr="005234B5">
              <w:t>359,91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94</w:t>
            </w:r>
            <w:r w:rsidR="006D2C46">
              <w:t xml:space="preserve"> </w:t>
            </w:r>
            <w:r w:rsidRPr="005234B5">
              <w:t>359,91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100,0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3690000290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94</w:t>
            </w:r>
            <w:r w:rsidR="006D2C46">
              <w:t xml:space="preserve"> </w:t>
            </w:r>
            <w:r w:rsidRPr="005234B5">
              <w:t>359,91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94</w:t>
            </w:r>
            <w:r w:rsidR="006D2C46">
              <w:t xml:space="preserve"> </w:t>
            </w:r>
            <w:r w:rsidRPr="005234B5">
              <w:t>359,91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100,0</w:t>
            </w:r>
          </w:p>
        </w:tc>
      </w:tr>
      <w:tr w:rsidR="00A412AB" w:rsidRPr="005234B5" w:rsidTr="005234B5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234B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C317ED" w:rsidP="00C31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9 288 540,14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8" w:type="dxa"/>
            <w:hideMark/>
          </w:tcPr>
          <w:p w:rsidR="005234B5" w:rsidRPr="005234B5" w:rsidRDefault="00C317ED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8 165 727,71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15" w:type="dxa"/>
            <w:hideMark/>
          </w:tcPr>
          <w:p w:rsidR="005234B5" w:rsidRPr="005234B5" w:rsidRDefault="00C317ED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87,9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20"/>
                <w:szCs w:val="20"/>
              </w:rPr>
            </w:pPr>
            <w:r w:rsidRPr="005234B5">
              <w:rPr>
                <w:b/>
                <w:bCs/>
                <w:color w:val="0070C0"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0610100000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C317ED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9 198 540,14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</w:p>
        </w:tc>
        <w:tc>
          <w:tcPr>
            <w:tcW w:w="1658" w:type="dxa"/>
            <w:hideMark/>
          </w:tcPr>
          <w:p w:rsidR="005234B5" w:rsidRDefault="00C317ED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8 140 727,71</w:t>
            </w:r>
          </w:p>
          <w:p w:rsidR="00C317ED" w:rsidRPr="005234B5" w:rsidRDefault="00C317ED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</w:p>
        </w:tc>
        <w:tc>
          <w:tcPr>
            <w:tcW w:w="815" w:type="dxa"/>
            <w:hideMark/>
          </w:tcPr>
          <w:p w:rsidR="005234B5" w:rsidRPr="005234B5" w:rsidRDefault="00C317ED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88,5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C317ED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Обеспечение деятельности</w:t>
            </w:r>
            <w:r w:rsidR="005234B5" w:rsidRPr="005602B7">
              <w:rPr>
                <w:b w:val="0"/>
                <w:i w:val="0"/>
                <w:sz w:val="20"/>
                <w:szCs w:val="20"/>
              </w:rPr>
              <w:t>, клубов и домов культуры поселения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C317ED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9 198 540,14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  <w:hideMark/>
          </w:tcPr>
          <w:p w:rsidR="005234B5" w:rsidRPr="005234B5" w:rsidRDefault="00C317ED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8 140 727,71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  <w:hideMark/>
          </w:tcPr>
          <w:p w:rsidR="005234B5" w:rsidRPr="005234B5" w:rsidRDefault="00C317ED" w:rsidP="00974B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88,5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5234B5" w:rsidRPr="005234B5" w:rsidRDefault="00C317ED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2 793 102,24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234B5">
              <w:rPr>
                <w:color w:val="000000"/>
              </w:rPr>
              <w:t xml:space="preserve"> </w:t>
            </w:r>
            <w:r w:rsidR="00C317ED">
              <w:rPr>
                <w:color w:val="000000"/>
              </w:rPr>
              <w:t>2 750 131,20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:rsidR="005234B5" w:rsidRPr="005234B5" w:rsidRDefault="00C317ED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98,5</w:t>
            </w:r>
          </w:p>
        </w:tc>
      </w:tr>
      <w:tr w:rsidR="00A412AB" w:rsidRPr="005234B5" w:rsidTr="005234B5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:rsidR="005234B5" w:rsidRPr="005234B5" w:rsidRDefault="00C317ED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843 517,00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:rsidR="005234B5" w:rsidRPr="005234B5" w:rsidRDefault="00C317ED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825 023,70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:rsidR="005234B5" w:rsidRPr="005234B5" w:rsidRDefault="00C317ED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97,8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A820C6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5 088 670,90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:rsidR="005234B5" w:rsidRPr="005234B5" w:rsidRDefault="00A820C6" w:rsidP="00611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4 181 897,68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:rsidR="005234B5" w:rsidRPr="005234B5" w:rsidRDefault="00A820C6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82,2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</w:tcPr>
          <w:p w:rsidR="005234B5" w:rsidRPr="005234B5" w:rsidRDefault="00A820C6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473 000,00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:rsidR="005234B5" w:rsidRPr="005234B5" w:rsidRDefault="00A820C6" w:rsidP="00611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383 675,13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</w:tcPr>
          <w:p w:rsidR="005234B5" w:rsidRPr="005234B5" w:rsidRDefault="00A820C6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81,1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bCs w:val="0"/>
                <w:i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Уплата прочих налогов, сборов и иных платежей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100,00</w:t>
            </w: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0,0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Уплата иных платежей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B5">
              <w:t>150,00</w:t>
            </w:r>
          </w:p>
        </w:tc>
        <w:tc>
          <w:tcPr>
            <w:tcW w:w="1658" w:type="dxa"/>
          </w:tcPr>
          <w:p w:rsidR="005234B5" w:rsidRPr="005234B5" w:rsidRDefault="00974B5F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815" w:type="dxa"/>
          </w:tcPr>
          <w:p w:rsidR="005234B5" w:rsidRPr="005234B5" w:rsidRDefault="00974B5F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bCs w:val="0"/>
                <w:i/>
                <w:color w:val="0070C0"/>
                <w:sz w:val="20"/>
                <w:szCs w:val="20"/>
              </w:rPr>
              <w:t xml:space="preserve">  Подпрограмма «Развитие физической культуры и спорта на территории Остаповского сельского поселения»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0070C0"/>
                <w:sz w:val="20"/>
                <w:szCs w:val="20"/>
              </w:rPr>
            </w:pPr>
            <w:r w:rsidRPr="005234B5">
              <w:rPr>
                <w:bCs/>
                <w:i/>
                <w:color w:val="0070C0"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BE2C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0620000000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A820C6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90 000,00</w:t>
            </w:r>
          </w:p>
        </w:tc>
        <w:tc>
          <w:tcPr>
            <w:tcW w:w="1658" w:type="dxa"/>
          </w:tcPr>
          <w:p w:rsidR="005234B5" w:rsidRPr="005234B5" w:rsidRDefault="00A820C6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25 000,00</w:t>
            </w:r>
          </w:p>
        </w:tc>
        <w:tc>
          <w:tcPr>
            <w:tcW w:w="815" w:type="dxa"/>
          </w:tcPr>
          <w:p w:rsidR="005234B5" w:rsidRPr="005234B5" w:rsidRDefault="00A820C6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27,8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Обеспечение условий для занятий физической культурой и спортом, организация и проведения массовых спортивных и физкультурных мероприятий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0620100240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A820C6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90 000,00</w:t>
            </w:r>
          </w:p>
        </w:tc>
        <w:tc>
          <w:tcPr>
            <w:tcW w:w="1658" w:type="dxa"/>
          </w:tcPr>
          <w:p w:rsidR="005234B5" w:rsidRPr="005234B5" w:rsidRDefault="00A820C6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 w:rsidR="005234B5" w:rsidRPr="005234B5">
              <w:t xml:space="preserve"> 000,00</w:t>
            </w:r>
          </w:p>
        </w:tc>
        <w:tc>
          <w:tcPr>
            <w:tcW w:w="815" w:type="dxa"/>
          </w:tcPr>
          <w:p w:rsidR="005234B5" w:rsidRPr="005234B5" w:rsidRDefault="00A820C6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27,8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0620100240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A820C6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5234B5" w:rsidRPr="005234B5">
              <w:t>0</w:t>
            </w:r>
            <w:r>
              <w:t xml:space="preserve"> </w:t>
            </w:r>
            <w:r w:rsidR="005234B5" w:rsidRPr="005234B5">
              <w:t>000,00</w:t>
            </w:r>
          </w:p>
        </w:tc>
        <w:tc>
          <w:tcPr>
            <w:tcW w:w="1658" w:type="dxa"/>
          </w:tcPr>
          <w:p w:rsidR="005234B5" w:rsidRPr="005234B5" w:rsidRDefault="00A820C6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25 0</w:t>
            </w:r>
            <w:r w:rsidR="005234B5" w:rsidRPr="005234B5">
              <w:t>00,00</w:t>
            </w:r>
          </w:p>
        </w:tc>
        <w:tc>
          <w:tcPr>
            <w:tcW w:w="815" w:type="dxa"/>
          </w:tcPr>
          <w:p w:rsidR="005234B5" w:rsidRPr="005234B5" w:rsidRDefault="00A820C6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27,8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234B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234B5">
              <w:rPr>
                <w:b/>
              </w:rPr>
              <w:t>12000,00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234B5">
              <w:rPr>
                <w:b/>
              </w:rPr>
              <w:t>12000,00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234B5">
              <w:rPr>
                <w:b/>
              </w:rPr>
              <w:t>100,0</w:t>
            </w:r>
          </w:p>
        </w:tc>
      </w:tr>
      <w:tr w:rsidR="00A412AB" w:rsidRPr="005234B5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Пенсионное обеспечение некоторых категорий граждан, имеющих право на выплату муниципальной пенсии в соответствии с действующим законодательством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0210100060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12000,00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12000,00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B5">
              <w:t>100,0</w:t>
            </w:r>
          </w:p>
        </w:tc>
      </w:tr>
      <w:tr w:rsidR="00A412AB" w:rsidRPr="005234B5" w:rsidTr="005234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5602B7">
              <w:rPr>
                <w:b w:val="0"/>
                <w:color w:val="000000" w:themeColor="text1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234B5">
              <w:rPr>
                <w:color w:val="000000" w:themeColor="text1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5234B5">
              <w:rPr>
                <w:bCs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234B5">
              <w:rPr>
                <w:color w:val="000000" w:themeColor="text1"/>
                <w:sz w:val="20"/>
                <w:szCs w:val="20"/>
              </w:rPr>
              <w:t>0210100060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234B5">
              <w:rPr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234B5">
              <w:rPr>
                <w:color w:val="000000" w:themeColor="text1"/>
              </w:rPr>
              <w:t>12000,00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234B5">
              <w:rPr>
                <w:color w:val="000000" w:themeColor="text1"/>
              </w:rPr>
              <w:t>12000,00</w:t>
            </w:r>
          </w:p>
        </w:tc>
        <w:tc>
          <w:tcPr>
            <w:tcW w:w="815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234B5">
              <w:rPr>
                <w:color w:val="000000" w:themeColor="text1"/>
              </w:rPr>
              <w:t>100</w:t>
            </w:r>
          </w:p>
        </w:tc>
      </w:tr>
      <w:tr w:rsidR="00A412AB" w:rsidTr="0052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Всего расходов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A820C6" w:rsidP="005602B7">
            <w:pPr>
              <w:spacing w:line="276" w:lineRule="auto"/>
              <w:ind w:left="-161" w:right="-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26 907 183,23</w:t>
            </w:r>
          </w:p>
        </w:tc>
        <w:tc>
          <w:tcPr>
            <w:tcW w:w="1658" w:type="dxa"/>
          </w:tcPr>
          <w:p w:rsidR="005234B5" w:rsidRPr="005234B5" w:rsidRDefault="00A820C6" w:rsidP="00611C9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23 148 266,16</w:t>
            </w:r>
          </w:p>
        </w:tc>
        <w:tc>
          <w:tcPr>
            <w:tcW w:w="815" w:type="dxa"/>
          </w:tcPr>
          <w:p w:rsidR="005234B5" w:rsidRPr="00611C92" w:rsidRDefault="00A820C6" w:rsidP="00FC718C">
            <w:pPr>
              <w:spacing w:line="276" w:lineRule="auto"/>
              <w:ind w:left="75" w:hanging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86,0</w:t>
            </w:r>
          </w:p>
        </w:tc>
      </w:tr>
    </w:tbl>
    <w:p w:rsidR="009917C7" w:rsidRDefault="009917C7" w:rsidP="009917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17C7" w:rsidRDefault="009917C7" w:rsidP="009917C7">
      <w:pPr>
        <w:jc w:val="right"/>
      </w:pPr>
    </w:p>
    <w:p w:rsidR="001751FC" w:rsidRDefault="001751FC"/>
    <w:sectPr w:rsidR="001751FC" w:rsidSect="00F52A37">
      <w:pgSz w:w="11906" w:h="16838"/>
      <w:pgMar w:top="567" w:right="851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887"/>
    <w:multiLevelType w:val="hybridMultilevel"/>
    <w:tmpl w:val="49FA5958"/>
    <w:lvl w:ilvl="0" w:tplc="85429B28">
      <w:start w:val="1"/>
      <w:numFmt w:val="bullet"/>
      <w:lvlText w:val=""/>
      <w:lvlJc w:val="left"/>
      <w:pPr>
        <w:tabs>
          <w:tab w:val="num" w:pos="1033"/>
        </w:tabs>
        <w:ind w:left="182" w:firstLine="7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cs="Wingdings" w:hint="default"/>
      </w:rPr>
    </w:lvl>
  </w:abstractNum>
  <w:abstractNum w:abstractNumId="1">
    <w:nsid w:val="17264879"/>
    <w:multiLevelType w:val="hybridMultilevel"/>
    <w:tmpl w:val="23D0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C2AC1"/>
    <w:multiLevelType w:val="hybridMultilevel"/>
    <w:tmpl w:val="ADAE5B36"/>
    <w:lvl w:ilvl="0" w:tplc="85429B28">
      <w:start w:val="1"/>
      <w:numFmt w:val="bullet"/>
      <w:lvlText w:val=""/>
      <w:lvlJc w:val="left"/>
      <w:pPr>
        <w:tabs>
          <w:tab w:val="num" w:pos="1467"/>
        </w:tabs>
        <w:ind w:left="616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707D4673"/>
    <w:multiLevelType w:val="hybridMultilevel"/>
    <w:tmpl w:val="491AD67E"/>
    <w:lvl w:ilvl="0" w:tplc="85429B28">
      <w:start w:val="1"/>
      <w:numFmt w:val="bullet"/>
      <w:lvlText w:val=""/>
      <w:lvlJc w:val="left"/>
      <w:pPr>
        <w:tabs>
          <w:tab w:val="num" w:pos="1212"/>
        </w:tabs>
        <w:ind w:left="361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4">
    <w:nsid w:val="73AE28B7"/>
    <w:multiLevelType w:val="hybridMultilevel"/>
    <w:tmpl w:val="BAD2996E"/>
    <w:lvl w:ilvl="0" w:tplc="85429B28">
      <w:start w:val="1"/>
      <w:numFmt w:val="bullet"/>
      <w:lvlText w:val=""/>
      <w:lvlJc w:val="left"/>
      <w:pPr>
        <w:tabs>
          <w:tab w:val="num" w:pos="582"/>
        </w:tabs>
        <w:ind w:left="-269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17C7"/>
    <w:rsid w:val="001751FC"/>
    <w:rsid w:val="001839B1"/>
    <w:rsid w:val="00196F2C"/>
    <w:rsid w:val="001D41B2"/>
    <w:rsid w:val="00226660"/>
    <w:rsid w:val="002625D7"/>
    <w:rsid w:val="00266FEF"/>
    <w:rsid w:val="002D448F"/>
    <w:rsid w:val="002E7072"/>
    <w:rsid w:val="004E6659"/>
    <w:rsid w:val="0051665A"/>
    <w:rsid w:val="005234B5"/>
    <w:rsid w:val="00535F08"/>
    <w:rsid w:val="005602B7"/>
    <w:rsid w:val="005D515D"/>
    <w:rsid w:val="00611C92"/>
    <w:rsid w:val="00644A3B"/>
    <w:rsid w:val="006D2C46"/>
    <w:rsid w:val="006D3C83"/>
    <w:rsid w:val="006F11F7"/>
    <w:rsid w:val="00706A2D"/>
    <w:rsid w:val="007E3195"/>
    <w:rsid w:val="007E5E51"/>
    <w:rsid w:val="0081162B"/>
    <w:rsid w:val="00852282"/>
    <w:rsid w:val="00884397"/>
    <w:rsid w:val="00940127"/>
    <w:rsid w:val="00974B5F"/>
    <w:rsid w:val="009917C7"/>
    <w:rsid w:val="00A412AB"/>
    <w:rsid w:val="00A61287"/>
    <w:rsid w:val="00A81FA7"/>
    <w:rsid w:val="00A820C6"/>
    <w:rsid w:val="00A943BD"/>
    <w:rsid w:val="00B5605C"/>
    <w:rsid w:val="00BB212A"/>
    <w:rsid w:val="00BE2C35"/>
    <w:rsid w:val="00BF599E"/>
    <w:rsid w:val="00C277F2"/>
    <w:rsid w:val="00C317ED"/>
    <w:rsid w:val="00CB35E6"/>
    <w:rsid w:val="00CB7000"/>
    <w:rsid w:val="00D02E36"/>
    <w:rsid w:val="00D118A2"/>
    <w:rsid w:val="00D2509C"/>
    <w:rsid w:val="00D44A67"/>
    <w:rsid w:val="00D50026"/>
    <w:rsid w:val="00DD3FF4"/>
    <w:rsid w:val="00DF7F57"/>
    <w:rsid w:val="00E80E49"/>
    <w:rsid w:val="00EE6ADC"/>
    <w:rsid w:val="00F52A37"/>
    <w:rsid w:val="00FC718C"/>
    <w:rsid w:val="00FD7EB0"/>
    <w:rsid w:val="00FF0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E4B76-46B7-4192-8B4C-A98A9298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7C7"/>
    <w:pPr>
      <w:keepNext/>
      <w:outlineLvl w:val="0"/>
    </w:pPr>
    <w:rPr>
      <w:i/>
      <w:iCs/>
      <w:sz w:val="28"/>
      <w:u w:val="single"/>
    </w:rPr>
  </w:style>
  <w:style w:type="paragraph" w:styleId="8">
    <w:name w:val="heading 8"/>
    <w:basedOn w:val="a"/>
    <w:next w:val="a"/>
    <w:link w:val="80"/>
    <w:unhideWhenUsed/>
    <w:qFormat/>
    <w:rsid w:val="009917C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7C7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9917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99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nhideWhenUsed/>
    <w:rsid w:val="009917C7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99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99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nhideWhenUsed/>
    <w:rsid w:val="009917C7"/>
    <w:pPr>
      <w:spacing w:after="120"/>
    </w:pPr>
  </w:style>
  <w:style w:type="character" w:customStyle="1" w:styleId="12">
    <w:name w:val="Основной текст Знак1"/>
    <w:basedOn w:val="a0"/>
    <w:uiPriority w:val="99"/>
    <w:semiHidden/>
    <w:rsid w:val="0099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7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7C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917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7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9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44A67"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rsid w:val="005234B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523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523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7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16</cp:revision>
  <cp:lastPrinted>2022-03-28T16:50:00Z</cp:lastPrinted>
  <dcterms:created xsi:type="dcterms:W3CDTF">2022-03-28T06:23:00Z</dcterms:created>
  <dcterms:modified xsi:type="dcterms:W3CDTF">2025-03-31T11:00:00Z</dcterms:modified>
</cp:coreProperties>
</file>