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12" w:rsidRPr="00156312" w:rsidRDefault="007F3028" w:rsidP="00EB49E2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tab/>
      </w:r>
      <w:r w:rsidRPr="00156312">
        <w:rPr>
          <w:rFonts w:ascii="Times New Roman" w:hAnsi="Times New Roman" w:cs="Times New Roman"/>
          <w:b/>
          <w:sz w:val="24"/>
          <w:szCs w:val="24"/>
        </w:rPr>
        <w:tab/>
      </w:r>
      <w:r w:rsidRPr="0015631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156312">
        <w:rPr>
          <w:rFonts w:ascii="Times New Roman" w:hAnsi="Times New Roman" w:cs="Times New Roman"/>
          <w:sz w:val="20"/>
          <w:szCs w:val="20"/>
        </w:rPr>
        <w:t>Приложение  №</w:t>
      </w:r>
      <w:proofErr w:type="gramEnd"/>
      <w:r w:rsidR="00156312">
        <w:rPr>
          <w:rFonts w:ascii="Times New Roman" w:hAnsi="Times New Roman" w:cs="Times New Roman"/>
          <w:sz w:val="20"/>
          <w:szCs w:val="20"/>
        </w:rPr>
        <w:t xml:space="preserve"> 4 </w:t>
      </w:r>
      <w:r w:rsidR="00156312" w:rsidRPr="00156312">
        <w:rPr>
          <w:rFonts w:ascii="Times New Roman" w:hAnsi="Times New Roman" w:cs="Times New Roman"/>
          <w:sz w:val="20"/>
          <w:szCs w:val="20"/>
        </w:rPr>
        <w:t>к Решению Совета Остаповского</w:t>
      </w:r>
      <w:r w:rsidR="00EB49E2">
        <w:rPr>
          <w:rFonts w:ascii="Times New Roman" w:hAnsi="Times New Roman" w:cs="Times New Roman"/>
          <w:sz w:val="20"/>
          <w:szCs w:val="20"/>
        </w:rPr>
        <w:t xml:space="preserve"> </w:t>
      </w:r>
      <w:r w:rsidR="00156312" w:rsidRPr="00156312">
        <w:rPr>
          <w:rFonts w:ascii="Times New Roman" w:hAnsi="Times New Roman" w:cs="Times New Roman"/>
          <w:sz w:val="20"/>
          <w:szCs w:val="20"/>
        </w:rPr>
        <w:t>сельск</w:t>
      </w:r>
      <w:r w:rsidR="00D806F0">
        <w:rPr>
          <w:rFonts w:ascii="Times New Roman" w:hAnsi="Times New Roman" w:cs="Times New Roman"/>
          <w:sz w:val="20"/>
          <w:szCs w:val="20"/>
        </w:rPr>
        <w:t>ого поселения от ___________2025</w:t>
      </w:r>
      <w:r w:rsidR="00156312" w:rsidRPr="00156312">
        <w:rPr>
          <w:rFonts w:ascii="Times New Roman" w:hAnsi="Times New Roman" w:cs="Times New Roman"/>
          <w:sz w:val="20"/>
          <w:szCs w:val="20"/>
        </w:rPr>
        <w:t xml:space="preserve">   №___</w:t>
      </w:r>
    </w:p>
    <w:p w:rsidR="007F3028" w:rsidRPr="007A3CFC" w:rsidRDefault="007F3028" w:rsidP="007F30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2BA" w:rsidRDefault="003762BA" w:rsidP="003762BA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Исполнение бюджета по </w:t>
      </w:r>
      <w:r w:rsidR="007F3028" w:rsidRPr="007A3CFC">
        <w:rPr>
          <w:rFonts w:ascii="Times New Roman" w:hAnsi="Times New Roman" w:cs="Times New Roman"/>
          <w:b/>
          <w:bCs/>
        </w:rPr>
        <w:t xml:space="preserve">муниципальным программам и не включенным в муниципальные программы направления деятельности </w:t>
      </w:r>
      <w:r>
        <w:rPr>
          <w:rFonts w:ascii="Times New Roman" w:hAnsi="Times New Roman" w:cs="Times New Roman"/>
          <w:b/>
          <w:bCs/>
        </w:rPr>
        <w:t xml:space="preserve">Остаповского сельского поселения за </w:t>
      </w:r>
      <w:r w:rsidR="00D806F0">
        <w:rPr>
          <w:rFonts w:ascii="Times New Roman" w:hAnsi="Times New Roman" w:cs="Times New Roman"/>
          <w:b/>
          <w:bCs/>
        </w:rPr>
        <w:t>2024</w:t>
      </w:r>
      <w:r w:rsidR="007F3028" w:rsidRPr="007A3CFC">
        <w:rPr>
          <w:rFonts w:ascii="Times New Roman" w:hAnsi="Times New Roman" w:cs="Times New Roman"/>
          <w:b/>
          <w:bCs/>
        </w:rPr>
        <w:t xml:space="preserve"> год</w:t>
      </w:r>
    </w:p>
    <w:p w:rsidR="007F3028" w:rsidRPr="007A3CFC" w:rsidRDefault="007F3028" w:rsidP="007F3028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33"/>
        <w:gridCol w:w="1738"/>
        <w:gridCol w:w="709"/>
        <w:gridCol w:w="1701"/>
        <w:gridCol w:w="1559"/>
        <w:gridCol w:w="1105"/>
      </w:tblGrid>
      <w:tr w:rsidR="007F3028" w:rsidRPr="007A3CFC" w:rsidTr="00B83059">
        <w:trPr>
          <w:trHeight w:val="64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38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701" w:type="dxa"/>
            <w:hideMark/>
          </w:tcPr>
          <w:p w:rsidR="007F3028" w:rsidRPr="007A3CFC" w:rsidRDefault="007F3028" w:rsidP="007565E4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Утверждено 202</w:t>
            </w:r>
            <w:r w:rsidR="00D806F0">
              <w:rPr>
                <w:rFonts w:ascii="Times New Roman" w:hAnsi="Times New Roman" w:cs="Times New Roman"/>
              </w:rPr>
              <w:t>4</w:t>
            </w:r>
            <w:r w:rsidRPr="007A3CF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</w:tcPr>
          <w:p w:rsidR="007F3028" w:rsidRPr="007A3CFC" w:rsidRDefault="007F3028" w:rsidP="007565E4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Исполнено в 202</w:t>
            </w:r>
            <w:r w:rsidR="00D806F0">
              <w:rPr>
                <w:rFonts w:ascii="Times New Roman" w:hAnsi="Times New Roman" w:cs="Times New Roman"/>
              </w:rPr>
              <w:t>4</w:t>
            </w:r>
            <w:r w:rsidRPr="007A3CFC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105" w:type="dxa"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7F3028" w:rsidRPr="007A3CFC" w:rsidTr="00B83059">
        <w:trPr>
          <w:trHeight w:val="96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Муниципальная программа Остаповского сельского поселения «Обеспечение деятельности в пожарной безопасности»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67098F" w:rsidP="007F30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650 000,00</w:t>
            </w:r>
          </w:p>
        </w:tc>
        <w:tc>
          <w:tcPr>
            <w:tcW w:w="1559" w:type="dxa"/>
          </w:tcPr>
          <w:p w:rsidR="007F3028" w:rsidRPr="007A3CFC" w:rsidRDefault="0067098F" w:rsidP="007F30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616 240,00</w:t>
            </w:r>
          </w:p>
        </w:tc>
        <w:tc>
          <w:tcPr>
            <w:tcW w:w="1105" w:type="dxa"/>
          </w:tcPr>
          <w:p w:rsidR="007F3028" w:rsidRPr="007A3CFC" w:rsidRDefault="0067098F" w:rsidP="007F30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94,8</w:t>
            </w:r>
          </w:p>
        </w:tc>
      </w:tr>
      <w:tr w:rsidR="007F3028" w:rsidRPr="007A3CFC" w:rsidTr="00B83059">
        <w:trPr>
          <w:trHeight w:val="64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Основное мероприятие "Выполнение работ по противопожарным мероприятиям»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67098F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650 000,00</w:t>
            </w:r>
          </w:p>
        </w:tc>
        <w:tc>
          <w:tcPr>
            <w:tcW w:w="1559" w:type="dxa"/>
          </w:tcPr>
          <w:p w:rsidR="007F3028" w:rsidRPr="007A3CFC" w:rsidRDefault="0067098F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616 240,00</w:t>
            </w:r>
          </w:p>
        </w:tc>
        <w:tc>
          <w:tcPr>
            <w:tcW w:w="1105" w:type="dxa"/>
          </w:tcPr>
          <w:p w:rsidR="007F3028" w:rsidRPr="007A3CFC" w:rsidRDefault="0067098F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</w:tc>
      </w:tr>
      <w:tr w:rsidR="007F3028" w:rsidRPr="007A3CFC" w:rsidTr="00B83059">
        <w:trPr>
          <w:trHeight w:val="102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7A3CFC">
              <w:rPr>
                <w:rFonts w:ascii="Times New Roman" w:hAnsi="Times New Roman" w:cs="Times New Roman"/>
              </w:rPr>
              <w:t>работ  по</w:t>
            </w:r>
            <w:proofErr w:type="gramEnd"/>
            <w:r w:rsidRPr="007A3CFC">
              <w:rPr>
                <w:rFonts w:ascii="Times New Roman" w:hAnsi="Times New Roman" w:cs="Times New Roman"/>
              </w:rPr>
              <w:t xml:space="preserve"> противопожарным мероприятиям 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01 1 01 20010 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67098F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650 000,00</w:t>
            </w:r>
          </w:p>
        </w:tc>
        <w:tc>
          <w:tcPr>
            <w:tcW w:w="1559" w:type="dxa"/>
          </w:tcPr>
          <w:p w:rsidR="007F3028" w:rsidRPr="007A3CFC" w:rsidRDefault="0067098F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616 240,00</w:t>
            </w:r>
          </w:p>
        </w:tc>
        <w:tc>
          <w:tcPr>
            <w:tcW w:w="1105" w:type="dxa"/>
          </w:tcPr>
          <w:p w:rsidR="007F3028" w:rsidRPr="007A3CFC" w:rsidRDefault="0067098F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</w:tc>
      </w:tr>
      <w:tr w:rsidR="007F3028" w:rsidRPr="007A3CFC" w:rsidTr="00B83059">
        <w:trPr>
          <w:trHeight w:val="64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местного самоуправления в Остаповском сельском поселении»</w:t>
            </w:r>
          </w:p>
        </w:tc>
        <w:tc>
          <w:tcPr>
            <w:tcW w:w="1738" w:type="dxa"/>
            <w:noWrap/>
            <w:hideMark/>
          </w:tcPr>
          <w:p w:rsidR="005746AF" w:rsidRPr="007A3CFC" w:rsidRDefault="005746AF" w:rsidP="007F302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 xml:space="preserve">02 0 00 00000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746AF" w:rsidRPr="004700CB" w:rsidRDefault="005746AF" w:rsidP="007F3028">
            <w:pPr>
              <w:rPr>
                <w:rFonts w:ascii="Times New Roman" w:hAnsi="Times New Roman" w:cs="Times New Roman"/>
                <w:b/>
              </w:rPr>
            </w:pPr>
          </w:p>
          <w:p w:rsidR="00DD6358" w:rsidRPr="004700CB" w:rsidRDefault="0067098F" w:rsidP="004700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8 264 531,32</w:t>
            </w:r>
          </w:p>
        </w:tc>
        <w:tc>
          <w:tcPr>
            <w:tcW w:w="1559" w:type="dxa"/>
          </w:tcPr>
          <w:p w:rsidR="0083271B" w:rsidRPr="004700CB" w:rsidRDefault="0083271B" w:rsidP="007F3028">
            <w:pPr>
              <w:rPr>
                <w:rFonts w:ascii="Times New Roman" w:hAnsi="Times New Roman" w:cs="Times New Roman"/>
                <w:b/>
              </w:rPr>
            </w:pPr>
          </w:p>
          <w:p w:rsidR="007F3028" w:rsidRPr="004700CB" w:rsidRDefault="0067098F" w:rsidP="004700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7 763 657,34</w:t>
            </w:r>
          </w:p>
        </w:tc>
        <w:tc>
          <w:tcPr>
            <w:tcW w:w="1105" w:type="dxa"/>
          </w:tcPr>
          <w:p w:rsidR="0083271B" w:rsidRPr="004700CB" w:rsidRDefault="0083271B" w:rsidP="007F3028">
            <w:pPr>
              <w:rPr>
                <w:rFonts w:ascii="Times New Roman" w:hAnsi="Times New Roman" w:cs="Times New Roman"/>
                <w:b/>
              </w:rPr>
            </w:pPr>
          </w:p>
          <w:p w:rsidR="007F3028" w:rsidRPr="004700CB" w:rsidRDefault="0067098F" w:rsidP="007F30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93,9</w:t>
            </w:r>
          </w:p>
        </w:tc>
      </w:tr>
      <w:tr w:rsidR="007F3028" w:rsidRPr="007A3CFC" w:rsidTr="00B83059">
        <w:trPr>
          <w:trHeight w:val="64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>Подпрограмма «Обеспечение деятельности органов местного самоуправления Остаповского сельского поселения»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Cs/>
                <w:i/>
                <w:iCs/>
              </w:rPr>
              <w:t xml:space="preserve">02  1  00 00000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67098F" w:rsidRDefault="0067098F" w:rsidP="006C7179">
            <w:pPr>
              <w:rPr>
                <w:rFonts w:ascii="Times New Roman" w:hAnsi="Times New Roman" w:cs="Times New Roman"/>
                <w:i/>
                <w:iCs/>
              </w:rPr>
            </w:pPr>
            <w:r w:rsidRPr="0067098F">
              <w:rPr>
                <w:rFonts w:ascii="Times New Roman" w:hAnsi="Times New Roman" w:cs="Times New Roman"/>
              </w:rPr>
              <w:t>8 264 515,32</w:t>
            </w:r>
          </w:p>
        </w:tc>
        <w:tc>
          <w:tcPr>
            <w:tcW w:w="1559" w:type="dxa"/>
          </w:tcPr>
          <w:p w:rsidR="007F3028" w:rsidRPr="0067098F" w:rsidRDefault="0067098F" w:rsidP="006C7179">
            <w:pPr>
              <w:rPr>
                <w:rFonts w:ascii="Times New Roman" w:hAnsi="Times New Roman" w:cs="Times New Roman"/>
                <w:iCs/>
              </w:rPr>
            </w:pPr>
            <w:r w:rsidRPr="0067098F">
              <w:rPr>
                <w:rFonts w:ascii="Times New Roman" w:hAnsi="Times New Roman" w:cs="Times New Roman"/>
                <w:iCs/>
              </w:rPr>
              <w:t>7</w:t>
            </w:r>
            <w:r>
              <w:rPr>
                <w:rFonts w:ascii="Times New Roman" w:hAnsi="Times New Roman" w:cs="Times New Roman"/>
                <w:iCs/>
              </w:rPr>
              <w:t> </w:t>
            </w:r>
            <w:r w:rsidRPr="0067098F">
              <w:rPr>
                <w:rFonts w:ascii="Times New Roman" w:hAnsi="Times New Roman" w:cs="Times New Roman"/>
                <w:iCs/>
              </w:rPr>
              <w:t>752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7098F">
              <w:rPr>
                <w:rFonts w:ascii="Times New Roman" w:hAnsi="Times New Roman" w:cs="Times New Roman"/>
                <w:iCs/>
              </w:rPr>
              <w:t>567,34</w:t>
            </w:r>
          </w:p>
        </w:tc>
        <w:tc>
          <w:tcPr>
            <w:tcW w:w="1105" w:type="dxa"/>
          </w:tcPr>
          <w:p w:rsidR="007F3028" w:rsidRPr="007A3CFC" w:rsidRDefault="0067098F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93,8</w:t>
            </w:r>
          </w:p>
        </w:tc>
      </w:tr>
      <w:tr w:rsidR="0067098F" w:rsidRPr="007A3CFC" w:rsidTr="00B83059">
        <w:trPr>
          <w:trHeight w:val="645"/>
        </w:trPr>
        <w:tc>
          <w:tcPr>
            <w:tcW w:w="3933" w:type="dxa"/>
            <w:hideMark/>
          </w:tcPr>
          <w:p w:rsidR="0067098F" w:rsidRPr="007A3CFC" w:rsidRDefault="0067098F" w:rsidP="0067098F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Основное мероприятие «Деятельность органов местного самоуправления»</w:t>
            </w:r>
          </w:p>
        </w:tc>
        <w:tc>
          <w:tcPr>
            <w:tcW w:w="1738" w:type="dxa"/>
            <w:noWrap/>
            <w:hideMark/>
          </w:tcPr>
          <w:p w:rsidR="0067098F" w:rsidRPr="007A3CFC" w:rsidRDefault="0067098F" w:rsidP="0067098F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02 1 01 00000 </w:t>
            </w:r>
          </w:p>
        </w:tc>
        <w:tc>
          <w:tcPr>
            <w:tcW w:w="709" w:type="dxa"/>
            <w:noWrap/>
            <w:hideMark/>
          </w:tcPr>
          <w:p w:rsidR="0067098F" w:rsidRPr="007A3CFC" w:rsidRDefault="0067098F" w:rsidP="0067098F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7098F" w:rsidRPr="0067098F" w:rsidRDefault="0067098F" w:rsidP="0067098F">
            <w:pPr>
              <w:rPr>
                <w:rFonts w:ascii="Times New Roman" w:hAnsi="Times New Roman" w:cs="Times New Roman"/>
              </w:rPr>
            </w:pPr>
            <w:r w:rsidRPr="0067098F">
              <w:rPr>
                <w:rFonts w:ascii="Times New Roman" w:hAnsi="Times New Roman" w:cs="Times New Roman"/>
              </w:rPr>
              <w:t>8 264 515,32</w:t>
            </w:r>
          </w:p>
        </w:tc>
        <w:tc>
          <w:tcPr>
            <w:tcW w:w="1559" w:type="dxa"/>
          </w:tcPr>
          <w:p w:rsidR="0067098F" w:rsidRPr="0067098F" w:rsidRDefault="0067098F" w:rsidP="0067098F">
            <w:pPr>
              <w:rPr>
                <w:rFonts w:ascii="Times New Roman" w:hAnsi="Times New Roman" w:cs="Times New Roman"/>
              </w:rPr>
            </w:pPr>
            <w:r w:rsidRPr="0067098F">
              <w:rPr>
                <w:rFonts w:ascii="Times New Roman" w:hAnsi="Times New Roman" w:cs="Times New Roman"/>
              </w:rPr>
              <w:t>7 752 567,34</w:t>
            </w:r>
          </w:p>
        </w:tc>
        <w:tc>
          <w:tcPr>
            <w:tcW w:w="1105" w:type="dxa"/>
          </w:tcPr>
          <w:p w:rsidR="0067098F" w:rsidRPr="0067098F" w:rsidRDefault="0067098F" w:rsidP="0067098F">
            <w:pPr>
              <w:rPr>
                <w:rFonts w:ascii="Times New Roman" w:hAnsi="Times New Roman" w:cs="Times New Roman"/>
              </w:rPr>
            </w:pPr>
            <w:r w:rsidRPr="0067098F">
              <w:rPr>
                <w:rFonts w:ascii="Times New Roman" w:hAnsi="Times New Roman" w:cs="Times New Roman"/>
              </w:rPr>
              <w:t>93,8</w:t>
            </w:r>
          </w:p>
        </w:tc>
      </w:tr>
      <w:tr w:rsidR="007F3028" w:rsidRPr="007A3CFC" w:rsidTr="00B83059">
        <w:trPr>
          <w:trHeight w:val="159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Обеспечение функций администрации </w:t>
            </w:r>
            <w:proofErr w:type="gramStart"/>
            <w:r w:rsidRPr="007A3CFC">
              <w:rPr>
                <w:rFonts w:ascii="Times New Roman" w:hAnsi="Times New Roman" w:cs="Times New Roman"/>
              </w:rPr>
              <w:t>поселения  (</w:t>
            </w:r>
            <w:proofErr w:type="gramEnd"/>
            <w:r w:rsidRPr="007A3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02 1 01 00020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noWrap/>
          </w:tcPr>
          <w:p w:rsidR="007F3028" w:rsidRPr="002D31B1" w:rsidRDefault="0067098F" w:rsidP="007F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4 884 253,00</w:t>
            </w:r>
          </w:p>
        </w:tc>
        <w:tc>
          <w:tcPr>
            <w:tcW w:w="1559" w:type="dxa"/>
          </w:tcPr>
          <w:p w:rsidR="007F3028" w:rsidRPr="002D31B1" w:rsidRDefault="0067098F" w:rsidP="007F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4 870 023,90</w:t>
            </w:r>
          </w:p>
        </w:tc>
        <w:tc>
          <w:tcPr>
            <w:tcW w:w="1105" w:type="dxa"/>
          </w:tcPr>
          <w:p w:rsidR="007F3028" w:rsidRPr="007A3CFC" w:rsidRDefault="0067098F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7F3028" w:rsidRPr="007A3CFC" w:rsidTr="00B83059">
        <w:trPr>
          <w:trHeight w:val="96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 Обеспечение функций администрации </w:t>
            </w:r>
            <w:proofErr w:type="gramStart"/>
            <w:r w:rsidRPr="007A3CFC">
              <w:rPr>
                <w:rFonts w:ascii="Times New Roman" w:hAnsi="Times New Roman" w:cs="Times New Roman"/>
              </w:rPr>
              <w:t>поселения  (</w:t>
            </w:r>
            <w:proofErr w:type="gramEnd"/>
            <w:r w:rsidRPr="007A3CF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0 2 1 01 00020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67098F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593 718,00</w:t>
            </w:r>
          </w:p>
        </w:tc>
        <w:tc>
          <w:tcPr>
            <w:tcW w:w="1559" w:type="dxa"/>
          </w:tcPr>
          <w:p w:rsidR="007F3028" w:rsidRPr="007A3CFC" w:rsidRDefault="0067098F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459 416,40</w:t>
            </w:r>
          </w:p>
        </w:tc>
        <w:tc>
          <w:tcPr>
            <w:tcW w:w="1105" w:type="dxa"/>
          </w:tcPr>
          <w:p w:rsidR="007F3028" w:rsidRPr="007A3CFC" w:rsidRDefault="0067098F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</w:tr>
      <w:tr w:rsidR="007F3028" w:rsidRPr="007A3CFC" w:rsidTr="00B83059">
        <w:trPr>
          <w:trHeight w:val="88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 Обеспечение функций администрации </w:t>
            </w:r>
            <w:proofErr w:type="gramStart"/>
            <w:r w:rsidRPr="007A3CFC">
              <w:rPr>
                <w:rFonts w:ascii="Times New Roman" w:hAnsi="Times New Roman" w:cs="Times New Roman"/>
              </w:rPr>
              <w:t>поселения  (</w:t>
            </w:r>
            <w:proofErr w:type="gramEnd"/>
            <w:r w:rsidRPr="007A3CFC">
              <w:rPr>
                <w:rFonts w:ascii="Times New Roman" w:hAnsi="Times New Roman" w:cs="Times New Roman"/>
              </w:rPr>
              <w:t>Иные бюджетные ассигнования)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02 1 01 00020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2 3</w:t>
            </w:r>
            <w:r w:rsidR="002D31B1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559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1 592,00</w:t>
            </w:r>
          </w:p>
        </w:tc>
        <w:tc>
          <w:tcPr>
            <w:tcW w:w="1105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69,2</w:t>
            </w:r>
          </w:p>
        </w:tc>
      </w:tr>
      <w:tr w:rsidR="007F3028" w:rsidRPr="007A3CFC" w:rsidTr="00B83059">
        <w:trPr>
          <w:trHeight w:val="1590"/>
        </w:trPr>
        <w:tc>
          <w:tcPr>
            <w:tcW w:w="3933" w:type="dxa"/>
            <w:hideMark/>
          </w:tcPr>
          <w:p w:rsidR="007F3028" w:rsidRPr="007A3CFC" w:rsidRDefault="00F7226E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r w:rsidR="007F3028" w:rsidRPr="007A3CFC">
              <w:rPr>
                <w:rFonts w:ascii="Times New Roman" w:hAnsi="Times New Roman" w:cs="Times New Roman"/>
              </w:rPr>
              <w:t xml:space="preserve">деятельности главы </w:t>
            </w:r>
            <w:proofErr w:type="gramStart"/>
            <w:r w:rsidR="007F3028" w:rsidRPr="007A3CFC">
              <w:rPr>
                <w:rFonts w:ascii="Times New Roman" w:hAnsi="Times New Roman" w:cs="Times New Roman"/>
              </w:rPr>
              <w:t>поселения  (</w:t>
            </w:r>
            <w:proofErr w:type="gramEnd"/>
            <w:r w:rsidR="007F3028" w:rsidRPr="007A3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02 1 01 00030  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2B48FA" w:rsidP="003B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3B6FBB">
              <w:rPr>
                <w:rFonts w:ascii="Times New Roman" w:hAnsi="Times New Roman" w:cs="Times New Roman"/>
              </w:rPr>
              <w:t>203 189,00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1 185 344,90</w:t>
            </w:r>
          </w:p>
        </w:tc>
        <w:tc>
          <w:tcPr>
            <w:tcW w:w="1105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7F3028" w:rsidRPr="007A3CFC" w:rsidTr="00B83059">
        <w:trPr>
          <w:trHeight w:val="135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Организация и проведение мероприятий, связанных с государственными праздниками, юбилейными и памятными датами и другие </w:t>
            </w:r>
            <w:proofErr w:type="gramStart"/>
            <w:r w:rsidRPr="007A3CFC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7A3CFC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</w:t>
            </w:r>
            <w:r w:rsidRPr="007A3CFC">
              <w:rPr>
                <w:rFonts w:ascii="Times New Roman" w:hAnsi="Times New Roman" w:cs="Times New Roman"/>
              </w:rPr>
              <w:lastRenderedPageBreak/>
              <w:t>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lastRenderedPageBreak/>
              <w:t xml:space="preserve">02 1 01 00040 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F3028" w:rsidRPr="007A3CFC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59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110 120,00</w:t>
            </w:r>
          </w:p>
        </w:tc>
        <w:tc>
          <w:tcPr>
            <w:tcW w:w="1105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</w:tr>
      <w:tr w:rsidR="007F3028" w:rsidRPr="007A3CFC" w:rsidTr="00B83059">
        <w:trPr>
          <w:trHeight w:val="96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lastRenderedPageBreak/>
              <w:t>Обеспечение информирования населения о деятельности органов мес</w:t>
            </w:r>
            <w:r w:rsidR="00124FC8" w:rsidRPr="007A3CFC">
              <w:rPr>
                <w:rFonts w:ascii="Times New Roman" w:hAnsi="Times New Roman" w:cs="Times New Roman"/>
              </w:rPr>
              <w:t xml:space="preserve">тного самоуправления поселения </w:t>
            </w:r>
            <w:r w:rsidRPr="007A3CFC">
              <w:rPr>
                <w:rFonts w:ascii="Times New Roman" w:hAnsi="Times New Roman" w:cs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02 1 01 00050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F3028" w:rsidRPr="007A3CFC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59" w:type="dxa"/>
          </w:tcPr>
          <w:p w:rsidR="007F3028" w:rsidRPr="007A3CFC" w:rsidRDefault="002D31B1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</w:tcPr>
          <w:p w:rsidR="007F3028" w:rsidRPr="007A3CFC" w:rsidRDefault="002D31B1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F3028" w:rsidRPr="007A3CFC" w:rsidTr="00B83059">
        <w:trPr>
          <w:trHeight w:val="127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Пенсионное обеспечение некоторых категорий граждан, имеющих право на выплату муниципальной пенсии в соответствии с действующим </w:t>
            </w:r>
            <w:proofErr w:type="gramStart"/>
            <w:r w:rsidRPr="007A3CFC">
              <w:rPr>
                <w:rFonts w:ascii="Times New Roman" w:hAnsi="Times New Roman" w:cs="Times New Roman"/>
              </w:rPr>
              <w:t>законодательством  (</w:t>
            </w:r>
            <w:proofErr w:type="gramEnd"/>
            <w:r w:rsidRPr="007A3CFC">
              <w:rPr>
                <w:rFonts w:ascii="Times New Roman" w:hAnsi="Times New Roman" w:cs="Times New Roman"/>
              </w:rPr>
              <w:t>Социальное обеспечение и иные выплаты населению)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02 1 01 00060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559" w:type="dxa"/>
          </w:tcPr>
          <w:p w:rsidR="007F3028" w:rsidRPr="007A3CFC" w:rsidRDefault="00124FC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105" w:type="dxa"/>
          </w:tcPr>
          <w:p w:rsidR="007F3028" w:rsidRPr="007A3CFC" w:rsidRDefault="00124FC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100</w:t>
            </w:r>
            <w:r w:rsidR="007565E4">
              <w:rPr>
                <w:rFonts w:ascii="Times New Roman" w:hAnsi="Times New Roman" w:cs="Times New Roman"/>
              </w:rPr>
              <w:t>,00</w:t>
            </w:r>
          </w:p>
        </w:tc>
      </w:tr>
      <w:tr w:rsidR="007F3028" w:rsidRPr="007A3CFC" w:rsidTr="00B83059">
        <w:trPr>
          <w:trHeight w:val="1275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Обеспечение и выполнение работ по ремонту и содержанию муниципального имущества Остаповского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02 1 01 00070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3B6FBB" w:rsidP="003B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2B48FA">
              <w:rPr>
                <w:rFonts w:ascii="Times New Roman" w:hAnsi="Times New Roman" w:cs="Times New Roman"/>
              </w:rPr>
              <w:t>9</w:t>
            </w:r>
            <w:r w:rsidR="007F3028" w:rsidRPr="007A3C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578</w:t>
            </w:r>
            <w:r w:rsidR="007F3028" w:rsidRPr="007A3C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480 547,42</w:t>
            </w:r>
          </w:p>
        </w:tc>
        <w:tc>
          <w:tcPr>
            <w:tcW w:w="1105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</w:tr>
      <w:tr w:rsidR="007F3028" w:rsidRPr="007A3CFC" w:rsidTr="00B83059">
        <w:trPr>
          <w:trHeight w:val="841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</w:t>
            </w:r>
            <w:proofErr w:type="gramStart"/>
            <w:r w:rsidRPr="007A3CFC">
              <w:rPr>
                <w:rFonts w:ascii="Times New Roman" w:hAnsi="Times New Roman" w:cs="Times New Roman"/>
              </w:rPr>
              <w:t>услуг»  (</w:t>
            </w:r>
            <w:proofErr w:type="gramEnd"/>
            <w:r w:rsidRPr="007A3CF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02 1 01 00080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98 492,72</w:t>
            </w:r>
          </w:p>
        </w:tc>
        <w:tc>
          <w:tcPr>
            <w:tcW w:w="1559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98 492,72</w:t>
            </w:r>
          </w:p>
        </w:tc>
        <w:tc>
          <w:tcPr>
            <w:tcW w:w="1105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F3028" w:rsidRPr="007A3CFC" w:rsidTr="00B83059">
        <w:trPr>
          <w:trHeight w:val="123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Информационно программное, правовое обеспечение деятельности поселения</w:t>
            </w:r>
            <w:proofErr w:type="gramStart"/>
            <w:r w:rsidRPr="007A3CFC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7A3CF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02 1 01 00300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7F3028" w:rsidRPr="007A3CFC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59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535030,00</w:t>
            </w:r>
          </w:p>
        </w:tc>
        <w:tc>
          <w:tcPr>
            <w:tcW w:w="1105" w:type="dxa"/>
          </w:tcPr>
          <w:p w:rsidR="007F3028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</w:t>
            </w:r>
          </w:p>
          <w:p w:rsidR="007565E4" w:rsidRPr="007A3CFC" w:rsidRDefault="007565E4" w:rsidP="007F3028">
            <w:pPr>
              <w:rPr>
                <w:rFonts w:ascii="Times New Roman" w:hAnsi="Times New Roman" w:cs="Times New Roman"/>
              </w:rPr>
            </w:pPr>
          </w:p>
        </w:tc>
      </w:tr>
      <w:tr w:rsidR="007F3028" w:rsidRPr="007A3CFC" w:rsidTr="00B83059">
        <w:trPr>
          <w:trHeight w:val="507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>Подпрограмма «Развитие муниципальной службы»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02  2 00 00000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1559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11 090,00</w:t>
            </w:r>
          </w:p>
        </w:tc>
        <w:tc>
          <w:tcPr>
            <w:tcW w:w="1105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7F3028" w:rsidRPr="007A3CFC" w:rsidTr="00B83059">
        <w:trPr>
          <w:trHeight w:val="698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Основное мероприятие «Профессиональное и дополнительное образование»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02  2 01 00000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1559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11 090,00</w:t>
            </w:r>
          </w:p>
        </w:tc>
        <w:tc>
          <w:tcPr>
            <w:tcW w:w="1105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7F3028" w:rsidRPr="007A3CFC" w:rsidTr="00B83059">
        <w:trPr>
          <w:trHeight w:val="129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Обеспечение подготовки, переподготовки, обу</w:t>
            </w:r>
            <w:r w:rsidR="00905613" w:rsidRPr="007A3CFC">
              <w:rPr>
                <w:rFonts w:ascii="Times New Roman" w:hAnsi="Times New Roman" w:cs="Times New Roman"/>
              </w:rPr>
              <w:t xml:space="preserve">чения и повышения квалификации </w:t>
            </w:r>
            <w:r w:rsidRPr="007A3CFC">
              <w:rPr>
                <w:rFonts w:ascii="Times New Roman" w:hAnsi="Times New Roman" w:cs="Times New Roman"/>
              </w:rPr>
              <w:t>муницип</w:t>
            </w:r>
            <w:r w:rsidR="00905613" w:rsidRPr="007A3CFC">
              <w:rPr>
                <w:rFonts w:ascii="Times New Roman" w:hAnsi="Times New Roman" w:cs="Times New Roman"/>
              </w:rPr>
              <w:t xml:space="preserve">альных служащих и специалистов </w:t>
            </w:r>
            <w:r w:rsidRPr="007A3CFC">
              <w:rPr>
                <w:rFonts w:ascii="Times New Roman" w:hAnsi="Times New Roman" w:cs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02 2 01 00090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F3028" w:rsidRPr="007A3CFC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59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105" w:type="dxa"/>
          </w:tcPr>
          <w:p w:rsidR="007F3028" w:rsidRPr="007A3CFC" w:rsidRDefault="003B6FB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</w:tr>
      <w:tr w:rsidR="007F3028" w:rsidRPr="007A3CFC" w:rsidTr="00B83059">
        <w:trPr>
          <w:trHeight w:val="96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Взносы в Совет муниципальных </w:t>
            </w:r>
            <w:r w:rsidR="00905613" w:rsidRPr="007A3CFC">
              <w:rPr>
                <w:rFonts w:ascii="Times New Roman" w:hAnsi="Times New Roman" w:cs="Times New Roman"/>
              </w:rPr>
              <w:t xml:space="preserve">образований Ивановской области </w:t>
            </w:r>
            <w:r w:rsidRPr="007A3CFC">
              <w:rPr>
                <w:rFonts w:ascii="Times New Roman" w:hAnsi="Times New Roman" w:cs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02 2 01 00110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11 000,00</w:t>
            </w:r>
          </w:p>
        </w:tc>
        <w:tc>
          <w:tcPr>
            <w:tcW w:w="1559" w:type="dxa"/>
          </w:tcPr>
          <w:p w:rsidR="007F3028" w:rsidRPr="007A3CFC" w:rsidRDefault="00053C2B" w:rsidP="00F72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9 390,00</w:t>
            </w:r>
          </w:p>
        </w:tc>
        <w:tc>
          <w:tcPr>
            <w:tcW w:w="1105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</w:tr>
      <w:tr w:rsidR="007F3028" w:rsidRPr="007A3CFC" w:rsidTr="00B83059">
        <w:trPr>
          <w:trHeight w:val="96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Муниципальная программа «Совершенствование управлением муниципальной собственностью Остаповского сельского поселения»</w:t>
            </w:r>
          </w:p>
        </w:tc>
        <w:tc>
          <w:tcPr>
            <w:tcW w:w="1738" w:type="dxa"/>
            <w:shd w:val="clear" w:color="auto" w:fill="auto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 xml:space="preserve">03 0 00 00000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1559" w:type="dxa"/>
            <w:shd w:val="clear" w:color="auto" w:fill="auto"/>
          </w:tcPr>
          <w:p w:rsidR="007F3028" w:rsidRPr="007A3CFC" w:rsidRDefault="00053C2B" w:rsidP="00753F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16 250,00</w:t>
            </w:r>
          </w:p>
        </w:tc>
        <w:tc>
          <w:tcPr>
            <w:tcW w:w="1105" w:type="dxa"/>
            <w:shd w:val="clear" w:color="auto" w:fill="auto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32,5</w:t>
            </w:r>
          </w:p>
        </w:tc>
      </w:tr>
      <w:tr w:rsidR="007F3028" w:rsidRPr="007A3CFC" w:rsidTr="00B83059">
        <w:trPr>
          <w:trHeight w:val="1057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>Подпрограмма «Эффективное управление муниципальной собственностью и земельными ресурсами поселения»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Cs/>
                <w:i/>
                <w:iCs/>
              </w:rPr>
              <w:t xml:space="preserve">03 1 00 00000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50 000,00</w:t>
            </w:r>
          </w:p>
        </w:tc>
        <w:tc>
          <w:tcPr>
            <w:tcW w:w="1559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16 250,00</w:t>
            </w:r>
          </w:p>
        </w:tc>
        <w:tc>
          <w:tcPr>
            <w:tcW w:w="1105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32,5</w:t>
            </w:r>
          </w:p>
        </w:tc>
      </w:tr>
      <w:tr w:rsidR="007F3028" w:rsidRPr="007A3CFC" w:rsidTr="00B83059">
        <w:trPr>
          <w:trHeight w:val="64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Основное мероприятие «Управление муниципальной собственностью и земельными ресурсами»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03 1 01 00000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053C2B" w:rsidP="00053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50 000,00</w:t>
            </w:r>
          </w:p>
        </w:tc>
        <w:tc>
          <w:tcPr>
            <w:tcW w:w="1559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16 250,00</w:t>
            </w:r>
          </w:p>
        </w:tc>
        <w:tc>
          <w:tcPr>
            <w:tcW w:w="1105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32,5</w:t>
            </w:r>
          </w:p>
        </w:tc>
      </w:tr>
      <w:tr w:rsidR="007F3028" w:rsidRPr="007A3CFC" w:rsidTr="00B83059">
        <w:trPr>
          <w:trHeight w:val="121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Техническая инвентаризация объектов муниципаль</w:t>
            </w:r>
            <w:r w:rsidR="00056111" w:rsidRPr="007A3CFC">
              <w:rPr>
                <w:rFonts w:ascii="Times New Roman" w:hAnsi="Times New Roman" w:cs="Times New Roman"/>
              </w:rPr>
              <w:t xml:space="preserve">ной собственности и культурного </w:t>
            </w:r>
            <w:r w:rsidR="00500D3E" w:rsidRPr="007A3CFC">
              <w:rPr>
                <w:rFonts w:ascii="Times New Roman" w:hAnsi="Times New Roman" w:cs="Times New Roman"/>
              </w:rPr>
              <w:t xml:space="preserve">наследия </w:t>
            </w:r>
            <w:r w:rsidRPr="007A3CFC">
              <w:rPr>
                <w:rFonts w:ascii="Times New Roman" w:hAnsi="Times New Roman" w:cs="Times New Roman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03 1 01 00120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59" w:type="dxa"/>
          </w:tcPr>
          <w:p w:rsidR="007F3028" w:rsidRPr="007A3CFC" w:rsidRDefault="00FB0CF4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</w:tcPr>
          <w:p w:rsidR="007F3028" w:rsidRPr="007A3CFC" w:rsidRDefault="00FB0CF4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F3028" w:rsidRPr="007A3CFC" w:rsidTr="00B83059">
        <w:trPr>
          <w:trHeight w:val="138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Проведение кадастровых работ,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03 1 01 00140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59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16 250,00</w:t>
            </w:r>
          </w:p>
        </w:tc>
        <w:tc>
          <w:tcPr>
            <w:tcW w:w="1105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</w:tr>
      <w:tr w:rsidR="007F3028" w:rsidRPr="007A3CFC" w:rsidTr="00B83059">
        <w:trPr>
          <w:trHeight w:val="109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Муниципальная программа «Улучшение условий и охраны труда в Оста</w:t>
            </w:r>
            <w:r w:rsidR="004C4103" w:rsidRPr="007A3CFC">
              <w:rPr>
                <w:rFonts w:ascii="Times New Roman" w:hAnsi="Times New Roman" w:cs="Times New Roman"/>
                <w:b/>
                <w:bCs/>
              </w:rPr>
              <w:t>повском сельском поселении</w:t>
            </w:r>
            <w:r w:rsidRPr="007A3CF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6B6B8D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FB0CF4">
              <w:rPr>
                <w:rFonts w:ascii="Times New Roman" w:hAnsi="Times New Roman" w:cs="Times New Roman"/>
                <w:b/>
                <w:bCs/>
              </w:rPr>
              <w:t>0</w:t>
            </w:r>
            <w:r w:rsidR="007F3028" w:rsidRPr="007A3CFC">
              <w:rPr>
                <w:rFonts w:ascii="Times New Roman" w:hAnsi="Times New Roman" w:cs="Times New Roman"/>
                <w:b/>
                <w:bCs/>
              </w:rPr>
              <w:t xml:space="preserve"> 000,00</w:t>
            </w:r>
          </w:p>
        </w:tc>
        <w:tc>
          <w:tcPr>
            <w:tcW w:w="1559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32 270,00</w:t>
            </w:r>
          </w:p>
        </w:tc>
        <w:tc>
          <w:tcPr>
            <w:tcW w:w="1105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80,7</w:t>
            </w:r>
          </w:p>
        </w:tc>
      </w:tr>
      <w:tr w:rsidR="007F3028" w:rsidRPr="007A3CFC" w:rsidTr="00B83059">
        <w:trPr>
          <w:trHeight w:val="960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 xml:space="preserve">Подпрограмма «Улучшение условий и охраны труда в администрации Остаповского сельского поселения и </w:t>
            </w:r>
            <w:proofErr w:type="gramStart"/>
            <w:r w:rsidRPr="007A3CFC">
              <w:rPr>
                <w:rFonts w:ascii="Times New Roman" w:hAnsi="Times New Roman" w:cs="Times New Roman"/>
                <w:i/>
                <w:iCs/>
              </w:rPr>
              <w:t>подведомственных  казенных</w:t>
            </w:r>
            <w:proofErr w:type="gramEnd"/>
            <w:r w:rsidRPr="007A3CFC">
              <w:rPr>
                <w:rFonts w:ascii="Times New Roman" w:hAnsi="Times New Roman" w:cs="Times New Roman"/>
                <w:i/>
                <w:iCs/>
              </w:rPr>
              <w:t xml:space="preserve"> учреждениях»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Cs/>
                <w:i/>
                <w:iCs/>
              </w:rPr>
              <w:t>04 1 00 00000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6B6B8D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="00FB0CF4">
              <w:rPr>
                <w:rFonts w:ascii="Times New Roman" w:hAnsi="Times New Roman" w:cs="Times New Roman"/>
                <w:i/>
                <w:iCs/>
              </w:rPr>
              <w:t>0</w:t>
            </w:r>
            <w:r w:rsidR="007F3028" w:rsidRPr="007A3CFC">
              <w:rPr>
                <w:rFonts w:ascii="Times New Roman" w:hAnsi="Times New Roman" w:cs="Times New Roman"/>
                <w:i/>
                <w:iCs/>
              </w:rPr>
              <w:t>000,00</w:t>
            </w:r>
          </w:p>
        </w:tc>
        <w:tc>
          <w:tcPr>
            <w:tcW w:w="1559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32 270,00</w:t>
            </w:r>
          </w:p>
        </w:tc>
        <w:tc>
          <w:tcPr>
            <w:tcW w:w="1105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80,7</w:t>
            </w:r>
          </w:p>
        </w:tc>
      </w:tr>
      <w:tr w:rsidR="007F3028" w:rsidRPr="007A3CFC" w:rsidTr="00B83059">
        <w:trPr>
          <w:trHeight w:val="525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Основное мероприятие: «Охрана труда»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FB0CF4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</w:t>
            </w:r>
            <w:r w:rsidR="007F3028" w:rsidRPr="007A3CFC">
              <w:rPr>
                <w:rFonts w:ascii="Times New Roman" w:hAnsi="Times New Roman" w:cs="Times New Roman"/>
                <w:i/>
                <w:iCs/>
              </w:rPr>
              <w:t xml:space="preserve"> 000,00</w:t>
            </w:r>
          </w:p>
        </w:tc>
        <w:tc>
          <w:tcPr>
            <w:tcW w:w="1559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32 270,00</w:t>
            </w:r>
          </w:p>
        </w:tc>
        <w:tc>
          <w:tcPr>
            <w:tcW w:w="1105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80,7</w:t>
            </w:r>
          </w:p>
        </w:tc>
      </w:tr>
      <w:tr w:rsidR="007F3028" w:rsidRPr="007A3CFC" w:rsidTr="00B83059">
        <w:trPr>
          <w:trHeight w:val="166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Организация семинаров-совещаний, обучающих семинаров. Информирование, консультирование и пропаганда положительных тенденций и опыта по охране труда. 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04 1 01 00150 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4767A7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59" w:type="dxa"/>
          </w:tcPr>
          <w:p w:rsidR="007F3028" w:rsidRPr="007A3CFC" w:rsidRDefault="004C4103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105" w:type="dxa"/>
          </w:tcPr>
          <w:p w:rsidR="007F3028" w:rsidRPr="007A3CFC" w:rsidRDefault="004C4103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>0</w:t>
            </w:r>
            <w:r w:rsidR="007565E4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</w:tr>
      <w:tr w:rsidR="007F3028" w:rsidRPr="007A3CFC" w:rsidTr="00B83059">
        <w:trPr>
          <w:trHeight w:val="99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Проведение диспансеризации муниципальных служащих Ос</w:t>
            </w:r>
            <w:r w:rsidR="00FB0E57">
              <w:rPr>
                <w:rFonts w:ascii="Times New Roman" w:hAnsi="Times New Roman" w:cs="Times New Roman"/>
              </w:rPr>
              <w:t xml:space="preserve">таповского сельского поселения </w:t>
            </w:r>
            <w:r w:rsidRPr="007A3CFC">
              <w:rPr>
                <w:rFonts w:ascii="Times New Roman" w:hAnsi="Times New Roman" w:cs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04 1 01 00160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FB0CF4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E465B" w:rsidRPr="007A3CFC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59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32 270,00</w:t>
            </w:r>
          </w:p>
        </w:tc>
        <w:tc>
          <w:tcPr>
            <w:tcW w:w="1105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</w:tr>
      <w:tr w:rsidR="007F3028" w:rsidRPr="007A3CFC" w:rsidTr="00B83059">
        <w:trPr>
          <w:trHeight w:val="1215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Муниципальная программа «Обеспечение мероприятий по благоустройству населенных пунктов Остаповского сельского поселения»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 xml:space="preserve">05 0 00 00000 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053C2B" w:rsidP="00053C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5 311 623,30</w:t>
            </w:r>
          </w:p>
        </w:tc>
        <w:tc>
          <w:tcPr>
            <w:tcW w:w="1559" w:type="dxa"/>
          </w:tcPr>
          <w:p w:rsidR="007F3028" w:rsidRPr="007A3CFC" w:rsidRDefault="00053C2B" w:rsidP="003D29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4 550 889,61</w:t>
            </w:r>
          </w:p>
        </w:tc>
        <w:tc>
          <w:tcPr>
            <w:tcW w:w="1105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85,7</w:t>
            </w:r>
          </w:p>
        </w:tc>
      </w:tr>
      <w:tr w:rsidR="007F3028" w:rsidRPr="007A3CFC" w:rsidTr="00B83059">
        <w:trPr>
          <w:trHeight w:val="645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>Подпрограмма «Организация и обеспечение уличного освещения на территории Остаповского сельского поселения»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Cs/>
                <w:i/>
                <w:iCs/>
              </w:rPr>
              <w:t xml:space="preserve">05 1 00 00000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3D292D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2 450 837,98</w:t>
            </w:r>
          </w:p>
        </w:tc>
        <w:tc>
          <w:tcPr>
            <w:tcW w:w="1559" w:type="dxa"/>
          </w:tcPr>
          <w:p w:rsidR="007F3028" w:rsidRPr="007A3CFC" w:rsidRDefault="003D292D" w:rsidP="00D60C0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2 291 817,99</w:t>
            </w:r>
          </w:p>
        </w:tc>
        <w:tc>
          <w:tcPr>
            <w:tcW w:w="1105" w:type="dxa"/>
          </w:tcPr>
          <w:p w:rsidR="007F3028" w:rsidRPr="007A3CFC" w:rsidRDefault="003D292D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93,5</w:t>
            </w:r>
            <w:r w:rsidR="007565E4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7F3028" w:rsidRPr="007A3CFC" w:rsidTr="00B83059">
        <w:trPr>
          <w:trHeight w:val="33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</w:rPr>
            </w:pPr>
            <w:r w:rsidRPr="007A3CFC">
              <w:rPr>
                <w:rFonts w:ascii="Times New Roman" w:hAnsi="Times New Roman" w:cs="Times New Roman"/>
                <w:b/>
              </w:rPr>
              <w:t>Основное мероприятие «Уличное освещение»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</w:rPr>
            </w:pPr>
            <w:r w:rsidRPr="007A3CFC">
              <w:rPr>
                <w:rFonts w:ascii="Times New Roman" w:hAnsi="Times New Roman" w:cs="Times New Roman"/>
                <w:b/>
              </w:rPr>
              <w:t xml:space="preserve">05 1 01 00000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</w:rPr>
            </w:pPr>
            <w:r w:rsidRPr="007A3CF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Default="00D60C08" w:rsidP="00053C2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2 </w:t>
            </w:r>
            <w:r w:rsidR="00053C2B">
              <w:rPr>
                <w:rFonts w:ascii="Times New Roman" w:hAnsi="Times New Roman" w:cs="Times New Roman"/>
                <w:b/>
                <w:i/>
                <w:iCs/>
              </w:rPr>
              <w:t>233 000,00</w:t>
            </w:r>
          </w:p>
          <w:p w:rsidR="00053C2B" w:rsidRPr="007A3CFC" w:rsidRDefault="00053C2B" w:rsidP="00053C2B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559" w:type="dxa"/>
          </w:tcPr>
          <w:p w:rsidR="007F3028" w:rsidRPr="007A3CFC" w:rsidRDefault="00053C2B" w:rsidP="00D60C08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1924207,90</w:t>
            </w:r>
          </w:p>
        </w:tc>
        <w:tc>
          <w:tcPr>
            <w:tcW w:w="1105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82,5</w:t>
            </w:r>
          </w:p>
        </w:tc>
      </w:tr>
      <w:tr w:rsidR="007F3028" w:rsidRPr="007A3CFC" w:rsidTr="00B83059">
        <w:trPr>
          <w:trHeight w:val="94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Оплата электроэнергии за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05 1 01 00180 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833 000,00</w:t>
            </w:r>
          </w:p>
        </w:tc>
        <w:tc>
          <w:tcPr>
            <w:tcW w:w="1559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495 775,46</w:t>
            </w:r>
          </w:p>
        </w:tc>
        <w:tc>
          <w:tcPr>
            <w:tcW w:w="1105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59,5</w:t>
            </w:r>
          </w:p>
        </w:tc>
      </w:tr>
      <w:tr w:rsidR="007F3028" w:rsidRPr="007A3CFC" w:rsidTr="00B83059">
        <w:trPr>
          <w:trHeight w:val="556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  Обеспечение выполнения работ и услуг по содержанию и установке линий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05 1 01 00190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053C2B" w:rsidP="00753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1 500 000,00</w:t>
            </w:r>
          </w:p>
        </w:tc>
        <w:tc>
          <w:tcPr>
            <w:tcW w:w="1559" w:type="dxa"/>
          </w:tcPr>
          <w:p w:rsidR="007F3028" w:rsidRPr="007A3CFC" w:rsidRDefault="00541F6B" w:rsidP="00053C2B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1</w:t>
            </w:r>
            <w:r w:rsidR="00053C2B">
              <w:rPr>
                <w:rFonts w:ascii="Times New Roman" w:hAnsi="Times New Roman" w:cs="Times New Roman"/>
              </w:rPr>
              <w:t> 428 432,44</w:t>
            </w:r>
          </w:p>
        </w:tc>
        <w:tc>
          <w:tcPr>
            <w:tcW w:w="1105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</w:tr>
      <w:tr w:rsidR="007F3028" w:rsidRPr="007A3CFC" w:rsidTr="00B83059">
        <w:trPr>
          <w:trHeight w:val="82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i/>
                <w:iCs/>
              </w:rPr>
              <w:t>Подпрограмма «Обеспечение мероприятий по содержанию и ремонту памятников и обелисков.»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 xml:space="preserve">05 2 00 00000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</w:rPr>
            </w:pPr>
            <w:r w:rsidRPr="007A3CF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i/>
                <w:iCs/>
              </w:rPr>
              <w:t>50 000,00</w:t>
            </w:r>
          </w:p>
        </w:tc>
        <w:tc>
          <w:tcPr>
            <w:tcW w:w="1559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47 044,00</w:t>
            </w:r>
          </w:p>
        </w:tc>
        <w:tc>
          <w:tcPr>
            <w:tcW w:w="1105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94,1</w:t>
            </w:r>
          </w:p>
        </w:tc>
      </w:tr>
      <w:tr w:rsidR="007F3028" w:rsidRPr="007A3CFC" w:rsidTr="00B83059">
        <w:trPr>
          <w:trHeight w:val="67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Основное мероприятие «Содержание памятников, обелисков»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>50 000,00</w:t>
            </w:r>
          </w:p>
        </w:tc>
        <w:tc>
          <w:tcPr>
            <w:tcW w:w="1559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47 044,00</w:t>
            </w:r>
          </w:p>
        </w:tc>
        <w:tc>
          <w:tcPr>
            <w:tcW w:w="1105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94,1</w:t>
            </w:r>
          </w:p>
        </w:tc>
      </w:tr>
      <w:tr w:rsidR="007F3028" w:rsidRPr="007A3CFC" w:rsidTr="00B83059">
        <w:trPr>
          <w:trHeight w:val="945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Содержание и ремонт памятников, обелисков.  (Закупка товаров, работ и услуг для государственных (муниципальных) нужд)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05 2  01 00200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>50 000,00</w:t>
            </w:r>
          </w:p>
        </w:tc>
        <w:tc>
          <w:tcPr>
            <w:tcW w:w="1559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47 044,00</w:t>
            </w:r>
          </w:p>
        </w:tc>
        <w:tc>
          <w:tcPr>
            <w:tcW w:w="1105" w:type="dxa"/>
          </w:tcPr>
          <w:p w:rsidR="007F3028" w:rsidRPr="007A3CFC" w:rsidRDefault="00053C2B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94,1</w:t>
            </w:r>
          </w:p>
        </w:tc>
      </w:tr>
      <w:tr w:rsidR="007F3028" w:rsidRPr="007A3CFC" w:rsidTr="00B83059">
        <w:trPr>
          <w:trHeight w:val="64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i/>
                <w:iCs/>
              </w:rPr>
              <w:t>Подпрограмма «Организация благоустройства и озеленения территории поселения»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05 3  00 00000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</w:rPr>
            </w:pPr>
            <w:r w:rsidRPr="007A3CF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660AE3" w:rsidP="00515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15737">
              <w:rPr>
                <w:rFonts w:ascii="Times New Roman" w:hAnsi="Times New Roman" w:cs="Times New Roman"/>
                <w:b/>
              </w:rPr>
              <w:t> 898 623,30</w:t>
            </w:r>
          </w:p>
        </w:tc>
        <w:tc>
          <w:tcPr>
            <w:tcW w:w="1559" w:type="dxa"/>
          </w:tcPr>
          <w:p w:rsidR="007F3028" w:rsidRPr="007A3CFC" w:rsidRDefault="00660AE3" w:rsidP="00515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15737">
              <w:rPr>
                <w:rFonts w:ascii="Times New Roman" w:hAnsi="Times New Roman" w:cs="Times New Roman"/>
                <w:b/>
              </w:rPr>
              <w:t> 569 737,71</w:t>
            </w:r>
          </w:p>
        </w:tc>
        <w:tc>
          <w:tcPr>
            <w:tcW w:w="1105" w:type="dxa"/>
          </w:tcPr>
          <w:p w:rsidR="007F3028" w:rsidRPr="007A3CFC" w:rsidRDefault="00515737" w:rsidP="007F30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88,7</w:t>
            </w:r>
          </w:p>
        </w:tc>
      </w:tr>
      <w:tr w:rsidR="00515737" w:rsidRPr="007A3CFC" w:rsidTr="00B83059">
        <w:trPr>
          <w:trHeight w:val="570"/>
        </w:trPr>
        <w:tc>
          <w:tcPr>
            <w:tcW w:w="3933" w:type="dxa"/>
            <w:hideMark/>
          </w:tcPr>
          <w:p w:rsidR="00515737" w:rsidRPr="007A3CFC" w:rsidRDefault="00515737" w:rsidP="00515737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Основное мероприятие «Благоустройство территории»</w:t>
            </w:r>
          </w:p>
        </w:tc>
        <w:tc>
          <w:tcPr>
            <w:tcW w:w="1738" w:type="dxa"/>
            <w:noWrap/>
            <w:hideMark/>
          </w:tcPr>
          <w:p w:rsidR="00515737" w:rsidRPr="007A3CFC" w:rsidRDefault="00515737" w:rsidP="00515737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05 3 01 00000 </w:t>
            </w:r>
          </w:p>
        </w:tc>
        <w:tc>
          <w:tcPr>
            <w:tcW w:w="709" w:type="dxa"/>
            <w:noWrap/>
            <w:hideMark/>
          </w:tcPr>
          <w:p w:rsidR="00515737" w:rsidRPr="007A3CFC" w:rsidRDefault="00515737" w:rsidP="00515737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15737" w:rsidRPr="00515737" w:rsidRDefault="00515737" w:rsidP="00515737">
            <w:pPr>
              <w:rPr>
                <w:rFonts w:ascii="Times New Roman" w:hAnsi="Times New Roman" w:cs="Times New Roman"/>
                <w:i/>
                <w:iCs/>
              </w:rPr>
            </w:pPr>
            <w:r w:rsidRPr="00515737">
              <w:rPr>
                <w:rFonts w:ascii="Times New Roman" w:hAnsi="Times New Roman" w:cs="Times New Roman"/>
              </w:rPr>
              <w:t>2 898 623,30</w:t>
            </w:r>
          </w:p>
        </w:tc>
        <w:tc>
          <w:tcPr>
            <w:tcW w:w="1559" w:type="dxa"/>
          </w:tcPr>
          <w:p w:rsidR="00515737" w:rsidRPr="00515737" w:rsidRDefault="00515737" w:rsidP="00515737">
            <w:pPr>
              <w:rPr>
                <w:rFonts w:ascii="Times New Roman" w:hAnsi="Times New Roman" w:cs="Times New Roman"/>
                <w:i/>
                <w:iCs/>
              </w:rPr>
            </w:pPr>
            <w:r w:rsidRPr="00515737">
              <w:rPr>
                <w:rFonts w:ascii="Times New Roman" w:hAnsi="Times New Roman" w:cs="Times New Roman"/>
              </w:rPr>
              <w:t>2 569 737,71</w:t>
            </w:r>
          </w:p>
        </w:tc>
        <w:tc>
          <w:tcPr>
            <w:tcW w:w="1105" w:type="dxa"/>
          </w:tcPr>
          <w:p w:rsidR="00515737" w:rsidRPr="00515737" w:rsidRDefault="00515737" w:rsidP="00515737">
            <w:r w:rsidRPr="00515737">
              <w:rPr>
                <w:rFonts w:ascii="Times New Roman" w:hAnsi="Times New Roman" w:cs="Times New Roman"/>
              </w:rPr>
              <w:t>88,7</w:t>
            </w:r>
          </w:p>
        </w:tc>
      </w:tr>
      <w:tr w:rsidR="00515737" w:rsidRPr="007A3CFC" w:rsidTr="00B83059">
        <w:trPr>
          <w:trHeight w:val="1095"/>
        </w:trPr>
        <w:tc>
          <w:tcPr>
            <w:tcW w:w="3933" w:type="dxa"/>
            <w:hideMark/>
          </w:tcPr>
          <w:p w:rsidR="00515737" w:rsidRPr="007A3CFC" w:rsidRDefault="00515737" w:rsidP="00515737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Организация благоустройства и озеленения на территории Остаповского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515737" w:rsidRPr="007A3CFC" w:rsidRDefault="00515737" w:rsidP="00515737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05 3  01 00210</w:t>
            </w:r>
          </w:p>
        </w:tc>
        <w:tc>
          <w:tcPr>
            <w:tcW w:w="709" w:type="dxa"/>
            <w:noWrap/>
            <w:hideMark/>
          </w:tcPr>
          <w:p w:rsidR="00515737" w:rsidRPr="007A3CFC" w:rsidRDefault="00515737" w:rsidP="00515737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15737" w:rsidRPr="00515737" w:rsidRDefault="00515737" w:rsidP="00515737">
            <w:pPr>
              <w:rPr>
                <w:rFonts w:ascii="Times New Roman" w:hAnsi="Times New Roman" w:cs="Times New Roman"/>
                <w:i/>
                <w:iCs/>
              </w:rPr>
            </w:pPr>
            <w:r w:rsidRPr="00515737">
              <w:rPr>
                <w:rFonts w:ascii="Times New Roman" w:hAnsi="Times New Roman" w:cs="Times New Roman"/>
              </w:rPr>
              <w:t>2 898 623,30</w:t>
            </w:r>
          </w:p>
        </w:tc>
        <w:tc>
          <w:tcPr>
            <w:tcW w:w="1559" w:type="dxa"/>
          </w:tcPr>
          <w:p w:rsidR="00515737" w:rsidRPr="00515737" w:rsidRDefault="00515737" w:rsidP="00515737">
            <w:pPr>
              <w:rPr>
                <w:rFonts w:ascii="Times New Roman" w:hAnsi="Times New Roman" w:cs="Times New Roman"/>
                <w:i/>
                <w:iCs/>
              </w:rPr>
            </w:pPr>
            <w:r w:rsidRPr="00515737">
              <w:rPr>
                <w:rFonts w:ascii="Times New Roman" w:hAnsi="Times New Roman" w:cs="Times New Roman"/>
              </w:rPr>
              <w:t>2 569 737,71</w:t>
            </w:r>
          </w:p>
        </w:tc>
        <w:tc>
          <w:tcPr>
            <w:tcW w:w="1105" w:type="dxa"/>
          </w:tcPr>
          <w:p w:rsidR="00515737" w:rsidRPr="00515737" w:rsidRDefault="00515737" w:rsidP="00515737">
            <w:r w:rsidRPr="00515737">
              <w:rPr>
                <w:rFonts w:ascii="Times New Roman" w:hAnsi="Times New Roman" w:cs="Times New Roman"/>
              </w:rPr>
              <w:t>88,7</w:t>
            </w:r>
          </w:p>
        </w:tc>
      </w:tr>
      <w:tr w:rsidR="007670B1" w:rsidRPr="007A3CFC" w:rsidTr="00B83059">
        <w:trPr>
          <w:trHeight w:val="1185"/>
        </w:trPr>
        <w:tc>
          <w:tcPr>
            <w:tcW w:w="3933" w:type="dxa"/>
          </w:tcPr>
          <w:p w:rsidR="007670B1" w:rsidRPr="007670B1" w:rsidRDefault="007670B1" w:rsidP="007670B1">
            <w:pPr>
              <w:rPr>
                <w:rFonts w:ascii="Times New Roman" w:hAnsi="Times New Roman" w:cs="Times New Roman"/>
                <w:color w:val="000000"/>
              </w:rPr>
            </w:pPr>
            <w:r w:rsidRPr="007670B1">
              <w:rPr>
                <w:rFonts w:ascii="Times New Roman" w:hAnsi="Times New Roman" w:cs="Times New Roman"/>
                <w:color w:val="000000"/>
              </w:rPr>
              <w:t xml:space="preserve">Благоустройство детской игровой площадки в д. </w:t>
            </w:r>
            <w:proofErr w:type="spellStart"/>
            <w:r w:rsidRPr="007670B1">
              <w:rPr>
                <w:rFonts w:ascii="Times New Roman" w:hAnsi="Times New Roman" w:cs="Times New Roman"/>
                <w:color w:val="000000"/>
              </w:rPr>
              <w:t>Бильдюхино</w:t>
            </w:r>
            <w:proofErr w:type="spellEnd"/>
            <w:r w:rsidRPr="007670B1">
              <w:rPr>
                <w:rFonts w:ascii="Times New Roman" w:hAnsi="Times New Roman" w:cs="Times New Roman"/>
                <w:color w:val="000000"/>
              </w:rPr>
              <w:t>, у д. 18</w:t>
            </w:r>
            <w:proofErr w:type="gramStart"/>
            <w:r w:rsidRPr="007670B1">
              <w:rPr>
                <w:rFonts w:ascii="Times New Roman" w:hAnsi="Times New Roman" w:cs="Times New Roman"/>
                <w:color w:val="000000"/>
              </w:rPr>
              <w:t xml:space="preserve">   (</w:t>
            </w:r>
            <w:proofErr w:type="gramEnd"/>
            <w:r w:rsidRPr="007670B1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  <w:p w:rsidR="007670B1" w:rsidRPr="007670B1" w:rsidRDefault="007670B1" w:rsidP="007670B1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noWrap/>
          </w:tcPr>
          <w:p w:rsidR="007670B1" w:rsidRPr="007670B1" w:rsidRDefault="007670B1" w:rsidP="007F3028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7670B1">
              <w:rPr>
                <w:rFonts w:ascii="Times New Roman" w:hAnsi="Times New Roman" w:cs="Times New Roman"/>
                <w:iCs/>
              </w:rPr>
              <w:t>053</w:t>
            </w:r>
            <w:r w:rsidRPr="007670B1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7670B1">
              <w:rPr>
                <w:rFonts w:ascii="Times New Roman" w:hAnsi="Times New Roman" w:cs="Times New Roman"/>
                <w:iCs/>
              </w:rPr>
              <w:t>01</w:t>
            </w:r>
            <w:r w:rsidRPr="007670B1">
              <w:rPr>
                <w:rFonts w:ascii="Times New Roman" w:hAnsi="Times New Roman" w:cs="Times New Roman"/>
                <w:iCs/>
                <w:lang w:val="en-US"/>
              </w:rPr>
              <w:t xml:space="preserve"> S2000</w:t>
            </w:r>
          </w:p>
        </w:tc>
        <w:tc>
          <w:tcPr>
            <w:tcW w:w="709" w:type="dxa"/>
            <w:noWrap/>
          </w:tcPr>
          <w:p w:rsidR="007670B1" w:rsidRPr="007670B1" w:rsidRDefault="007670B1" w:rsidP="007F302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200</w:t>
            </w:r>
          </w:p>
        </w:tc>
        <w:tc>
          <w:tcPr>
            <w:tcW w:w="1701" w:type="dxa"/>
            <w:noWrap/>
          </w:tcPr>
          <w:p w:rsidR="007670B1" w:rsidRPr="007670B1" w:rsidRDefault="007670B1" w:rsidP="007F302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303 030.30</w:t>
            </w:r>
          </w:p>
        </w:tc>
        <w:tc>
          <w:tcPr>
            <w:tcW w:w="1559" w:type="dxa"/>
          </w:tcPr>
          <w:p w:rsidR="007670B1" w:rsidRPr="007670B1" w:rsidRDefault="007670B1" w:rsidP="007F302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303030.30</w:t>
            </w:r>
          </w:p>
        </w:tc>
        <w:tc>
          <w:tcPr>
            <w:tcW w:w="1105" w:type="dxa"/>
          </w:tcPr>
          <w:p w:rsidR="007670B1" w:rsidRPr="007670B1" w:rsidRDefault="007670B1" w:rsidP="007F302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0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00</w:t>
            </w:r>
          </w:p>
        </w:tc>
      </w:tr>
      <w:tr w:rsidR="007F3028" w:rsidRPr="007A3CFC" w:rsidTr="00B83059">
        <w:trPr>
          <w:trHeight w:val="118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 xml:space="preserve">Подпрограмма «Обеспечение энергосбережения и энергетической эффективности в Остаповском сельском поселении 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>05 4 00 00000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7A3CF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30 000</w:t>
            </w:r>
            <w:r w:rsidR="00660AE3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559" w:type="dxa"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9900,00</w:t>
            </w:r>
          </w:p>
        </w:tc>
        <w:tc>
          <w:tcPr>
            <w:tcW w:w="1105" w:type="dxa"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7F3028" w:rsidRPr="007A3CFC" w:rsidTr="00B83059">
        <w:trPr>
          <w:trHeight w:val="718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Основное мероприятие «Обеспечение энергосбережения и энергетической эффективности»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05 4 01 00000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30 000,00</w:t>
            </w:r>
          </w:p>
        </w:tc>
        <w:tc>
          <w:tcPr>
            <w:tcW w:w="1559" w:type="dxa"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9900,00</w:t>
            </w:r>
          </w:p>
        </w:tc>
        <w:tc>
          <w:tcPr>
            <w:tcW w:w="1105" w:type="dxa"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</w:tr>
      <w:tr w:rsidR="007F3028" w:rsidRPr="007A3CFC" w:rsidTr="00B83059">
        <w:trPr>
          <w:trHeight w:val="127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Обеспечение выполнения работ, замене ламп, проведения энергетического обследования, замена приборов учета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05 4 01 00230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30 000,00</w:t>
            </w:r>
          </w:p>
        </w:tc>
        <w:tc>
          <w:tcPr>
            <w:tcW w:w="1559" w:type="dxa"/>
          </w:tcPr>
          <w:p w:rsidR="007F3028" w:rsidRPr="007A3CFC" w:rsidRDefault="007670B1" w:rsidP="000C1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9900,00</w:t>
            </w:r>
          </w:p>
        </w:tc>
        <w:tc>
          <w:tcPr>
            <w:tcW w:w="1105" w:type="dxa"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</w:tr>
      <w:tr w:rsidR="007F3028" w:rsidRPr="007A3CFC" w:rsidTr="00B83059">
        <w:trPr>
          <w:trHeight w:val="64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культуры и спорта на территории О</w:t>
            </w:r>
            <w:r w:rsidR="006F4BA7" w:rsidRPr="007A3CFC">
              <w:rPr>
                <w:rFonts w:ascii="Times New Roman" w:hAnsi="Times New Roman" w:cs="Times New Roman"/>
                <w:b/>
                <w:bCs/>
              </w:rPr>
              <w:t>стаповского сельского поселения</w:t>
            </w:r>
            <w:r w:rsidRPr="007A3CF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 xml:space="preserve">06 0  00 00000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835A3A" w:rsidP="00835A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9 288 540,14</w:t>
            </w:r>
          </w:p>
        </w:tc>
        <w:tc>
          <w:tcPr>
            <w:tcW w:w="1559" w:type="dxa"/>
          </w:tcPr>
          <w:p w:rsidR="007F3028" w:rsidRPr="007A3CFC" w:rsidRDefault="00835A3A" w:rsidP="004B3C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8 165 727,71</w:t>
            </w:r>
          </w:p>
        </w:tc>
        <w:tc>
          <w:tcPr>
            <w:tcW w:w="1105" w:type="dxa"/>
          </w:tcPr>
          <w:p w:rsidR="007F3028" w:rsidRPr="007A3CFC" w:rsidRDefault="00835A3A" w:rsidP="00E17F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87,9</w:t>
            </w:r>
          </w:p>
        </w:tc>
      </w:tr>
      <w:tr w:rsidR="007F3028" w:rsidRPr="007A3CFC" w:rsidTr="00B83059">
        <w:trPr>
          <w:trHeight w:val="960"/>
        </w:trPr>
        <w:tc>
          <w:tcPr>
            <w:tcW w:w="3933" w:type="dxa"/>
            <w:hideMark/>
          </w:tcPr>
          <w:p w:rsidR="007F3028" w:rsidRPr="00296DF8" w:rsidRDefault="007F3028" w:rsidP="007F3028">
            <w:pPr>
              <w:rPr>
                <w:rFonts w:ascii="Times New Roman" w:hAnsi="Times New Roman" w:cs="Times New Roman"/>
                <w:i/>
                <w:iCs/>
              </w:rPr>
            </w:pPr>
            <w:r w:rsidRPr="00296DF8">
              <w:rPr>
                <w:rFonts w:ascii="Times New Roman" w:hAnsi="Times New Roman" w:cs="Times New Roman"/>
                <w:i/>
                <w:iCs/>
              </w:rPr>
              <w:t>Подпрограмма «Обеспечение деятельности, сохранение и развитие учреждений культуры на территории Остаповского сельского поселения»</w:t>
            </w:r>
          </w:p>
        </w:tc>
        <w:tc>
          <w:tcPr>
            <w:tcW w:w="1738" w:type="dxa"/>
            <w:noWrap/>
            <w:hideMark/>
          </w:tcPr>
          <w:p w:rsidR="007F3028" w:rsidRPr="00296DF8" w:rsidRDefault="007F3028" w:rsidP="007F302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96DF8">
              <w:rPr>
                <w:rFonts w:ascii="Times New Roman" w:hAnsi="Times New Roman" w:cs="Times New Roman"/>
                <w:bCs/>
                <w:i/>
                <w:iCs/>
              </w:rPr>
              <w:t xml:space="preserve">06 1 00 00000 </w:t>
            </w:r>
          </w:p>
        </w:tc>
        <w:tc>
          <w:tcPr>
            <w:tcW w:w="709" w:type="dxa"/>
            <w:noWrap/>
            <w:hideMark/>
          </w:tcPr>
          <w:p w:rsidR="007F3028" w:rsidRPr="00296DF8" w:rsidRDefault="007F3028" w:rsidP="007F3028">
            <w:pPr>
              <w:rPr>
                <w:rFonts w:ascii="Times New Roman" w:hAnsi="Times New Roman" w:cs="Times New Roman"/>
              </w:rPr>
            </w:pPr>
            <w:r w:rsidRPr="00296D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296DF8" w:rsidRDefault="00835A3A" w:rsidP="00A65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9 198 540,14</w:t>
            </w:r>
          </w:p>
        </w:tc>
        <w:tc>
          <w:tcPr>
            <w:tcW w:w="1559" w:type="dxa"/>
          </w:tcPr>
          <w:p w:rsidR="007F3028" w:rsidRPr="00296DF8" w:rsidRDefault="00835A3A" w:rsidP="00A65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8 140 727,74</w:t>
            </w:r>
          </w:p>
        </w:tc>
        <w:tc>
          <w:tcPr>
            <w:tcW w:w="1105" w:type="dxa"/>
          </w:tcPr>
          <w:p w:rsidR="007F3028" w:rsidRPr="00296DF8" w:rsidRDefault="00835A3A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</w:tr>
      <w:tr w:rsidR="00863BE8" w:rsidRPr="007A3CFC" w:rsidTr="00B83059">
        <w:trPr>
          <w:trHeight w:val="945"/>
        </w:trPr>
        <w:tc>
          <w:tcPr>
            <w:tcW w:w="3933" w:type="dxa"/>
            <w:hideMark/>
          </w:tcPr>
          <w:p w:rsidR="00863BE8" w:rsidRPr="007A3CFC" w:rsidRDefault="00863BE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Основное мероприятие «Функционирование казённого учреждения»</w:t>
            </w:r>
          </w:p>
        </w:tc>
        <w:tc>
          <w:tcPr>
            <w:tcW w:w="1738" w:type="dxa"/>
            <w:noWrap/>
            <w:hideMark/>
          </w:tcPr>
          <w:p w:rsidR="00863BE8" w:rsidRPr="007A3CFC" w:rsidRDefault="00863BE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06 1 01 00000</w:t>
            </w:r>
          </w:p>
        </w:tc>
        <w:tc>
          <w:tcPr>
            <w:tcW w:w="709" w:type="dxa"/>
            <w:noWrap/>
            <w:hideMark/>
          </w:tcPr>
          <w:p w:rsidR="00863BE8" w:rsidRPr="007A3CFC" w:rsidRDefault="00863BE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63BE8" w:rsidRPr="00296DF8" w:rsidRDefault="00835A3A" w:rsidP="00670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9 198 540,14</w:t>
            </w:r>
          </w:p>
        </w:tc>
        <w:tc>
          <w:tcPr>
            <w:tcW w:w="1559" w:type="dxa"/>
          </w:tcPr>
          <w:p w:rsidR="00863BE8" w:rsidRPr="00296DF8" w:rsidRDefault="00835A3A" w:rsidP="00670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727,74</w:t>
            </w:r>
          </w:p>
        </w:tc>
        <w:tc>
          <w:tcPr>
            <w:tcW w:w="1105" w:type="dxa"/>
          </w:tcPr>
          <w:p w:rsidR="00863BE8" w:rsidRPr="007A3CFC" w:rsidRDefault="00835A3A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</w:tr>
      <w:tr w:rsidR="007F3028" w:rsidRPr="007A3CFC" w:rsidTr="00B83059">
        <w:trPr>
          <w:trHeight w:val="1590"/>
        </w:trPr>
        <w:tc>
          <w:tcPr>
            <w:tcW w:w="3933" w:type="dxa"/>
            <w:noWrap/>
            <w:hideMark/>
          </w:tcPr>
          <w:p w:rsidR="007F3028" w:rsidRPr="007A3CFC" w:rsidRDefault="009C3A3B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Обеспечение деятельности</w:t>
            </w:r>
            <w:r w:rsidR="007F3028" w:rsidRPr="007A3CFC">
              <w:rPr>
                <w:rFonts w:ascii="Times New Roman" w:hAnsi="Times New Roman" w:cs="Times New Roman"/>
              </w:rPr>
              <w:t>, клубов и домов культуры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06 1 01 00240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3 636 619,24</w:t>
            </w:r>
            <w:bookmarkEnd w:id="0"/>
          </w:p>
        </w:tc>
        <w:tc>
          <w:tcPr>
            <w:tcW w:w="1559" w:type="dxa"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3 575 154,90</w:t>
            </w:r>
          </w:p>
        </w:tc>
        <w:tc>
          <w:tcPr>
            <w:tcW w:w="1105" w:type="dxa"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7F3028" w:rsidRPr="007A3CFC" w:rsidTr="00B83059">
        <w:trPr>
          <w:trHeight w:val="96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Обес</w:t>
            </w:r>
            <w:r w:rsidR="009C3A3B" w:rsidRPr="007A3CFC">
              <w:rPr>
                <w:rFonts w:ascii="Times New Roman" w:hAnsi="Times New Roman" w:cs="Times New Roman"/>
              </w:rPr>
              <w:t>печение деятельности</w:t>
            </w:r>
            <w:r w:rsidRPr="007A3CFC">
              <w:rPr>
                <w:rFonts w:ascii="Times New Roman" w:hAnsi="Times New Roman" w:cs="Times New Roman"/>
              </w:rPr>
              <w:t>, клубов и домов культуры поселения 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06 1 01 00240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5 561 670,90</w:t>
            </w:r>
          </w:p>
        </w:tc>
        <w:tc>
          <w:tcPr>
            <w:tcW w:w="1559" w:type="dxa"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4 565 572,81</w:t>
            </w:r>
          </w:p>
        </w:tc>
        <w:tc>
          <w:tcPr>
            <w:tcW w:w="1105" w:type="dxa"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</w:t>
            </w:r>
          </w:p>
        </w:tc>
      </w:tr>
      <w:tr w:rsidR="007F3028" w:rsidRPr="007A3CFC" w:rsidTr="00B83059">
        <w:trPr>
          <w:trHeight w:val="64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Обеспечение деятельности клубов и домов культуры поселения (Иные бюджетные ассигнования)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06 1 01 00240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781B0F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7F3028" w:rsidRPr="007A3C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</w:tcPr>
          <w:p w:rsidR="007F3028" w:rsidRPr="007A3CFC" w:rsidRDefault="00781B0F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63BE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05" w:type="dxa"/>
          </w:tcPr>
          <w:p w:rsidR="007F3028" w:rsidRPr="007A3CFC" w:rsidRDefault="00781B0F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65E4">
              <w:rPr>
                <w:rFonts w:ascii="Times New Roman" w:hAnsi="Times New Roman" w:cs="Times New Roman"/>
              </w:rPr>
              <w:t>,00</w:t>
            </w:r>
          </w:p>
        </w:tc>
      </w:tr>
      <w:tr w:rsidR="007F3028" w:rsidRPr="007A3CFC" w:rsidTr="00B83059">
        <w:trPr>
          <w:trHeight w:val="886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Подпрограмма «Развитие физической культуры и спорта на территории Остаповского сельского поселения»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 xml:space="preserve">06 2 00 00000 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</w:t>
            </w:r>
            <w:r w:rsidR="007F3028" w:rsidRPr="007A3CFC">
              <w:rPr>
                <w:rFonts w:ascii="Times New Roman" w:hAnsi="Times New Roman" w:cs="Times New Roman"/>
                <w:b/>
                <w:bCs/>
              </w:rPr>
              <w:t xml:space="preserve"> 000,00</w:t>
            </w:r>
          </w:p>
        </w:tc>
        <w:tc>
          <w:tcPr>
            <w:tcW w:w="1559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25 000</w:t>
            </w:r>
            <w:r w:rsidR="00E17FD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105" w:type="dxa"/>
          </w:tcPr>
          <w:p w:rsidR="007F3028" w:rsidRPr="007A3CFC" w:rsidRDefault="007565E4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68,57</w:t>
            </w:r>
          </w:p>
        </w:tc>
      </w:tr>
      <w:tr w:rsidR="007F3028" w:rsidRPr="007A3CFC" w:rsidTr="00B83059">
        <w:trPr>
          <w:trHeight w:val="33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Основное мероприятие «Развитие физической культуры и спорта»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06 2 01 00000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1B0F">
              <w:rPr>
                <w:rFonts w:ascii="Times New Roman" w:hAnsi="Times New Roman" w:cs="Times New Roman"/>
              </w:rPr>
              <w:t>0</w:t>
            </w:r>
            <w:r w:rsidR="007F3028" w:rsidRPr="007A3CFC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59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17FD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105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</w:tr>
      <w:tr w:rsidR="007F3028" w:rsidRPr="007A3CFC" w:rsidTr="00B83059">
        <w:trPr>
          <w:trHeight w:val="127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Обеспечение условий для занятий физической культурой и спортом, организация и проведения массовых спортивных и физкультурных мероприятий  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06 2 01 00240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7670B1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1B0F">
              <w:rPr>
                <w:rFonts w:ascii="Times New Roman" w:hAnsi="Times New Roman" w:cs="Times New Roman"/>
              </w:rPr>
              <w:t>0</w:t>
            </w:r>
            <w:r w:rsidR="007F3028" w:rsidRPr="007A3CFC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59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="00E17FDC">
              <w:rPr>
                <w:rFonts w:ascii="Times New Roman" w:hAnsi="Times New Roman" w:cs="Times New Roman"/>
              </w:rPr>
              <w:t>000</w:t>
            </w:r>
            <w:r w:rsidR="004767A7" w:rsidRPr="007A3C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05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</w:tr>
      <w:tr w:rsidR="007F3028" w:rsidRPr="007A3CFC" w:rsidTr="00B83059">
        <w:trPr>
          <w:trHeight w:val="645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Муниципальная программа «Поддержка субъектов малого предпринимательства»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 xml:space="preserve">07 0 00 00000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7F3028" w:rsidRPr="007A3CFC">
              <w:rPr>
                <w:rFonts w:ascii="Times New Roman" w:hAnsi="Times New Roman" w:cs="Times New Roman"/>
                <w:b/>
                <w:bCs/>
              </w:rPr>
              <w:t>0 000,00</w:t>
            </w:r>
          </w:p>
        </w:tc>
        <w:tc>
          <w:tcPr>
            <w:tcW w:w="1559" w:type="dxa"/>
            <w:shd w:val="clear" w:color="auto" w:fill="auto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4767A7" w:rsidRPr="007A3CFC">
              <w:rPr>
                <w:rFonts w:ascii="Times New Roman" w:hAnsi="Times New Roman" w:cs="Times New Roman"/>
                <w:b/>
                <w:bCs/>
              </w:rPr>
              <w:t>0 000,00</w:t>
            </w:r>
          </w:p>
        </w:tc>
        <w:tc>
          <w:tcPr>
            <w:tcW w:w="1105" w:type="dxa"/>
            <w:shd w:val="clear" w:color="auto" w:fill="auto"/>
          </w:tcPr>
          <w:p w:rsidR="007F3028" w:rsidRPr="007A3CFC" w:rsidRDefault="004767A7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100</w:t>
            </w:r>
            <w:r w:rsidR="00863BE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7F3028" w:rsidRPr="007A3CFC" w:rsidTr="00B83059">
        <w:trPr>
          <w:trHeight w:val="645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Подпрограмма «Поддержка субъектов малого предпринимательства»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071 00 00000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  <w:r w:rsidR="007F3028"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0 000,00</w:t>
            </w:r>
          </w:p>
        </w:tc>
        <w:tc>
          <w:tcPr>
            <w:tcW w:w="1559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  <w:r w:rsidR="004767A7"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0 000,00</w:t>
            </w:r>
          </w:p>
        </w:tc>
        <w:tc>
          <w:tcPr>
            <w:tcW w:w="1105" w:type="dxa"/>
          </w:tcPr>
          <w:p w:rsidR="007F3028" w:rsidRPr="007A3CFC" w:rsidRDefault="004767A7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100</w:t>
            </w:r>
            <w:r w:rsidR="00863BE8">
              <w:rPr>
                <w:rFonts w:ascii="Times New Roman" w:hAnsi="Times New Roman" w:cs="Times New Roman"/>
                <w:b/>
                <w:bCs/>
                <w:i/>
                <w:iCs/>
              </w:rPr>
              <w:t>,00</w:t>
            </w:r>
          </w:p>
        </w:tc>
      </w:tr>
      <w:tr w:rsidR="007F3028" w:rsidRPr="007A3CFC" w:rsidTr="00B83059">
        <w:trPr>
          <w:trHeight w:val="79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Основное мероприятие: «Поддержка субъектов малого предпринимательства»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07 1 01 00000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F3028" w:rsidRPr="007A3CFC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59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767A7" w:rsidRPr="007A3CFC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105" w:type="dxa"/>
          </w:tcPr>
          <w:p w:rsidR="007F3028" w:rsidRPr="007A3CFC" w:rsidRDefault="004767A7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100</w:t>
            </w:r>
            <w:r w:rsidR="00863BE8">
              <w:rPr>
                <w:rFonts w:ascii="Times New Roman" w:hAnsi="Times New Roman" w:cs="Times New Roman"/>
              </w:rPr>
              <w:t>,00</w:t>
            </w:r>
          </w:p>
        </w:tc>
      </w:tr>
      <w:tr w:rsidR="007F3028" w:rsidRPr="007A3CFC" w:rsidTr="00B83059">
        <w:trPr>
          <w:trHeight w:val="960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Поддержка субъектов малого и среднего предпринимательства (Закупка товаров, работ и услуг для государственных (муниципальных) нужд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07 1 01 00420 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F3028" w:rsidRPr="007A3CFC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59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767A7" w:rsidRPr="007A3CFC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105" w:type="dxa"/>
          </w:tcPr>
          <w:p w:rsidR="007F3028" w:rsidRPr="007A3CFC" w:rsidRDefault="004767A7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100</w:t>
            </w:r>
            <w:r w:rsidR="00863BE8">
              <w:rPr>
                <w:rFonts w:ascii="Times New Roman" w:hAnsi="Times New Roman" w:cs="Times New Roman"/>
              </w:rPr>
              <w:t>,00</w:t>
            </w:r>
          </w:p>
        </w:tc>
      </w:tr>
      <w:tr w:rsidR="007F3028" w:rsidRPr="007A3CFC" w:rsidTr="00B83059">
        <w:trPr>
          <w:trHeight w:val="64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Иные непрограммные направления деятельности органов местного самоуправления Остаповского сельского поселения</w:t>
            </w:r>
          </w:p>
        </w:tc>
        <w:tc>
          <w:tcPr>
            <w:tcW w:w="1738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30 0 00  00000 </w:t>
            </w:r>
          </w:p>
        </w:tc>
        <w:tc>
          <w:tcPr>
            <w:tcW w:w="709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3 232 488,47</w:t>
            </w:r>
          </w:p>
        </w:tc>
        <w:tc>
          <w:tcPr>
            <w:tcW w:w="1559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1 933 231,50</w:t>
            </w:r>
          </w:p>
        </w:tc>
        <w:tc>
          <w:tcPr>
            <w:tcW w:w="1105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59,8</w:t>
            </w:r>
          </w:p>
        </w:tc>
      </w:tr>
      <w:tr w:rsidR="007F3028" w:rsidRPr="007A3CFC" w:rsidTr="00B83059">
        <w:trPr>
          <w:trHeight w:val="72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Резервный фонд местных администраций в рамках иных непрограммных мероприятий</w:t>
            </w:r>
          </w:p>
        </w:tc>
        <w:tc>
          <w:tcPr>
            <w:tcW w:w="1738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31 0 00 00000</w:t>
            </w:r>
          </w:p>
        </w:tc>
        <w:tc>
          <w:tcPr>
            <w:tcW w:w="709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50 000,00</w:t>
            </w:r>
          </w:p>
        </w:tc>
        <w:tc>
          <w:tcPr>
            <w:tcW w:w="1559" w:type="dxa"/>
          </w:tcPr>
          <w:p w:rsidR="007F3028" w:rsidRPr="007A3CFC" w:rsidRDefault="0083271B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105" w:type="dxa"/>
          </w:tcPr>
          <w:p w:rsidR="007F3028" w:rsidRPr="007A3CFC" w:rsidRDefault="0083271B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  <w:r w:rsidR="007565E4">
              <w:rPr>
                <w:rFonts w:ascii="Times New Roman" w:hAnsi="Times New Roman" w:cs="Times New Roman"/>
                <w:b/>
                <w:bCs/>
                <w:i/>
                <w:iCs/>
              </w:rPr>
              <w:t>,00</w:t>
            </w:r>
          </w:p>
        </w:tc>
      </w:tr>
      <w:tr w:rsidR="007F3028" w:rsidRPr="007A3CFC" w:rsidTr="00B83059">
        <w:trPr>
          <w:trHeight w:val="307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Иные непрограммные мероприятия</w:t>
            </w:r>
          </w:p>
        </w:tc>
        <w:tc>
          <w:tcPr>
            <w:tcW w:w="1738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31 9 00 00000 </w:t>
            </w:r>
          </w:p>
        </w:tc>
        <w:tc>
          <w:tcPr>
            <w:tcW w:w="709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59" w:type="dxa"/>
          </w:tcPr>
          <w:p w:rsidR="007F3028" w:rsidRPr="007A3CFC" w:rsidRDefault="0083271B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</w:tcPr>
          <w:p w:rsidR="007F3028" w:rsidRPr="007A3CFC" w:rsidRDefault="0083271B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</w:t>
            </w:r>
            <w:r w:rsidR="007565E4">
              <w:rPr>
                <w:rFonts w:ascii="Times New Roman" w:hAnsi="Times New Roman" w:cs="Times New Roman"/>
              </w:rPr>
              <w:t>,00</w:t>
            </w:r>
          </w:p>
        </w:tc>
      </w:tr>
      <w:tr w:rsidR="007F3028" w:rsidRPr="007A3CFC" w:rsidTr="00B83059">
        <w:trPr>
          <w:trHeight w:val="1545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Резервный фонд местных администраций в рамках иных непрограммных мероприятий по непрограммным направлениям деятельности органов местного самоуправления Остаповского сельского поселения. (Иные бюджетные ассигнования)</w:t>
            </w:r>
          </w:p>
        </w:tc>
        <w:tc>
          <w:tcPr>
            <w:tcW w:w="1738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31 9 00 00170 </w:t>
            </w:r>
          </w:p>
        </w:tc>
        <w:tc>
          <w:tcPr>
            <w:tcW w:w="709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59" w:type="dxa"/>
          </w:tcPr>
          <w:p w:rsidR="007F3028" w:rsidRPr="007A3CFC" w:rsidRDefault="0083271B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</w:tcPr>
          <w:p w:rsidR="007F3028" w:rsidRPr="007A3CFC" w:rsidRDefault="0083271B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0</w:t>
            </w:r>
            <w:r w:rsidR="007565E4">
              <w:rPr>
                <w:rFonts w:ascii="Times New Roman" w:hAnsi="Times New Roman" w:cs="Times New Roman"/>
              </w:rPr>
              <w:t>,00</w:t>
            </w:r>
          </w:p>
        </w:tc>
      </w:tr>
      <w:tr w:rsidR="007F3028" w:rsidRPr="007A3CFC" w:rsidTr="00B83059">
        <w:trPr>
          <w:trHeight w:val="1140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Реализация полномочий Российской 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738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34 0 00 00000</w:t>
            </w:r>
          </w:p>
        </w:tc>
        <w:tc>
          <w:tcPr>
            <w:tcW w:w="709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hideMark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346 210</w:t>
            </w:r>
            <w:r w:rsidR="007F3028"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,00</w:t>
            </w:r>
          </w:p>
        </w:tc>
        <w:tc>
          <w:tcPr>
            <w:tcW w:w="1559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346 210,</w:t>
            </w:r>
            <w:r w:rsidR="009251A3"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,00</w:t>
            </w:r>
          </w:p>
        </w:tc>
        <w:tc>
          <w:tcPr>
            <w:tcW w:w="1105" w:type="dxa"/>
          </w:tcPr>
          <w:p w:rsidR="007F3028" w:rsidRPr="007A3CFC" w:rsidRDefault="009251A3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100</w:t>
            </w:r>
            <w:r w:rsidR="007565E4">
              <w:rPr>
                <w:rFonts w:ascii="Times New Roman" w:hAnsi="Times New Roman" w:cs="Times New Roman"/>
                <w:b/>
                <w:bCs/>
                <w:i/>
                <w:iCs/>
              </w:rPr>
              <w:t>,00</w:t>
            </w:r>
          </w:p>
        </w:tc>
      </w:tr>
      <w:tr w:rsidR="007F3028" w:rsidRPr="007A3CFC" w:rsidTr="00B83059">
        <w:trPr>
          <w:trHeight w:val="231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Иные непрограммные мероприятия</w:t>
            </w:r>
          </w:p>
        </w:tc>
        <w:tc>
          <w:tcPr>
            <w:tcW w:w="1738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34 9 00 00000</w:t>
            </w:r>
          </w:p>
        </w:tc>
        <w:tc>
          <w:tcPr>
            <w:tcW w:w="709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346 210</w:t>
            </w:r>
            <w:r w:rsidR="007F3028" w:rsidRPr="007A3C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346 210</w:t>
            </w:r>
            <w:r w:rsidR="009251A3" w:rsidRPr="007A3C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05" w:type="dxa"/>
          </w:tcPr>
          <w:p w:rsidR="007F3028" w:rsidRPr="007A3CFC" w:rsidRDefault="009251A3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100</w:t>
            </w:r>
            <w:r w:rsidR="007565E4">
              <w:rPr>
                <w:rFonts w:ascii="Times New Roman" w:hAnsi="Times New Roman" w:cs="Times New Roman"/>
              </w:rPr>
              <w:t>,00</w:t>
            </w:r>
          </w:p>
        </w:tc>
      </w:tr>
      <w:tr w:rsidR="007F3028" w:rsidRPr="007A3CFC" w:rsidTr="00B83059">
        <w:trPr>
          <w:trHeight w:val="1695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Осуществление первичного воинского учета 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8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34 9 00 51180 </w:t>
            </w:r>
          </w:p>
        </w:tc>
        <w:tc>
          <w:tcPr>
            <w:tcW w:w="709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343 017,48</w:t>
            </w:r>
          </w:p>
        </w:tc>
        <w:tc>
          <w:tcPr>
            <w:tcW w:w="1559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343 017,48</w:t>
            </w:r>
          </w:p>
        </w:tc>
        <w:tc>
          <w:tcPr>
            <w:tcW w:w="1105" w:type="dxa"/>
          </w:tcPr>
          <w:p w:rsidR="007F3028" w:rsidRPr="007A3CFC" w:rsidRDefault="009251A3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100</w:t>
            </w:r>
            <w:r w:rsidR="007565E4">
              <w:rPr>
                <w:rFonts w:ascii="Times New Roman" w:hAnsi="Times New Roman" w:cs="Times New Roman"/>
              </w:rPr>
              <w:t>,00</w:t>
            </w:r>
          </w:p>
        </w:tc>
      </w:tr>
      <w:tr w:rsidR="007F3028" w:rsidRPr="007A3CFC" w:rsidTr="00B83059">
        <w:trPr>
          <w:trHeight w:val="117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Осуществление первичного воинского учета 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 xml:space="preserve">34 9 00 51180 </w:t>
            </w:r>
          </w:p>
        </w:tc>
        <w:tc>
          <w:tcPr>
            <w:tcW w:w="709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3 192,52</w:t>
            </w:r>
          </w:p>
        </w:tc>
        <w:tc>
          <w:tcPr>
            <w:tcW w:w="1559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3 192,52</w:t>
            </w:r>
          </w:p>
        </w:tc>
        <w:tc>
          <w:tcPr>
            <w:tcW w:w="1105" w:type="dxa"/>
          </w:tcPr>
          <w:p w:rsidR="007F3028" w:rsidRPr="007A3CFC" w:rsidRDefault="009251A3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100</w:t>
            </w:r>
            <w:r w:rsidR="007565E4">
              <w:rPr>
                <w:rFonts w:ascii="Times New Roman" w:hAnsi="Times New Roman" w:cs="Times New Roman"/>
              </w:rPr>
              <w:t>,00</w:t>
            </w:r>
          </w:p>
        </w:tc>
      </w:tr>
      <w:tr w:rsidR="009251A3" w:rsidRPr="007A3CFC" w:rsidTr="00B83059">
        <w:trPr>
          <w:trHeight w:val="293"/>
        </w:trPr>
        <w:tc>
          <w:tcPr>
            <w:tcW w:w="3933" w:type="dxa"/>
          </w:tcPr>
          <w:p w:rsidR="009251A3" w:rsidRPr="00863BE8" w:rsidRDefault="007565E4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63BE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38" w:type="dxa"/>
          </w:tcPr>
          <w:p w:rsidR="009251A3" w:rsidRPr="007A3CFC" w:rsidRDefault="009251A3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35 0 00 00000</w:t>
            </w:r>
          </w:p>
        </w:tc>
        <w:tc>
          <w:tcPr>
            <w:tcW w:w="709" w:type="dxa"/>
          </w:tcPr>
          <w:p w:rsidR="009251A3" w:rsidRPr="007A3CFC" w:rsidRDefault="009251A3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9251A3" w:rsidRPr="007A3CFC" w:rsidRDefault="00B83059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850 376,76</w:t>
            </w:r>
          </w:p>
        </w:tc>
        <w:tc>
          <w:tcPr>
            <w:tcW w:w="1559" w:type="dxa"/>
          </w:tcPr>
          <w:p w:rsidR="009251A3" w:rsidRPr="007A3CFC" w:rsidRDefault="00B83059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105" w:type="dxa"/>
          </w:tcPr>
          <w:p w:rsidR="009251A3" w:rsidRPr="007A3CFC" w:rsidRDefault="00B83059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</w:tr>
      <w:tr w:rsidR="007F3028" w:rsidRPr="007A3CFC" w:rsidTr="00B83059">
        <w:trPr>
          <w:trHeight w:val="285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Иные непрограммные мероприятия</w:t>
            </w:r>
          </w:p>
        </w:tc>
        <w:tc>
          <w:tcPr>
            <w:tcW w:w="1738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359 00 00000</w:t>
            </w:r>
          </w:p>
        </w:tc>
        <w:tc>
          <w:tcPr>
            <w:tcW w:w="709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850376,76</w:t>
            </w:r>
          </w:p>
        </w:tc>
        <w:tc>
          <w:tcPr>
            <w:tcW w:w="1559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</w:tcPr>
          <w:p w:rsidR="007F3028" w:rsidRPr="007A3CFC" w:rsidRDefault="007565E4" w:rsidP="00B83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B83059">
              <w:rPr>
                <w:rFonts w:ascii="Times New Roman" w:hAnsi="Times New Roman" w:cs="Times New Roman"/>
              </w:rPr>
              <w:t>0,00</w:t>
            </w:r>
          </w:p>
        </w:tc>
      </w:tr>
      <w:tr w:rsidR="007F3028" w:rsidRPr="007A3CFC" w:rsidTr="00B83059">
        <w:trPr>
          <w:trHeight w:val="1170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Исполнение судебных актов  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359 00 00340</w:t>
            </w:r>
          </w:p>
        </w:tc>
        <w:tc>
          <w:tcPr>
            <w:tcW w:w="709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="00781B0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F3028" w:rsidRPr="007A3CFC" w:rsidTr="00B83059">
        <w:trPr>
          <w:trHeight w:val="639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Исполнение судебных актов (Иные бюджетные ассигнования)</w:t>
            </w:r>
          </w:p>
        </w:tc>
        <w:tc>
          <w:tcPr>
            <w:tcW w:w="1738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359 00 00340</w:t>
            </w:r>
          </w:p>
        </w:tc>
        <w:tc>
          <w:tcPr>
            <w:tcW w:w="709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hideMark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845 376,86</w:t>
            </w:r>
          </w:p>
        </w:tc>
        <w:tc>
          <w:tcPr>
            <w:tcW w:w="1559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845 376,86</w:t>
            </w:r>
          </w:p>
        </w:tc>
        <w:tc>
          <w:tcPr>
            <w:tcW w:w="1105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7F3028" w:rsidRPr="007A3CFC" w:rsidTr="00B83059">
        <w:trPr>
          <w:trHeight w:val="284"/>
        </w:trPr>
        <w:tc>
          <w:tcPr>
            <w:tcW w:w="3933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Осуществление части полномочий Шуйского муниципального района по решению вопросов местного значения</w:t>
            </w:r>
          </w:p>
        </w:tc>
        <w:tc>
          <w:tcPr>
            <w:tcW w:w="1738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36 0 00 00000</w:t>
            </w:r>
          </w:p>
        </w:tc>
        <w:tc>
          <w:tcPr>
            <w:tcW w:w="709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3CFC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hideMark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1 894 619,22</w:t>
            </w:r>
          </w:p>
        </w:tc>
        <w:tc>
          <w:tcPr>
            <w:tcW w:w="1559" w:type="dxa"/>
          </w:tcPr>
          <w:p w:rsidR="007F3028" w:rsidRPr="007A3CFC" w:rsidRDefault="00B83059" w:rsidP="007F30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1 495 739,11</w:t>
            </w:r>
          </w:p>
        </w:tc>
        <w:tc>
          <w:tcPr>
            <w:tcW w:w="1105" w:type="dxa"/>
          </w:tcPr>
          <w:p w:rsidR="007F3028" w:rsidRPr="007A3CFC" w:rsidRDefault="00B83059" w:rsidP="00B830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78,9</w:t>
            </w:r>
          </w:p>
        </w:tc>
      </w:tr>
      <w:tr w:rsidR="00863BE8" w:rsidRPr="007A3CFC" w:rsidTr="00B83059">
        <w:trPr>
          <w:trHeight w:val="686"/>
        </w:trPr>
        <w:tc>
          <w:tcPr>
            <w:tcW w:w="3933" w:type="dxa"/>
            <w:hideMark/>
          </w:tcPr>
          <w:p w:rsidR="00863BE8" w:rsidRPr="007A3CFC" w:rsidRDefault="00863BE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Осуществление части полномочий Шуйского муниципального района по решению вопросов местного значения</w:t>
            </w:r>
          </w:p>
        </w:tc>
        <w:tc>
          <w:tcPr>
            <w:tcW w:w="1738" w:type="dxa"/>
            <w:hideMark/>
          </w:tcPr>
          <w:p w:rsidR="00863BE8" w:rsidRPr="007A3CFC" w:rsidRDefault="00863BE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36 9 0 00 00000</w:t>
            </w:r>
          </w:p>
        </w:tc>
        <w:tc>
          <w:tcPr>
            <w:tcW w:w="709" w:type="dxa"/>
            <w:hideMark/>
          </w:tcPr>
          <w:p w:rsidR="00863BE8" w:rsidRPr="007A3CFC" w:rsidRDefault="00863BE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:rsidR="00863BE8" w:rsidRPr="00863BE8" w:rsidRDefault="00B83059" w:rsidP="0067098F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1 894 619,22</w:t>
            </w:r>
          </w:p>
        </w:tc>
        <w:tc>
          <w:tcPr>
            <w:tcW w:w="1559" w:type="dxa"/>
          </w:tcPr>
          <w:p w:rsidR="00863BE8" w:rsidRPr="00863BE8" w:rsidRDefault="00B83059" w:rsidP="0067098F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1 495 739,11</w:t>
            </w:r>
          </w:p>
        </w:tc>
        <w:tc>
          <w:tcPr>
            <w:tcW w:w="1105" w:type="dxa"/>
          </w:tcPr>
          <w:p w:rsidR="00863BE8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</w:tr>
      <w:tr w:rsidR="007F3028" w:rsidRPr="007A3CFC" w:rsidTr="00B83059">
        <w:trPr>
          <w:trHeight w:val="1275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Расходы на осуществление части полномочий по ремонту и содержание питьевых колодцев на территории  Остаповского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36 9 00 00280</w:t>
            </w:r>
          </w:p>
        </w:tc>
        <w:tc>
          <w:tcPr>
            <w:tcW w:w="709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F3028" w:rsidRPr="007A3CFC" w:rsidRDefault="00781B0F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411 879,20</w:t>
            </w:r>
          </w:p>
        </w:tc>
        <w:tc>
          <w:tcPr>
            <w:tcW w:w="1559" w:type="dxa"/>
          </w:tcPr>
          <w:p w:rsidR="007F3028" w:rsidRPr="007A3CFC" w:rsidRDefault="00781B0F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411 879,20</w:t>
            </w:r>
          </w:p>
        </w:tc>
        <w:tc>
          <w:tcPr>
            <w:tcW w:w="1105" w:type="dxa"/>
          </w:tcPr>
          <w:p w:rsidR="007F3028" w:rsidRPr="007A3CFC" w:rsidRDefault="009251A3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100</w:t>
            </w:r>
            <w:r w:rsidR="00ED5A63">
              <w:rPr>
                <w:rFonts w:ascii="Times New Roman" w:hAnsi="Times New Roman" w:cs="Times New Roman"/>
              </w:rPr>
              <w:t>,0</w:t>
            </w:r>
            <w:r w:rsidR="007565E4">
              <w:rPr>
                <w:rFonts w:ascii="Times New Roman" w:hAnsi="Times New Roman" w:cs="Times New Roman"/>
              </w:rPr>
              <w:t>0</w:t>
            </w:r>
          </w:p>
        </w:tc>
      </w:tr>
      <w:tr w:rsidR="007F3028" w:rsidRPr="007A3CFC" w:rsidTr="00B83059">
        <w:trPr>
          <w:trHeight w:val="1275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Расходы на осуществление части полномочий ремонт и содержание мест захоронений границах Остаповского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36 9 00 00290</w:t>
            </w:r>
          </w:p>
        </w:tc>
        <w:tc>
          <w:tcPr>
            <w:tcW w:w="709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94 359,91</w:t>
            </w:r>
          </w:p>
        </w:tc>
        <w:tc>
          <w:tcPr>
            <w:tcW w:w="1559" w:type="dxa"/>
          </w:tcPr>
          <w:p w:rsidR="007F3028" w:rsidRPr="007A3CFC" w:rsidRDefault="009251A3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94 359,91</w:t>
            </w:r>
          </w:p>
        </w:tc>
        <w:tc>
          <w:tcPr>
            <w:tcW w:w="1105" w:type="dxa"/>
          </w:tcPr>
          <w:p w:rsidR="007F3028" w:rsidRPr="007A3CFC" w:rsidRDefault="009251A3" w:rsidP="007F3028">
            <w:pPr>
              <w:rPr>
                <w:rFonts w:ascii="Times New Roman" w:hAnsi="Times New Roman" w:cs="Times New Roman"/>
              </w:rPr>
            </w:pPr>
            <w:r w:rsidRPr="007A3CFC">
              <w:rPr>
                <w:rFonts w:ascii="Times New Roman" w:hAnsi="Times New Roman" w:cs="Times New Roman"/>
              </w:rPr>
              <w:t>100</w:t>
            </w:r>
            <w:r w:rsidR="00ED5A63">
              <w:rPr>
                <w:rFonts w:ascii="Times New Roman" w:hAnsi="Times New Roman" w:cs="Times New Roman"/>
              </w:rPr>
              <w:t>,0</w:t>
            </w:r>
            <w:r w:rsidR="007565E4">
              <w:rPr>
                <w:rFonts w:ascii="Times New Roman" w:hAnsi="Times New Roman" w:cs="Times New Roman"/>
              </w:rPr>
              <w:t>0</w:t>
            </w:r>
          </w:p>
        </w:tc>
      </w:tr>
      <w:tr w:rsidR="007565E4" w:rsidRPr="007A3CFC" w:rsidTr="00B83059">
        <w:trPr>
          <w:trHeight w:val="1581"/>
        </w:trPr>
        <w:tc>
          <w:tcPr>
            <w:tcW w:w="3933" w:type="dxa"/>
            <w:noWrap/>
            <w:hideMark/>
          </w:tcPr>
          <w:p w:rsidR="007565E4" w:rsidRPr="007A3CFC" w:rsidRDefault="007565E4" w:rsidP="007F3028">
            <w:pPr>
              <w:rPr>
                <w:rFonts w:ascii="Times New Roman" w:hAnsi="Times New Roman" w:cs="Times New Roman"/>
              </w:rPr>
            </w:pPr>
            <w:r w:rsidRPr="007565E4">
              <w:rPr>
                <w:rFonts w:ascii="Times New Roman" w:hAnsi="Times New Roman" w:cs="Times New Roman"/>
              </w:rPr>
              <w:t>Расходы на осуществление части полномочий, благоустройство территорий Остаповского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8" w:type="dxa"/>
            <w:hideMark/>
          </w:tcPr>
          <w:p w:rsidR="007565E4" w:rsidRPr="007A3CFC" w:rsidRDefault="007565E4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36 9 00 00330</w:t>
            </w:r>
          </w:p>
        </w:tc>
        <w:tc>
          <w:tcPr>
            <w:tcW w:w="709" w:type="dxa"/>
            <w:hideMark/>
          </w:tcPr>
          <w:p w:rsidR="007565E4" w:rsidRPr="007A3CFC" w:rsidRDefault="007565E4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565E4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1 388 380,11</w:t>
            </w:r>
          </w:p>
        </w:tc>
        <w:tc>
          <w:tcPr>
            <w:tcW w:w="1559" w:type="dxa"/>
          </w:tcPr>
          <w:p w:rsidR="007565E4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989 500,00</w:t>
            </w:r>
          </w:p>
        </w:tc>
        <w:tc>
          <w:tcPr>
            <w:tcW w:w="1105" w:type="dxa"/>
          </w:tcPr>
          <w:p w:rsidR="007565E4" w:rsidRPr="007A3CFC" w:rsidRDefault="00B83059" w:rsidP="007F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</w:tr>
      <w:tr w:rsidR="008F5B24" w:rsidRPr="007A3CFC" w:rsidTr="00B83059">
        <w:trPr>
          <w:trHeight w:val="330"/>
        </w:trPr>
        <w:tc>
          <w:tcPr>
            <w:tcW w:w="3933" w:type="dxa"/>
            <w:noWrap/>
          </w:tcPr>
          <w:p w:rsidR="008F5B24" w:rsidRPr="007A3CFC" w:rsidRDefault="008F5B24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8F5B24">
              <w:rPr>
                <w:rFonts w:ascii="Times New Roman" w:hAnsi="Times New Roman" w:cs="Times New Roman"/>
                <w:b/>
                <w:bCs/>
              </w:rPr>
              <w:t xml:space="preserve">   Осуществление части полномочий Остаповского сельского поселения по решению вопросов местного значения</w:t>
            </w:r>
          </w:p>
        </w:tc>
        <w:tc>
          <w:tcPr>
            <w:tcW w:w="1738" w:type="dxa"/>
            <w:noWrap/>
          </w:tcPr>
          <w:p w:rsidR="008F5B24" w:rsidRPr="007A3CFC" w:rsidRDefault="008F5B24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37 0 00 0000</w:t>
            </w:r>
          </w:p>
        </w:tc>
        <w:tc>
          <w:tcPr>
            <w:tcW w:w="709" w:type="dxa"/>
            <w:noWrap/>
          </w:tcPr>
          <w:p w:rsidR="008F5B24" w:rsidRPr="007A3CFC" w:rsidRDefault="008F5B24" w:rsidP="007F302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</w:tcPr>
          <w:p w:rsidR="008F5B24" w:rsidRDefault="00B83059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91 282,39</w:t>
            </w:r>
          </w:p>
        </w:tc>
        <w:tc>
          <w:tcPr>
            <w:tcW w:w="1559" w:type="dxa"/>
          </w:tcPr>
          <w:p w:rsidR="008F5B24" w:rsidRDefault="00B83059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91 282,39</w:t>
            </w:r>
          </w:p>
        </w:tc>
        <w:tc>
          <w:tcPr>
            <w:tcW w:w="1105" w:type="dxa"/>
          </w:tcPr>
          <w:p w:rsidR="008F5B24" w:rsidRPr="007A3CFC" w:rsidRDefault="00ED5A63" w:rsidP="007F30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  <w:r w:rsidR="007565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F5B24" w:rsidRPr="007A3CFC" w:rsidTr="00B83059">
        <w:trPr>
          <w:trHeight w:val="330"/>
        </w:trPr>
        <w:tc>
          <w:tcPr>
            <w:tcW w:w="3933" w:type="dxa"/>
            <w:noWrap/>
          </w:tcPr>
          <w:p w:rsidR="008F5B24" w:rsidRPr="008F5B24" w:rsidRDefault="008F5B24" w:rsidP="007F3028">
            <w:pPr>
              <w:rPr>
                <w:rFonts w:ascii="Times New Roman" w:hAnsi="Times New Roman" w:cs="Times New Roman"/>
                <w:bCs/>
              </w:rPr>
            </w:pPr>
            <w:r w:rsidRPr="008F5B24">
              <w:rPr>
                <w:rFonts w:ascii="Times New Roman" w:hAnsi="Times New Roman" w:cs="Times New Roman"/>
                <w:bCs/>
              </w:rPr>
              <w:t>Иные не программные направления</w:t>
            </w:r>
          </w:p>
        </w:tc>
        <w:tc>
          <w:tcPr>
            <w:tcW w:w="1738" w:type="dxa"/>
            <w:noWrap/>
          </w:tcPr>
          <w:p w:rsidR="008F5B24" w:rsidRPr="008F5B24" w:rsidRDefault="008F5B24" w:rsidP="008F5B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5B24">
              <w:rPr>
                <w:rFonts w:ascii="Times New Roman" w:hAnsi="Times New Roman" w:cs="Times New Roman"/>
                <w:bCs/>
              </w:rPr>
              <w:t>37 9 0 00 00000</w:t>
            </w:r>
          </w:p>
        </w:tc>
        <w:tc>
          <w:tcPr>
            <w:tcW w:w="709" w:type="dxa"/>
            <w:noWrap/>
          </w:tcPr>
          <w:p w:rsidR="008F5B24" w:rsidRPr="008F5B24" w:rsidRDefault="008F5B24" w:rsidP="007F30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noWrap/>
          </w:tcPr>
          <w:p w:rsidR="008F5B24" w:rsidRPr="00ED5A63" w:rsidRDefault="00B83059" w:rsidP="007F30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91 282,39</w:t>
            </w:r>
          </w:p>
        </w:tc>
        <w:tc>
          <w:tcPr>
            <w:tcW w:w="1559" w:type="dxa"/>
          </w:tcPr>
          <w:p w:rsidR="008F5B24" w:rsidRPr="00ED5A63" w:rsidRDefault="00B83059" w:rsidP="007F30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91 282,39</w:t>
            </w:r>
          </w:p>
        </w:tc>
        <w:tc>
          <w:tcPr>
            <w:tcW w:w="1105" w:type="dxa"/>
          </w:tcPr>
          <w:p w:rsidR="008F5B24" w:rsidRPr="00ED5A63" w:rsidRDefault="00ED5A63" w:rsidP="007F3028">
            <w:pPr>
              <w:rPr>
                <w:rFonts w:ascii="Times New Roman" w:hAnsi="Times New Roman" w:cs="Times New Roman"/>
                <w:bCs/>
              </w:rPr>
            </w:pPr>
            <w:r w:rsidRPr="00ED5A63">
              <w:rPr>
                <w:rFonts w:ascii="Times New Roman" w:hAnsi="Times New Roman" w:cs="Times New Roman"/>
                <w:bCs/>
              </w:rPr>
              <w:t>100,0</w:t>
            </w:r>
            <w:r w:rsidR="007565E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8F5B24" w:rsidRPr="007A3CFC" w:rsidTr="00B83059">
        <w:trPr>
          <w:trHeight w:val="330"/>
        </w:trPr>
        <w:tc>
          <w:tcPr>
            <w:tcW w:w="3933" w:type="dxa"/>
            <w:noWrap/>
          </w:tcPr>
          <w:p w:rsidR="008F5B24" w:rsidRPr="008F5B24" w:rsidRDefault="008F5B24" w:rsidP="007F3028">
            <w:pPr>
              <w:rPr>
                <w:rFonts w:ascii="Times New Roman" w:hAnsi="Times New Roman" w:cs="Times New Roman"/>
                <w:bCs/>
              </w:rPr>
            </w:pPr>
            <w:r w:rsidRPr="008F5B24">
              <w:rPr>
                <w:rFonts w:ascii="Times New Roman" w:hAnsi="Times New Roman" w:cs="Times New Roman"/>
                <w:bCs/>
              </w:rPr>
              <w:t>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внутреннего муниципального финансового контроля. (Межбюджетные трансферты)</w:t>
            </w:r>
          </w:p>
        </w:tc>
        <w:tc>
          <w:tcPr>
            <w:tcW w:w="1738" w:type="dxa"/>
            <w:noWrap/>
          </w:tcPr>
          <w:p w:rsidR="008F5B24" w:rsidRPr="008F5B24" w:rsidRDefault="008F5B24" w:rsidP="007F3028">
            <w:pPr>
              <w:rPr>
                <w:rFonts w:ascii="Times New Roman" w:hAnsi="Times New Roman" w:cs="Times New Roman"/>
                <w:bCs/>
              </w:rPr>
            </w:pPr>
            <w:r w:rsidRPr="008F5B24">
              <w:rPr>
                <w:rFonts w:ascii="Times New Roman" w:hAnsi="Times New Roman" w:cs="Times New Roman"/>
                <w:bCs/>
              </w:rPr>
              <w:t>37 9 0 00 00310</w:t>
            </w:r>
          </w:p>
        </w:tc>
        <w:tc>
          <w:tcPr>
            <w:tcW w:w="709" w:type="dxa"/>
            <w:noWrap/>
          </w:tcPr>
          <w:p w:rsidR="008F5B24" w:rsidRPr="008F5B24" w:rsidRDefault="008F5B24" w:rsidP="007F3028">
            <w:pPr>
              <w:rPr>
                <w:rFonts w:ascii="Times New Roman" w:hAnsi="Times New Roman" w:cs="Times New Roman"/>
                <w:bCs/>
              </w:rPr>
            </w:pPr>
            <w:r w:rsidRPr="008F5B24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701" w:type="dxa"/>
            <w:noWrap/>
          </w:tcPr>
          <w:p w:rsidR="008F5B24" w:rsidRPr="00ED5A63" w:rsidRDefault="008F5B24" w:rsidP="007F3028">
            <w:pPr>
              <w:rPr>
                <w:rFonts w:ascii="Times New Roman" w:hAnsi="Times New Roman" w:cs="Times New Roman"/>
                <w:bCs/>
              </w:rPr>
            </w:pPr>
            <w:r w:rsidRPr="00ED5A63">
              <w:rPr>
                <w:rFonts w:ascii="Times New Roman" w:hAnsi="Times New Roman" w:cs="Times New Roman"/>
                <w:bCs/>
              </w:rPr>
              <w:t>855,26</w:t>
            </w:r>
          </w:p>
        </w:tc>
        <w:tc>
          <w:tcPr>
            <w:tcW w:w="1559" w:type="dxa"/>
          </w:tcPr>
          <w:p w:rsidR="008F5B24" w:rsidRPr="00ED5A63" w:rsidRDefault="008F5B24" w:rsidP="007F3028">
            <w:pPr>
              <w:rPr>
                <w:rFonts w:ascii="Times New Roman" w:hAnsi="Times New Roman" w:cs="Times New Roman"/>
                <w:bCs/>
              </w:rPr>
            </w:pPr>
            <w:r w:rsidRPr="00ED5A63">
              <w:rPr>
                <w:rFonts w:ascii="Times New Roman" w:hAnsi="Times New Roman" w:cs="Times New Roman"/>
                <w:bCs/>
              </w:rPr>
              <w:t>855,26</w:t>
            </w:r>
          </w:p>
        </w:tc>
        <w:tc>
          <w:tcPr>
            <w:tcW w:w="1105" w:type="dxa"/>
          </w:tcPr>
          <w:p w:rsidR="008F5B24" w:rsidRPr="00ED5A63" w:rsidRDefault="008F5B24" w:rsidP="007F3028">
            <w:pPr>
              <w:rPr>
                <w:rFonts w:ascii="Times New Roman" w:hAnsi="Times New Roman" w:cs="Times New Roman"/>
                <w:bCs/>
              </w:rPr>
            </w:pPr>
            <w:r w:rsidRPr="00ED5A63">
              <w:rPr>
                <w:rFonts w:ascii="Times New Roman" w:hAnsi="Times New Roman" w:cs="Times New Roman"/>
                <w:bCs/>
              </w:rPr>
              <w:t>100,0</w:t>
            </w:r>
            <w:r w:rsidR="007565E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8F5B24" w:rsidRPr="007A3CFC" w:rsidTr="00B83059">
        <w:trPr>
          <w:trHeight w:val="330"/>
        </w:trPr>
        <w:tc>
          <w:tcPr>
            <w:tcW w:w="3933" w:type="dxa"/>
            <w:noWrap/>
          </w:tcPr>
          <w:p w:rsidR="008F5B24" w:rsidRPr="008F5B24" w:rsidRDefault="008F5B24" w:rsidP="007F3028">
            <w:pPr>
              <w:rPr>
                <w:rFonts w:ascii="Times New Roman" w:hAnsi="Times New Roman" w:cs="Times New Roman"/>
                <w:bCs/>
              </w:rPr>
            </w:pPr>
            <w:r w:rsidRPr="008F5B24">
              <w:rPr>
                <w:rFonts w:ascii="Times New Roman" w:hAnsi="Times New Roman" w:cs="Times New Roman"/>
                <w:bCs/>
              </w:rPr>
              <w:t>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внешнего муниципального финансового контроля. (Межбюджетные трансферты)</w:t>
            </w:r>
          </w:p>
        </w:tc>
        <w:tc>
          <w:tcPr>
            <w:tcW w:w="1738" w:type="dxa"/>
            <w:noWrap/>
          </w:tcPr>
          <w:p w:rsidR="008F5B24" w:rsidRPr="008F5B24" w:rsidRDefault="008F5B24" w:rsidP="007F3028">
            <w:pPr>
              <w:rPr>
                <w:rFonts w:ascii="Times New Roman" w:hAnsi="Times New Roman" w:cs="Times New Roman"/>
                <w:bCs/>
              </w:rPr>
            </w:pPr>
            <w:r w:rsidRPr="008F5B24">
              <w:rPr>
                <w:rFonts w:ascii="Times New Roman" w:hAnsi="Times New Roman" w:cs="Times New Roman"/>
                <w:bCs/>
              </w:rPr>
              <w:t xml:space="preserve">37 9 0 00 00320 </w:t>
            </w:r>
          </w:p>
        </w:tc>
        <w:tc>
          <w:tcPr>
            <w:tcW w:w="709" w:type="dxa"/>
            <w:noWrap/>
          </w:tcPr>
          <w:p w:rsidR="008F5B24" w:rsidRPr="008F5B24" w:rsidRDefault="008F5B24" w:rsidP="007F3028">
            <w:pPr>
              <w:rPr>
                <w:rFonts w:ascii="Times New Roman" w:hAnsi="Times New Roman" w:cs="Times New Roman"/>
                <w:bCs/>
              </w:rPr>
            </w:pPr>
            <w:r w:rsidRPr="008F5B24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701" w:type="dxa"/>
            <w:noWrap/>
          </w:tcPr>
          <w:p w:rsidR="008F5B24" w:rsidRPr="00ED5A63" w:rsidRDefault="008F5B24" w:rsidP="007F3028">
            <w:pPr>
              <w:rPr>
                <w:rFonts w:ascii="Times New Roman" w:hAnsi="Times New Roman" w:cs="Times New Roman"/>
                <w:bCs/>
              </w:rPr>
            </w:pPr>
            <w:r w:rsidRPr="00ED5A63">
              <w:rPr>
                <w:rFonts w:ascii="Times New Roman" w:hAnsi="Times New Roman" w:cs="Times New Roman"/>
                <w:bCs/>
              </w:rPr>
              <w:t>79594,14</w:t>
            </w:r>
          </w:p>
        </w:tc>
        <w:tc>
          <w:tcPr>
            <w:tcW w:w="1559" w:type="dxa"/>
          </w:tcPr>
          <w:p w:rsidR="008F5B24" w:rsidRPr="00ED5A63" w:rsidRDefault="00B83059" w:rsidP="007F30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90 427,13</w:t>
            </w:r>
          </w:p>
        </w:tc>
        <w:tc>
          <w:tcPr>
            <w:tcW w:w="1105" w:type="dxa"/>
          </w:tcPr>
          <w:p w:rsidR="008F5B24" w:rsidRPr="00ED5A63" w:rsidRDefault="00B83059" w:rsidP="007F30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90 427,13</w:t>
            </w:r>
          </w:p>
        </w:tc>
      </w:tr>
      <w:tr w:rsidR="007F3028" w:rsidRPr="007A3CFC" w:rsidTr="00B83059">
        <w:trPr>
          <w:trHeight w:val="330"/>
        </w:trPr>
        <w:tc>
          <w:tcPr>
            <w:tcW w:w="3933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738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F3028" w:rsidRPr="007A3CFC" w:rsidRDefault="007F3028" w:rsidP="007F3028">
            <w:pPr>
              <w:rPr>
                <w:rFonts w:ascii="Times New Roman" w:hAnsi="Times New Roman" w:cs="Times New Roman"/>
                <w:b/>
                <w:bCs/>
              </w:rPr>
            </w:pPr>
            <w:r w:rsidRPr="007A3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D5A63" w:rsidRPr="00ED5A63" w:rsidRDefault="00E6277A" w:rsidP="00ED5A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26 907 183,23</w:t>
            </w:r>
          </w:p>
          <w:p w:rsidR="007F3028" w:rsidRPr="00ED5A63" w:rsidRDefault="007F3028" w:rsidP="007F3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D5A63" w:rsidRPr="00ED5A63" w:rsidRDefault="00E6277A" w:rsidP="00ED5A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23 148 266, 16</w:t>
            </w:r>
          </w:p>
          <w:p w:rsidR="007F3028" w:rsidRPr="00ED5A63" w:rsidRDefault="007F3028" w:rsidP="007F3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7F3028" w:rsidRPr="00ED5A63" w:rsidRDefault="00781B0F" w:rsidP="00ED5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91,4</w:t>
            </w:r>
            <w:r w:rsidR="00756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7F3028" w:rsidRPr="007A3CFC" w:rsidRDefault="007F3028" w:rsidP="007F3028">
      <w:pPr>
        <w:rPr>
          <w:rFonts w:ascii="Times New Roman" w:hAnsi="Times New Roman" w:cs="Times New Roman"/>
        </w:rPr>
      </w:pPr>
    </w:p>
    <w:p w:rsidR="008E0BF2" w:rsidRPr="007A3CFC" w:rsidRDefault="008E0BF2">
      <w:pPr>
        <w:rPr>
          <w:rFonts w:ascii="Times New Roman" w:hAnsi="Times New Roman" w:cs="Times New Roman"/>
        </w:rPr>
      </w:pPr>
    </w:p>
    <w:sectPr w:rsidR="008E0BF2" w:rsidRPr="007A3CFC" w:rsidSect="00156312">
      <w:pgSz w:w="11906" w:h="16838" w:code="9"/>
      <w:pgMar w:top="340" w:right="289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F3028"/>
    <w:rsid w:val="000106A1"/>
    <w:rsid w:val="00053C2B"/>
    <w:rsid w:val="00056111"/>
    <w:rsid w:val="00083632"/>
    <w:rsid w:val="000C1C32"/>
    <w:rsid w:val="00124FC8"/>
    <w:rsid w:val="001507B7"/>
    <w:rsid w:val="00156312"/>
    <w:rsid w:val="00296DF8"/>
    <w:rsid w:val="002B48FA"/>
    <w:rsid w:val="002D31B1"/>
    <w:rsid w:val="003762BA"/>
    <w:rsid w:val="003B6FBB"/>
    <w:rsid w:val="003D292D"/>
    <w:rsid w:val="003E7045"/>
    <w:rsid w:val="004700CB"/>
    <w:rsid w:val="004767A7"/>
    <w:rsid w:val="004B3C3E"/>
    <w:rsid w:val="004C3034"/>
    <w:rsid w:val="004C4103"/>
    <w:rsid w:val="00500D3E"/>
    <w:rsid w:val="00515737"/>
    <w:rsid w:val="00541F6B"/>
    <w:rsid w:val="005746AF"/>
    <w:rsid w:val="005C3092"/>
    <w:rsid w:val="00660AE3"/>
    <w:rsid w:val="0067098F"/>
    <w:rsid w:val="006A5738"/>
    <w:rsid w:val="006B6B8D"/>
    <w:rsid w:val="006C7179"/>
    <w:rsid w:val="006D5AFA"/>
    <w:rsid w:val="006F4BA7"/>
    <w:rsid w:val="00753F76"/>
    <w:rsid w:val="007565E4"/>
    <w:rsid w:val="007670B1"/>
    <w:rsid w:val="00781B0F"/>
    <w:rsid w:val="007A3CFC"/>
    <w:rsid w:val="007F3028"/>
    <w:rsid w:val="0083271B"/>
    <w:rsid w:val="00835A3A"/>
    <w:rsid w:val="00863BE8"/>
    <w:rsid w:val="008E0BF2"/>
    <w:rsid w:val="008F5B24"/>
    <w:rsid w:val="00905613"/>
    <w:rsid w:val="009251A3"/>
    <w:rsid w:val="00980F3E"/>
    <w:rsid w:val="009C3A3B"/>
    <w:rsid w:val="009F642D"/>
    <w:rsid w:val="00A65786"/>
    <w:rsid w:val="00AF493D"/>
    <w:rsid w:val="00B05F25"/>
    <w:rsid w:val="00B41B69"/>
    <w:rsid w:val="00B83059"/>
    <w:rsid w:val="00C631E4"/>
    <w:rsid w:val="00CF417E"/>
    <w:rsid w:val="00D60C08"/>
    <w:rsid w:val="00D806F0"/>
    <w:rsid w:val="00DD6358"/>
    <w:rsid w:val="00E14272"/>
    <w:rsid w:val="00E17FDC"/>
    <w:rsid w:val="00E6277A"/>
    <w:rsid w:val="00EB49E2"/>
    <w:rsid w:val="00ED5A63"/>
    <w:rsid w:val="00EE465B"/>
    <w:rsid w:val="00F7226E"/>
    <w:rsid w:val="00FB0CF4"/>
    <w:rsid w:val="00FB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66FB8-1BF8-43F8-B210-2E782E2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028"/>
  </w:style>
  <w:style w:type="table" w:styleId="a5">
    <w:name w:val="Table Grid"/>
    <w:basedOn w:val="a1"/>
    <w:uiPriority w:val="39"/>
    <w:rsid w:val="007F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7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20</cp:revision>
  <cp:lastPrinted>2024-03-28T07:03:00Z</cp:lastPrinted>
  <dcterms:created xsi:type="dcterms:W3CDTF">2022-03-28T06:44:00Z</dcterms:created>
  <dcterms:modified xsi:type="dcterms:W3CDTF">2025-03-31T13:23:00Z</dcterms:modified>
</cp:coreProperties>
</file>