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20" w:rsidRDefault="00CE7E20" w:rsidP="003B54BE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№ 8 к Решению Совета Остаповского</w:t>
      </w:r>
    </w:p>
    <w:p w:rsidR="00CE7E20" w:rsidRDefault="00CE7E20" w:rsidP="003B54BE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сельск</w:t>
      </w:r>
      <w:r w:rsidR="009E138A">
        <w:rPr>
          <w:sz w:val="20"/>
          <w:szCs w:val="20"/>
        </w:rPr>
        <w:t>ого</w:t>
      </w:r>
      <w:proofErr w:type="gramEnd"/>
      <w:r w:rsidR="009E138A">
        <w:rPr>
          <w:sz w:val="20"/>
          <w:szCs w:val="20"/>
        </w:rPr>
        <w:t xml:space="preserve"> поселения от ___________202</w:t>
      </w:r>
      <w:r w:rsidR="00351D27">
        <w:rPr>
          <w:sz w:val="20"/>
          <w:szCs w:val="20"/>
        </w:rPr>
        <w:t>5</w:t>
      </w:r>
      <w:r>
        <w:rPr>
          <w:sz w:val="20"/>
          <w:szCs w:val="20"/>
        </w:rPr>
        <w:t xml:space="preserve">   №___</w:t>
      </w:r>
    </w:p>
    <w:p w:rsidR="007762A7" w:rsidRDefault="007762A7" w:rsidP="007762A7">
      <w:pPr>
        <w:jc w:val="center"/>
        <w:rPr>
          <w:b/>
          <w:bCs/>
          <w:sz w:val="28"/>
          <w:szCs w:val="28"/>
        </w:rPr>
      </w:pPr>
    </w:p>
    <w:p w:rsidR="007762A7" w:rsidRDefault="007762A7" w:rsidP="007762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 предоставлен</w:t>
      </w:r>
      <w:r w:rsidR="00351D27">
        <w:rPr>
          <w:b/>
          <w:bCs/>
          <w:sz w:val="28"/>
          <w:szCs w:val="28"/>
        </w:rPr>
        <w:t>ии муниципальных гарантий в 2024</w:t>
      </w:r>
      <w:r w:rsidR="003B54BE">
        <w:rPr>
          <w:b/>
          <w:bCs/>
          <w:sz w:val="28"/>
          <w:szCs w:val="28"/>
        </w:rPr>
        <w:t xml:space="preserve"> году</w:t>
      </w:r>
    </w:p>
    <w:p w:rsidR="007762A7" w:rsidRDefault="007762A7" w:rsidP="007762A7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7"/>
        <w:gridCol w:w="1376"/>
        <w:gridCol w:w="1449"/>
        <w:gridCol w:w="1397"/>
        <w:gridCol w:w="994"/>
        <w:gridCol w:w="1065"/>
        <w:gridCol w:w="1583"/>
      </w:tblGrid>
      <w:tr w:rsidR="007762A7" w:rsidRPr="001440F2" w:rsidTr="009A39D4">
        <w:trPr>
          <w:trHeight w:val="390"/>
        </w:trPr>
        <w:tc>
          <w:tcPr>
            <w:tcW w:w="3100" w:type="dxa"/>
            <w:noWrap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0" w:type="dxa"/>
            <w:noWrap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00" w:type="dxa"/>
            <w:noWrap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0" w:type="dxa"/>
            <w:noWrap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  <w:noWrap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  <w:noWrap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0" w:type="dxa"/>
            <w:noWrap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762A7" w:rsidRPr="001440F2" w:rsidTr="009A39D4">
        <w:trPr>
          <w:trHeight w:val="2265"/>
        </w:trPr>
        <w:tc>
          <w:tcPr>
            <w:tcW w:w="3100" w:type="dxa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460" w:type="dxa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Цель гарантирования</w:t>
            </w:r>
          </w:p>
        </w:tc>
        <w:tc>
          <w:tcPr>
            <w:tcW w:w="2600" w:type="dxa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Наименование принципала</w:t>
            </w:r>
          </w:p>
        </w:tc>
        <w:tc>
          <w:tcPr>
            <w:tcW w:w="2500" w:type="dxa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Сумма гарантирования, руб.</w:t>
            </w:r>
          </w:p>
        </w:tc>
        <w:tc>
          <w:tcPr>
            <w:tcW w:w="1460" w:type="dxa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Наличие права регрессного требования</w:t>
            </w:r>
          </w:p>
        </w:tc>
        <w:tc>
          <w:tcPr>
            <w:tcW w:w="1567" w:type="dxa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2860" w:type="dxa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Иные условия предоставления гарантий</w:t>
            </w:r>
          </w:p>
        </w:tc>
      </w:tr>
      <w:tr w:rsidR="007762A7" w:rsidRPr="001440F2" w:rsidTr="009A39D4">
        <w:trPr>
          <w:trHeight w:val="390"/>
        </w:trPr>
        <w:tc>
          <w:tcPr>
            <w:tcW w:w="3100" w:type="dxa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60" w:type="dxa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00" w:type="dxa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00" w:type="dxa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60" w:type="dxa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7" w:type="dxa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860" w:type="dxa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7762A7" w:rsidRPr="001440F2" w:rsidTr="009A39D4">
        <w:trPr>
          <w:trHeight w:val="390"/>
        </w:trPr>
        <w:tc>
          <w:tcPr>
            <w:tcW w:w="3100" w:type="dxa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60" w:type="dxa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00" w:type="dxa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00" w:type="dxa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7" w:type="dxa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0" w:type="dxa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7762A7" w:rsidRPr="001440F2" w:rsidTr="009A39D4">
        <w:trPr>
          <w:trHeight w:val="375"/>
        </w:trPr>
        <w:tc>
          <w:tcPr>
            <w:tcW w:w="3100" w:type="dxa"/>
            <w:noWrap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0" w:type="dxa"/>
            <w:noWrap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00" w:type="dxa"/>
            <w:noWrap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0" w:type="dxa"/>
            <w:noWrap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  <w:noWrap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  <w:noWrap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0" w:type="dxa"/>
            <w:noWrap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762A7" w:rsidRPr="001440F2" w:rsidTr="009A39D4">
        <w:trPr>
          <w:trHeight w:val="1020"/>
        </w:trPr>
        <w:tc>
          <w:tcPr>
            <w:tcW w:w="16547" w:type="dxa"/>
            <w:gridSpan w:val="7"/>
            <w:hideMark/>
          </w:tcPr>
          <w:p w:rsidR="007762A7" w:rsidRPr="001440F2" w:rsidRDefault="007762A7" w:rsidP="009E138A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br/>
              <w:t>1.2. Общий объем бюджетных ассигнований на исполнение муниципальных гарантий Остаповского сельского поселения в 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351D27">
              <w:rPr>
                <w:b/>
                <w:bCs/>
                <w:sz w:val="28"/>
                <w:szCs w:val="28"/>
              </w:rPr>
              <w:t>4 году и плановом периоде 2025 и 2026</w:t>
            </w:r>
            <w:r w:rsidRPr="001440F2">
              <w:rPr>
                <w:b/>
                <w:bCs/>
                <w:sz w:val="28"/>
                <w:szCs w:val="28"/>
              </w:rPr>
              <w:t xml:space="preserve"> годов по возможным гарантийным случаям.</w:t>
            </w:r>
          </w:p>
        </w:tc>
      </w:tr>
      <w:tr w:rsidR="007762A7" w:rsidRPr="001440F2" w:rsidTr="009A39D4">
        <w:trPr>
          <w:trHeight w:val="390"/>
        </w:trPr>
        <w:tc>
          <w:tcPr>
            <w:tcW w:w="3100" w:type="dxa"/>
            <w:noWrap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0" w:type="dxa"/>
            <w:noWrap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00" w:type="dxa"/>
            <w:noWrap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0" w:type="dxa"/>
            <w:noWrap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  <w:noWrap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  <w:noWrap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0" w:type="dxa"/>
            <w:noWrap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762A7" w:rsidRPr="001440F2" w:rsidTr="009A39D4">
        <w:trPr>
          <w:trHeight w:val="1875"/>
        </w:trPr>
        <w:tc>
          <w:tcPr>
            <w:tcW w:w="3100" w:type="dxa"/>
            <w:vMerge w:val="restart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Муниципальные гарантии Остапов</w:t>
            </w:r>
            <w:r w:rsidR="003B54BE"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1440F2">
              <w:rPr>
                <w:b/>
                <w:bCs/>
                <w:sz w:val="28"/>
                <w:szCs w:val="28"/>
              </w:rPr>
              <w:t>ского</w:t>
            </w:r>
            <w:proofErr w:type="spellEnd"/>
            <w:r w:rsidRPr="001440F2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560" w:type="dxa"/>
            <w:gridSpan w:val="3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Бюджетные ассигно</w:t>
            </w:r>
            <w:r w:rsidRPr="001440F2">
              <w:rPr>
                <w:b/>
                <w:bCs/>
                <w:sz w:val="28"/>
                <w:szCs w:val="28"/>
              </w:rPr>
              <w:t>вания, руб.</w:t>
            </w:r>
          </w:p>
        </w:tc>
        <w:tc>
          <w:tcPr>
            <w:tcW w:w="3027" w:type="dxa"/>
            <w:gridSpan w:val="2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Финансовое обеспечение</w:t>
            </w:r>
          </w:p>
        </w:tc>
        <w:tc>
          <w:tcPr>
            <w:tcW w:w="2860" w:type="dxa"/>
            <w:noWrap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762A7" w:rsidRPr="001440F2" w:rsidTr="009A39D4">
        <w:trPr>
          <w:trHeight w:val="390"/>
        </w:trPr>
        <w:tc>
          <w:tcPr>
            <w:tcW w:w="3100" w:type="dxa"/>
            <w:vMerge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0" w:type="dxa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20</w:t>
            </w:r>
            <w:r w:rsidR="00351D27">
              <w:rPr>
                <w:b/>
                <w:bCs/>
                <w:sz w:val="28"/>
                <w:szCs w:val="28"/>
              </w:rPr>
              <w:t>24</w:t>
            </w:r>
            <w:r w:rsidRPr="001440F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600" w:type="dxa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2</w:t>
            </w:r>
            <w:r w:rsidR="00351D27">
              <w:rPr>
                <w:b/>
                <w:bCs/>
                <w:sz w:val="28"/>
                <w:szCs w:val="28"/>
              </w:rPr>
              <w:t>025</w:t>
            </w:r>
            <w:r w:rsidRPr="001440F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00" w:type="dxa"/>
            <w:hideMark/>
          </w:tcPr>
          <w:p w:rsidR="007762A7" w:rsidRPr="001440F2" w:rsidRDefault="00351D2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</w:t>
            </w:r>
            <w:bookmarkStart w:id="0" w:name="_GoBack"/>
            <w:bookmarkEnd w:id="0"/>
            <w:r w:rsidR="007762A7" w:rsidRPr="001440F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3027" w:type="dxa"/>
            <w:gridSpan w:val="2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762A7" w:rsidRPr="001440F2" w:rsidTr="009A39D4">
        <w:trPr>
          <w:trHeight w:val="2265"/>
        </w:trPr>
        <w:tc>
          <w:tcPr>
            <w:tcW w:w="3100" w:type="dxa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Муници</w:t>
            </w:r>
            <w:r w:rsidR="003B54BE">
              <w:rPr>
                <w:b/>
                <w:bCs/>
                <w:sz w:val="28"/>
                <w:szCs w:val="28"/>
              </w:rPr>
              <w:t>-</w:t>
            </w:r>
            <w:r w:rsidRPr="001440F2">
              <w:rPr>
                <w:b/>
                <w:bCs/>
                <w:sz w:val="28"/>
                <w:szCs w:val="28"/>
              </w:rPr>
              <w:t>пальная гарантия</w:t>
            </w:r>
          </w:p>
        </w:tc>
        <w:tc>
          <w:tcPr>
            <w:tcW w:w="2460" w:type="dxa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00" w:type="dxa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500" w:type="dxa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027" w:type="dxa"/>
            <w:gridSpan w:val="2"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1440F2">
              <w:rPr>
                <w:b/>
                <w:bCs/>
                <w:sz w:val="28"/>
                <w:szCs w:val="28"/>
              </w:rPr>
              <w:t>Источники внутреннего финансирования дефицита  бюджета Остаповского сельского поселения</w:t>
            </w:r>
          </w:p>
        </w:tc>
        <w:tc>
          <w:tcPr>
            <w:tcW w:w="2860" w:type="dxa"/>
            <w:noWrap/>
            <w:hideMark/>
          </w:tcPr>
          <w:p w:rsidR="007762A7" w:rsidRPr="001440F2" w:rsidRDefault="007762A7" w:rsidP="009A39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762A7" w:rsidRDefault="007762A7" w:rsidP="007762A7">
      <w:pPr>
        <w:jc w:val="center"/>
        <w:rPr>
          <w:b/>
          <w:bCs/>
          <w:sz w:val="28"/>
          <w:szCs w:val="28"/>
        </w:rPr>
      </w:pPr>
    </w:p>
    <w:p w:rsidR="007762A7" w:rsidRPr="005E11AB" w:rsidRDefault="007762A7" w:rsidP="007762A7">
      <w:pPr>
        <w:jc w:val="center"/>
        <w:rPr>
          <w:b/>
          <w:bCs/>
          <w:sz w:val="28"/>
          <w:szCs w:val="28"/>
        </w:rPr>
      </w:pPr>
    </w:p>
    <w:p w:rsidR="001751FC" w:rsidRDefault="001751FC"/>
    <w:sectPr w:rsidR="001751FC" w:rsidSect="00DF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762A7"/>
    <w:rsid w:val="001751FC"/>
    <w:rsid w:val="00244FB0"/>
    <w:rsid w:val="00351BF2"/>
    <w:rsid w:val="00351D27"/>
    <w:rsid w:val="003B54BE"/>
    <w:rsid w:val="007762A7"/>
    <w:rsid w:val="009E138A"/>
    <w:rsid w:val="00A04134"/>
    <w:rsid w:val="00CE7E20"/>
    <w:rsid w:val="00DF6922"/>
    <w:rsid w:val="00E528D2"/>
    <w:rsid w:val="00FB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631CA-1181-4584-95C8-34049ABA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7E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E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10</cp:revision>
  <cp:lastPrinted>2022-03-29T05:40:00Z</cp:lastPrinted>
  <dcterms:created xsi:type="dcterms:W3CDTF">2022-03-28T06:26:00Z</dcterms:created>
  <dcterms:modified xsi:type="dcterms:W3CDTF">2025-03-27T14:14:00Z</dcterms:modified>
</cp:coreProperties>
</file>