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67" w:rsidRPr="00EA7767" w:rsidRDefault="00BB62CD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нормативных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правовых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актов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или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их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отдельных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частей,</w:t>
      </w:r>
    </w:p>
    <w:p w:rsidR="00EA7767" w:rsidRPr="00EA7767" w:rsidRDefault="00BB62CD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содержащих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требования,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оценка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соблюдения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которых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предметом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8A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EA7767" w:rsidRPr="00EA7767" w:rsidRDefault="00FF3E55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на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0AC5">
        <w:rPr>
          <w:rFonts w:ascii="Times New Roman" w:hAnsi="Times New Roman" w:cs="Times New Roman"/>
          <w:b/>
          <w:sz w:val="24"/>
          <w:szCs w:val="24"/>
        </w:rPr>
        <w:t>Остаповского</w:t>
      </w:r>
      <w:proofErr w:type="spellEnd"/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52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F945E2" w:rsidRDefault="00FF3E55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Шуйского</w:t>
      </w:r>
      <w:r w:rsidR="004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района</w:t>
      </w:r>
      <w:r w:rsidR="004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Ивановской</w:t>
      </w:r>
      <w:r w:rsidR="0042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E568FB" w:rsidRPr="00EA7767" w:rsidRDefault="00E568FB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7"/>
        <w:gridCol w:w="2871"/>
        <w:gridCol w:w="2873"/>
      </w:tblGrid>
      <w:tr w:rsidR="002C3339" w:rsidRPr="00EA7767" w:rsidTr="00B353AF">
        <w:tc>
          <w:tcPr>
            <w:tcW w:w="1999" w:type="pct"/>
            <w:shd w:val="clear" w:color="auto" w:fill="auto"/>
          </w:tcPr>
          <w:p w:rsidR="002C3339" w:rsidRPr="000E2357" w:rsidRDefault="002C3339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акта,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содержащего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правовыми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актами,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00" w:type="pct"/>
            <w:shd w:val="clear" w:color="auto" w:fill="auto"/>
          </w:tcPr>
          <w:p w:rsidR="002C3339" w:rsidRPr="000E2357" w:rsidRDefault="002C3339" w:rsidP="000E23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единицы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акта,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контролю</w:t>
            </w:r>
          </w:p>
        </w:tc>
        <w:tc>
          <w:tcPr>
            <w:tcW w:w="1501" w:type="pct"/>
            <w:shd w:val="clear" w:color="auto" w:fill="auto"/>
          </w:tcPr>
          <w:p w:rsidR="002C3339" w:rsidRPr="000E2357" w:rsidRDefault="002C3339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круга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лиц,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и(или)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и(или)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перечня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применяются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правовыми</w:t>
            </w:r>
            <w:r w:rsidR="00FE327A"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357">
              <w:rPr>
                <w:rFonts w:ascii="Times New Roman" w:hAnsi="Times New Roman" w:cs="Times New Roman"/>
                <w:b/>
                <w:sz w:val="24"/>
                <w:szCs w:val="24"/>
              </w:rPr>
              <w:t>актами</w:t>
            </w:r>
          </w:p>
        </w:tc>
      </w:tr>
      <w:tr w:rsidR="002C3339" w:rsidRPr="00EA7767" w:rsidTr="008E1AC0">
        <w:tc>
          <w:tcPr>
            <w:tcW w:w="5000" w:type="pct"/>
            <w:gridSpan w:val="3"/>
            <w:shd w:val="clear" w:color="auto" w:fill="auto"/>
          </w:tcPr>
          <w:p w:rsidR="002C3339" w:rsidRPr="00EA7767" w:rsidRDefault="002C3339" w:rsidP="00DC6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I.</w:t>
            </w:r>
            <w:r w:rsidR="00FE32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Законодательные</w:t>
            </w:r>
            <w:r w:rsidR="00FE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FE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FE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Федерации:</w:t>
            </w:r>
          </w:p>
        </w:tc>
      </w:tr>
      <w:tr w:rsidR="002E4D83" w:rsidRPr="00576443" w:rsidTr="00B353AF">
        <w:tc>
          <w:tcPr>
            <w:tcW w:w="1999" w:type="pct"/>
          </w:tcPr>
          <w:p w:rsidR="002E4D83" w:rsidRPr="00FE327A" w:rsidRDefault="005D6604" w:rsidP="00FE327A">
            <w:r w:rsidRPr="005D6604">
              <w:rPr>
                <w:rFonts w:ascii="Times New Roman" w:hAnsi="Times New Roman" w:cs="Times New Roman"/>
              </w:rPr>
              <w:t>Федеральный закон от 06.1</w:t>
            </w:r>
            <w:r>
              <w:rPr>
                <w:rFonts w:ascii="Times New Roman" w:hAnsi="Times New Roman" w:cs="Times New Roman"/>
              </w:rPr>
              <w:t>0.2003</w:t>
            </w:r>
            <w:r w:rsidR="00427D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№131-ФЗ </w:t>
            </w:r>
            <w:r w:rsidRPr="005D6604">
              <w:rPr>
                <w:rFonts w:ascii="Times New Roman" w:hAnsi="Times New Roman" w:cs="Times New Roman"/>
              </w:rPr>
              <w:t xml:space="preserve"> «Об общих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604">
              <w:rPr>
                <w:rFonts w:ascii="Times New Roman" w:hAnsi="Times New Roman" w:cs="Times New Roman"/>
              </w:rPr>
              <w:t>принципах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604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604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604">
              <w:rPr>
                <w:rFonts w:ascii="Times New Roman" w:hAnsi="Times New Roman" w:cs="Times New Roman"/>
              </w:rPr>
              <w:t>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60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604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604">
              <w:rPr>
                <w:rFonts w:ascii="Times New Roman" w:hAnsi="Times New Roman" w:cs="Times New Roman"/>
              </w:rPr>
              <w:t>Федерации»</w:t>
            </w:r>
          </w:p>
        </w:tc>
        <w:tc>
          <w:tcPr>
            <w:tcW w:w="1500" w:type="pct"/>
          </w:tcPr>
          <w:p w:rsidR="002E4D83" w:rsidRPr="00576443" w:rsidRDefault="002E4D83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F35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ч.1ст.14</w:t>
            </w:r>
          </w:p>
        </w:tc>
        <w:tc>
          <w:tcPr>
            <w:tcW w:w="1501" w:type="pct"/>
          </w:tcPr>
          <w:p w:rsidR="002E4D83" w:rsidRDefault="005552F3" w:rsidP="005D6604"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  <w:tr w:rsidR="005D6604" w:rsidRPr="00576443" w:rsidTr="00B353AF">
        <w:tc>
          <w:tcPr>
            <w:tcW w:w="1999" w:type="pct"/>
          </w:tcPr>
          <w:p w:rsidR="005D6604" w:rsidRPr="005D6604" w:rsidRDefault="005D6604" w:rsidP="005D6604">
            <w:pPr>
              <w:rPr>
                <w:rFonts w:ascii="Times New Roman" w:hAnsi="Times New Roman" w:cs="Times New Roman"/>
              </w:rPr>
            </w:pPr>
            <w:r w:rsidRPr="005D6604">
              <w:rPr>
                <w:rFonts w:ascii="Times New Roman" w:hAnsi="Times New Roman" w:cs="Times New Roman"/>
              </w:rPr>
              <w:t>Федеральный закон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500" w:type="pct"/>
          </w:tcPr>
          <w:p w:rsidR="005D6604" w:rsidRPr="00EA7767" w:rsidRDefault="005D6604" w:rsidP="005F5D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</w:tcPr>
          <w:p w:rsidR="005D6604" w:rsidRPr="00EA7767" w:rsidRDefault="005D6604" w:rsidP="005F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 w:rsidR="005552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 w:rsidR="005552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 w:rsidR="005552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 w:rsidR="005552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  <w:tr w:rsidR="005D6604" w:rsidRPr="00EA7767" w:rsidTr="00B353AF">
        <w:tc>
          <w:tcPr>
            <w:tcW w:w="1999" w:type="pct"/>
            <w:tcBorders>
              <w:bottom w:val="single" w:sz="4" w:space="0" w:color="auto"/>
            </w:tcBorders>
            <w:shd w:val="clear" w:color="auto" w:fill="auto"/>
          </w:tcPr>
          <w:p w:rsidR="005D6604" w:rsidRPr="005D6604" w:rsidRDefault="005D6604" w:rsidP="005D66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195-ФЗ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от30.12.2001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«Кодекс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правонарушениях»</w:t>
            </w:r>
          </w:p>
        </w:tc>
        <w:tc>
          <w:tcPr>
            <w:tcW w:w="1500" w:type="pct"/>
            <w:shd w:val="clear" w:color="auto" w:fill="auto"/>
          </w:tcPr>
          <w:p w:rsidR="005D6604" w:rsidRPr="00EA7767" w:rsidRDefault="005D6604" w:rsidP="00B35F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Ст.19.4,</w:t>
            </w:r>
            <w:r w:rsidR="00B35F5B">
              <w:rPr>
                <w:rFonts w:ascii="Times New Roman" w:hAnsi="Times New Roman" w:cs="Times New Roman"/>
                <w:sz w:val="24"/>
                <w:szCs w:val="24"/>
              </w:rPr>
              <w:t xml:space="preserve"> ст.19.4.1, </w:t>
            </w:r>
            <w:r w:rsidR="00B35F5B" w:rsidRPr="00576443">
              <w:rPr>
                <w:rFonts w:ascii="Times New Roman" w:hAnsi="Times New Roman" w:cs="Times New Roman"/>
                <w:sz w:val="24"/>
                <w:szCs w:val="24"/>
              </w:rPr>
              <w:t>ч.1ст.19.5.</w:t>
            </w:r>
          </w:p>
        </w:tc>
        <w:tc>
          <w:tcPr>
            <w:tcW w:w="1501" w:type="pct"/>
            <w:shd w:val="clear" w:color="auto" w:fill="auto"/>
          </w:tcPr>
          <w:p w:rsidR="005D6604" w:rsidRPr="00EA7767" w:rsidRDefault="005552F3" w:rsidP="006F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  <w:tr w:rsidR="005D6604" w:rsidRPr="00EA7767" w:rsidTr="008E1AC0">
        <w:tc>
          <w:tcPr>
            <w:tcW w:w="5000" w:type="pct"/>
            <w:gridSpan w:val="3"/>
            <w:shd w:val="clear" w:color="auto" w:fill="auto"/>
          </w:tcPr>
          <w:p w:rsidR="005D6604" w:rsidRPr="00EA7767" w:rsidRDefault="005D6604" w:rsidP="00DC6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Законодательные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</w:t>
            </w:r>
          </w:p>
        </w:tc>
      </w:tr>
      <w:tr w:rsidR="005D6604" w:rsidRPr="00EA7767" w:rsidTr="00B353AF">
        <w:tc>
          <w:tcPr>
            <w:tcW w:w="1999" w:type="pct"/>
            <w:shd w:val="clear" w:color="auto" w:fill="auto"/>
          </w:tcPr>
          <w:p w:rsidR="005D6604" w:rsidRPr="005D6604" w:rsidRDefault="005D6604" w:rsidP="005D66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6604">
              <w:rPr>
                <w:rFonts w:ascii="Times New Roman" w:hAnsi="Times New Roman" w:cs="Times New Roman"/>
                <w:sz w:val="24"/>
                <w:szCs w:val="24"/>
              </w:rPr>
              <w:t>Закон Ивановской области от 24.04.2008 № 11-ОЗ «Об административных правонарушениях в Ивановской области»</w:t>
            </w:r>
          </w:p>
        </w:tc>
        <w:tc>
          <w:tcPr>
            <w:tcW w:w="1500" w:type="pct"/>
            <w:shd w:val="clear" w:color="auto" w:fill="auto"/>
          </w:tcPr>
          <w:p w:rsidR="005D6604" w:rsidRPr="00576443" w:rsidRDefault="005D6604" w:rsidP="004473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Ст.ст.6.1,6.3,6.6,6.7,6.13,6.14</w:t>
            </w:r>
          </w:p>
        </w:tc>
        <w:tc>
          <w:tcPr>
            <w:tcW w:w="1501" w:type="pct"/>
            <w:shd w:val="clear" w:color="auto" w:fill="auto"/>
          </w:tcPr>
          <w:p w:rsidR="005D6604" w:rsidRPr="00EA7767" w:rsidRDefault="005552F3" w:rsidP="004473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  <w:tr w:rsidR="005D6604" w:rsidRPr="00EA7767" w:rsidTr="008E1AC0">
        <w:tc>
          <w:tcPr>
            <w:tcW w:w="5000" w:type="pct"/>
            <w:gridSpan w:val="3"/>
            <w:shd w:val="clear" w:color="auto" w:fill="auto"/>
          </w:tcPr>
          <w:p w:rsidR="005D6604" w:rsidRPr="00EA7767" w:rsidRDefault="005D6604" w:rsidP="000E23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Остаповского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поселения:</w:t>
            </w:r>
          </w:p>
        </w:tc>
      </w:tr>
      <w:tr w:rsidR="005D6604" w:rsidRPr="00EA7767" w:rsidTr="00B353AF">
        <w:tc>
          <w:tcPr>
            <w:tcW w:w="1999" w:type="pct"/>
            <w:shd w:val="clear" w:color="auto" w:fill="auto"/>
          </w:tcPr>
          <w:p w:rsidR="005D6604" w:rsidRPr="00653DAA" w:rsidRDefault="005D6604" w:rsidP="00653DA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Совета </w:t>
            </w:r>
            <w:proofErr w:type="spellStart"/>
            <w:r w:rsidR="00653DAA"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Остаповского</w:t>
            </w:r>
            <w:proofErr w:type="spellEnd"/>
            <w:r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от 27.</w:t>
            </w:r>
            <w:r w:rsidR="00653DAA"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653DAA"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653DAA"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Правил благоустройства территории </w:t>
            </w:r>
            <w:proofErr w:type="spellStart"/>
            <w:r w:rsidR="00653DAA"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Остаповского</w:t>
            </w:r>
            <w:proofErr w:type="spellEnd"/>
            <w:r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653DAA"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Шуйского муниципального района</w:t>
            </w:r>
            <w:r w:rsidR="005552F3"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53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действующей редакции)</w:t>
            </w:r>
          </w:p>
        </w:tc>
        <w:tc>
          <w:tcPr>
            <w:tcW w:w="1500" w:type="pct"/>
            <w:shd w:val="clear" w:color="auto" w:fill="auto"/>
          </w:tcPr>
          <w:p w:rsidR="005D6604" w:rsidRPr="00576443" w:rsidRDefault="005D6604" w:rsidP="001C6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5D6604" w:rsidRDefault="005552F3" w:rsidP="001C6A73"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  <w:tr w:rsidR="005552F3" w:rsidRPr="00EA7767" w:rsidTr="00B353AF">
        <w:tc>
          <w:tcPr>
            <w:tcW w:w="1999" w:type="pct"/>
            <w:shd w:val="clear" w:color="auto" w:fill="auto"/>
          </w:tcPr>
          <w:p w:rsidR="005552F3" w:rsidRPr="00DA69F9" w:rsidRDefault="005552F3" w:rsidP="00DA69F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Совета </w:t>
            </w:r>
            <w:proofErr w:type="spellStart"/>
            <w:r w:rsidR="00DA69F9"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Остаповского</w:t>
            </w:r>
            <w:proofErr w:type="spellEnd"/>
            <w:r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</w:t>
            </w:r>
            <w:proofErr w:type="gramStart"/>
            <w:r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 от</w:t>
            </w:r>
            <w:proofErr w:type="gramEnd"/>
            <w:r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69F9"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09.2021 г.  № </w:t>
            </w:r>
            <w:r w:rsidR="00DA69F9"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DA69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DA69F9" w:rsidRPr="00DA69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Остаповского</w:t>
            </w:r>
            <w:proofErr w:type="spellEnd"/>
            <w:r w:rsidRPr="00DA69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 </w:t>
            </w:r>
            <w:r w:rsidRPr="00DA6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действующей редакции)</w:t>
            </w:r>
          </w:p>
        </w:tc>
        <w:tc>
          <w:tcPr>
            <w:tcW w:w="1500" w:type="pct"/>
            <w:shd w:val="clear" w:color="auto" w:fill="auto"/>
          </w:tcPr>
          <w:p w:rsidR="005552F3" w:rsidRPr="00576443" w:rsidRDefault="005552F3" w:rsidP="00AB6C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5552F3" w:rsidRDefault="005552F3" w:rsidP="00AB6C4D"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  <w:tr w:rsidR="005552F3" w:rsidRPr="00EA7767" w:rsidTr="00B353AF">
        <w:tc>
          <w:tcPr>
            <w:tcW w:w="1999" w:type="pct"/>
            <w:shd w:val="clear" w:color="auto" w:fill="auto"/>
          </w:tcPr>
          <w:p w:rsidR="005552F3" w:rsidRPr="00336417" w:rsidRDefault="005552F3" w:rsidP="00336417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Style w:val="a4"/>
                <w:b w:val="0"/>
                <w:sz w:val="24"/>
                <w:szCs w:val="24"/>
              </w:rPr>
            </w:pPr>
            <w:r w:rsidRPr="00336417">
              <w:rPr>
                <w:b w:val="0"/>
                <w:sz w:val="24"/>
                <w:szCs w:val="24"/>
              </w:rPr>
              <w:t xml:space="preserve">Решение Совета </w:t>
            </w:r>
            <w:proofErr w:type="spellStart"/>
            <w:r w:rsidR="00336417" w:rsidRPr="00336417">
              <w:rPr>
                <w:b w:val="0"/>
                <w:sz w:val="24"/>
                <w:szCs w:val="24"/>
              </w:rPr>
              <w:t>Остаповского</w:t>
            </w:r>
            <w:proofErr w:type="spellEnd"/>
            <w:r w:rsidRPr="00336417">
              <w:rPr>
                <w:b w:val="0"/>
                <w:sz w:val="24"/>
                <w:szCs w:val="24"/>
              </w:rPr>
              <w:t xml:space="preserve"> сельского поселения от 2</w:t>
            </w:r>
            <w:r w:rsidR="00336417" w:rsidRPr="00336417">
              <w:rPr>
                <w:b w:val="0"/>
                <w:sz w:val="24"/>
                <w:szCs w:val="24"/>
              </w:rPr>
              <w:t>7</w:t>
            </w:r>
            <w:r w:rsidRPr="00336417">
              <w:rPr>
                <w:b w:val="0"/>
                <w:sz w:val="24"/>
                <w:szCs w:val="24"/>
              </w:rPr>
              <w:t>.1</w:t>
            </w:r>
            <w:r w:rsidR="00336417" w:rsidRPr="00336417">
              <w:rPr>
                <w:b w:val="0"/>
                <w:sz w:val="24"/>
                <w:szCs w:val="24"/>
              </w:rPr>
              <w:t>0</w:t>
            </w:r>
            <w:r w:rsidRPr="00336417">
              <w:rPr>
                <w:b w:val="0"/>
                <w:sz w:val="24"/>
                <w:szCs w:val="24"/>
              </w:rPr>
              <w:t xml:space="preserve">.2022 № </w:t>
            </w:r>
            <w:r w:rsidR="00336417" w:rsidRPr="00336417">
              <w:rPr>
                <w:b w:val="0"/>
                <w:sz w:val="24"/>
                <w:szCs w:val="24"/>
              </w:rPr>
              <w:t>27</w:t>
            </w:r>
            <w:r w:rsidRPr="00336417">
              <w:rPr>
                <w:b w:val="0"/>
                <w:sz w:val="24"/>
                <w:szCs w:val="24"/>
              </w:rPr>
              <w:t xml:space="preserve"> «Об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      </w:r>
            <w:proofErr w:type="spellStart"/>
            <w:r w:rsidR="00336417" w:rsidRPr="00336417">
              <w:rPr>
                <w:b w:val="0"/>
                <w:sz w:val="24"/>
                <w:szCs w:val="24"/>
              </w:rPr>
              <w:t>Остаповского</w:t>
            </w:r>
            <w:proofErr w:type="spellEnd"/>
            <w:r w:rsidRPr="00336417">
              <w:rPr>
                <w:b w:val="0"/>
                <w:sz w:val="24"/>
                <w:szCs w:val="24"/>
              </w:rPr>
              <w:t xml:space="preserve"> сельского поселения Шуйского муниципального района Ивановской области»</w:t>
            </w:r>
          </w:p>
        </w:tc>
        <w:tc>
          <w:tcPr>
            <w:tcW w:w="1500" w:type="pct"/>
            <w:shd w:val="clear" w:color="auto" w:fill="auto"/>
          </w:tcPr>
          <w:p w:rsidR="005552F3" w:rsidRPr="00576443" w:rsidRDefault="005552F3" w:rsidP="00B35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5552F3" w:rsidRDefault="005552F3" w:rsidP="00B353AF"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  <w:tr w:rsidR="005552F3" w:rsidRPr="00EA7767" w:rsidTr="00B353AF">
        <w:tc>
          <w:tcPr>
            <w:tcW w:w="1999" w:type="pct"/>
            <w:shd w:val="clear" w:color="auto" w:fill="auto"/>
          </w:tcPr>
          <w:p w:rsidR="005552F3" w:rsidRPr="005F39DE" w:rsidRDefault="005552F3" w:rsidP="005552F3">
            <w:pPr>
              <w:pStyle w:val="2"/>
              <w:shd w:val="clear" w:color="auto" w:fill="FFFFFF"/>
              <w:spacing w:after="0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5F39DE">
              <w:rPr>
                <w:b w:val="0"/>
                <w:sz w:val="24"/>
                <w:szCs w:val="24"/>
              </w:rPr>
              <w:t xml:space="preserve">Решение Совета </w:t>
            </w:r>
            <w:proofErr w:type="spellStart"/>
            <w:r w:rsidR="005F39DE" w:rsidRPr="005F39DE">
              <w:rPr>
                <w:b w:val="0"/>
                <w:sz w:val="24"/>
                <w:szCs w:val="24"/>
              </w:rPr>
              <w:t>Остаповского</w:t>
            </w:r>
            <w:proofErr w:type="spellEnd"/>
            <w:r w:rsidRPr="005F39DE">
              <w:rPr>
                <w:b w:val="0"/>
                <w:sz w:val="24"/>
                <w:szCs w:val="24"/>
              </w:rPr>
              <w:t xml:space="preserve"> сельского поселения от 2</w:t>
            </w:r>
            <w:r w:rsidR="005F39DE" w:rsidRPr="005F39DE">
              <w:rPr>
                <w:b w:val="0"/>
                <w:sz w:val="24"/>
                <w:szCs w:val="24"/>
              </w:rPr>
              <w:t>7</w:t>
            </w:r>
            <w:r w:rsidRPr="005F39DE">
              <w:rPr>
                <w:b w:val="0"/>
                <w:sz w:val="24"/>
                <w:szCs w:val="24"/>
              </w:rPr>
              <w:t>.1</w:t>
            </w:r>
            <w:r w:rsidR="005F39DE" w:rsidRPr="005F39DE">
              <w:rPr>
                <w:b w:val="0"/>
                <w:sz w:val="24"/>
                <w:szCs w:val="24"/>
              </w:rPr>
              <w:t>0</w:t>
            </w:r>
            <w:r w:rsidRPr="005F39DE">
              <w:rPr>
                <w:b w:val="0"/>
                <w:sz w:val="24"/>
                <w:szCs w:val="24"/>
              </w:rPr>
              <w:t xml:space="preserve">.2022 № </w:t>
            </w:r>
            <w:r w:rsidR="005F39DE" w:rsidRPr="005F39DE">
              <w:rPr>
                <w:b w:val="0"/>
                <w:sz w:val="24"/>
                <w:szCs w:val="24"/>
              </w:rPr>
              <w:t>28</w:t>
            </w:r>
            <w:r w:rsidRPr="005F39DE">
              <w:rPr>
                <w:b w:val="0"/>
                <w:sz w:val="24"/>
                <w:szCs w:val="24"/>
              </w:rPr>
              <w:t xml:space="preserve">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      </w:r>
            <w:proofErr w:type="spellStart"/>
            <w:r w:rsidR="005F39DE" w:rsidRPr="005F39DE">
              <w:rPr>
                <w:b w:val="0"/>
                <w:sz w:val="24"/>
                <w:szCs w:val="24"/>
              </w:rPr>
              <w:t>Остаповского</w:t>
            </w:r>
            <w:proofErr w:type="spellEnd"/>
            <w:r w:rsidRPr="005F39DE">
              <w:rPr>
                <w:b w:val="0"/>
                <w:sz w:val="24"/>
                <w:szCs w:val="24"/>
              </w:rPr>
              <w:t xml:space="preserve"> сельского поселения Шуйского муниципального района Ивановской области»</w:t>
            </w:r>
          </w:p>
          <w:p w:rsidR="005552F3" w:rsidRPr="005F39DE" w:rsidRDefault="005552F3" w:rsidP="005552F3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0" w:type="pct"/>
            <w:shd w:val="clear" w:color="auto" w:fill="auto"/>
          </w:tcPr>
          <w:p w:rsidR="005552F3" w:rsidRPr="00576443" w:rsidRDefault="005552F3" w:rsidP="003C2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5552F3" w:rsidRDefault="005552F3" w:rsidP="003C238E"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граждане</w:t>
            </w:r>
          </w:p>
        </w:tc>
      </w:tr>
    </w:tbl>
    <w:p w:rsidR="00E533F0" w:rsidRPr="00EA7767" w:rsidRDefault="00E533F0" w:rsidP="000331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33F0" w:rsidRPr="00EA7767" w:rsidSect="008E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442"/>
    <w:multiLevelType w:val="multilevel"/>
    <w:tmpl w:val="939A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D3DFE"/>
    <w:multiLevelType w:val="multilevel"/>
    <w:tmpl w:val="FC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10DE1"/>
    <w:multiLevelType w:val="multilevel"/>
    <w:tmpl w:val="4732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A4E"/>
    <w:rsid w:val="00000AC5"/>
    <w:rsid w:val="00011A42"/>
    <w:rsid w:val="000331CD"/>
    <w:rsid w:val="00045E9E"/>
    <w:rsid w:val="00057124"/>
    <w:rsid w:val="000634B6"/>
    <w:rsid w:val="00091E86"/>
    <w:rsid w:val="00093C6B"/>
    <w:rsid w:val="000D7904"/>
    <w:rsid w:val="000E2357"/>
    <w:rsid w:val="000F2DBE"/>
    <w:rsid w:val="001204D8"/>
    <w:rsid w:val="00137E36"/>
    <w:rsid w:val="00164B0C"/>
    <w:rsid w:val="00164C1A"/>
    <w:rsid w:val="00167B8B"/>
    <w:rsid w:val="001F5F3C"/>
    <w:rsid w:val="00226230"/>
    <w:rsid w:val="00242AE3"/>
    <w:rsid w:val="0025637F"/>
    <w:rsid w:val="00260F55"/>
    <w:rsid w:val="00275809"/>
    <w:rsid w:val="002A732D"/>
    <w:rsid w:val="002B50E7"/>
    <w:rsid w:val="002C3339"/>
    <w:rsid w:val="002E4D83"/>
    <w:rsid w:val="002F142D"/>
    <w:rsid w:val="00331602"/>
    <w:rsid w:val="00333F79"/>
    <w:rsid w:val="00336417"/>
    <w:rsid w:val="003A3622"/>
    <w:rsid w:val="003E281B"/>
    <w:rsid w:val="003E3816"/>
    <w:rsid w:val="003F7FB7"/>
    <w:rsid w:val="00427D01"/>
    <w:rsid w:val="00450FD6"/>
    <w:rsid w:val="00455CFD"/>
    <w:rsid w:val="004819BA"/>
    <w:rsid w:val="004A6A6C"/>
    <w:rsid w:val="004E2A36"/>
    <w:rsid w:val="005227D2"/>
    <w:rsid w:val="00526DBA"/>
    <w:rsid w:val="005333D1"/>
    <w:rsid w:val="005552F3"/>
    <w:rsid w:val="0056624B"/>
    <w:rsid w:val="00576443"/>
    <w:rsid w:val="005A35E8"/>
    <w:rsid w:val="005D6604"/>
    <w:rsid w:val="005F39DE"/>
    <w:rsid w:val="0064364A"/>
    <w:rsid w:val="00653DAA"/>
    <w:rsid w:val="00684C8A"/>
    <w:rsid w:val="006E5646"/>
    <w:rsid w:val="00735773"/>
    <w:rsid w:val="00735E89"/>
    <w:rsid w:val="00745F8F"/>
    <w:rsid w:val="00762730"/>
    <w:rsid w:val="007A104A"/>
    <w:rsid w:val="007B120A"/>
    <w:rsid w:val="007B3DD5"/>
    <w:rsid w:val="007B68A1"/>
    <w:rsid w:val="007E52C5"/>
    <w:rsid w:val="008134C5"/>
    <w:rsid w:val="00815E95"/>
    <w:rsid w:val="00817EF4"/>
    <w:rsid w:val="00855D1D"/>
    <w:rsid w:val="008933D2"/>
    <w:rsid w:val="008B2A4E"/>
    <w:rsid w:val="008B50C5"/>
    <w:rsid w:val="008B7C01"/>
    <w:rsid w:val="008D3142"/>
    <w:rsid w:val="008E1AC0"/>
    <w:rsid w:val="008E5C11"/>
    <w:rsid w:val="009220F0"/>
    <w:rsid w:val="00977A52"/>
    <w:rsid w:val="009A3E26"/>
    <w:rsid w:val="009A49B6"/>
    <w:rsid w:val="009B7362"/>
    <w:rsid w:val="009E6419"/>
    <w:rsid w:val="009F156B"/>
    <w:rsid w:val="00A03510"/>
    <w:rsid w:val="00A53D4A"/>
    <w:rsid w:val="00A715E2"/>
    <w:rsid w:val="00A965F7"/>
    <w:rsid w:val="00AB01EF"/>
    <w:rsid w:val="00B17009"/>
    <w:rsid w:val="00B26610"/>
    <w:rsid w:val="00B26CCC"/>
    <w:rsid w:val="00B353AF"/>
    <w:rsid w:val="00B35F5B"/>
    <w:rsid w:val="00B67775"/>
    <w:rsid w:val="00B9488C"/>
    <w:rsid w:val="00BB62CD"/>
    <w:rsid w:val="00CC369A"/>
    <w:rsid w:val="00D1311F"/>
    <w:rsid w:val="00D75821"/>
    <w:rsid w:val="00DA69F9"/>
    <w:rsid w:val="00DC6248"/>
    <w:rsid w:val="00E013A3"/>
    <w:rsid w:val="00E13923"/>
    <w:rsid w:val="00E343C6"/>
    <w:rsid w:val="00E434E2"/>
    <w:rsid w:val="00E449C8"/>
    <w:rsid w:val="00E533F0"/>
    <w:rsid w:val="00E568FB"/>
    <w:rsid w:val="00E655A7"/>
    <w:rsid w:val="00EA7767"/>
    <w:rsid w:val="00F3500B"/>
    <w:rsid w:val="00F50DA8"/>
    <w:rsid w:val="00F641FE"/>
    <w:rsid w:val="00F704A8"/>
    <w:rsid w:val="00F71C03"/>
    <w:rsid w:val="00F945E2"/>
    <w:rsid w:val="00FA1F08"/>
    <w:rsid w:val="00FC7FE7"/>
    <w:rsid w:val="00FE327A"/>
    <w:rsid w:val="00FF3E55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6801-6701-44A6-9AAA-7FC3DBAF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36"/>
  </w:style>
  <w:style w:type="paragraph" w:styleId="2">
    <w:name w:val="heading 2"/>
    <w:basedOn w:val="a"/>
    <w:link w:val="20"/>
    <w:uiPriority w:val="9"/>
    <w:qFormat/>
    <w:rsid w:val="0089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45E2"/>
    <w:rPr>
      <w:color w:val="0000FF"/>
      <w:u w:val="single"/>
    </w:rPr>
  </w:style>
  <w:style w:type="paragraph" w:customStyle="1" w:styleId="a5">
    <w:name w:val="Знак Знак Знак Знак Знак Знак Знак Знак Знак"/>
    <w:basedOn w:val="a"/>
    <w:rsid w:val="00333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81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5E95"/>
    <w:rPr>
      <w:b/>
      <w:bCs/>
    </w:rPr>
  </w:style>
  <w:style w:type="character" w:customStyle="1" w:styleId="apple-converted-space">
    <w:name w:val="apple-converted-space"/>
    <w:basedOn w:val="a0"/>
    <w:rsid w:val="00815E95"/>
  </w:style>
  <w:style w:type="character" w:customStyle="1" w:styleId="20">
    <w:name w:val="Заголовок 2 Знак"/>
    <w:basedOn w:val="a0"/>
    <w:link w:val="2"/>
    <w:uiPriority w:val="9"/>
    <w:rsid w:val="0089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B26610"/>
    <w:rPr>
      <w:color w:val="800080" w:themeColor="followedHyperlink"/>
      <w:u w:val="single"/>
    </w:rPr>
  </w:style>
  <w:style w:type="character" w:customStyle="1" w:styleId="bold">
    <w:name w:val="bold"/>
    <w:basedOn w:val="a0"/>
    <w:rsid w:val="008E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Masha</cp:lastModifiedBy>
  <cp:revision>9</cp:revision>
  <dcterms:created xsi:type="dcterms:W3CDTF">2022-10-03T10:50:00Z</dcterms:created>
  <dcterms:modified xsi:type="dcterms:W3CDTF">2022-10-26T08:18:00Z</dcterms:modified>
</cp:coreProperties>
</file>