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2F" w:rsidRDefault="000E4AAF" w:rsidP="0055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AF">
        <w:rPr>
          <w:rFonts w:ascii="Times New Roman" w:hAnsi="Times New Roman" w:cs="Times New Roman"/>
          <w:b/>
          <w:sz w:val="28"/>
          <w:szCs w:val="28"/>
        </w:rPr>
        <w:t xml:space="preserve">Перечень объектов контроля, </w:t>
      </w:r>
    </w:p>
    <w:p w:rsidR="0055032F" w:rsidRDefault="000E4AAF" w:rsidP="0055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AF">
        <w:rPr>
          <w:rFonts w:ascii="Times New Roman" w:hAnsi="Times New Roman" w:cs="Times New Roman"/>
          <w:b/>
          <w:sz w:val="28"/>
          <w:szCs w:val="28"/>
        </w:rPr>
        <w:t xml:space="preserve">учитываемых в рамках формирования ежегодного плана контрольных (надзорных) мероприятий по осуществлению муниципального контроля за соблюдением Правил благоустройства </w:t>
      </w:r>
    </w:p>
    <w:p w:rsidR="00122367" w:rsidRDefault="000E4AAF" w:rsidP="0055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A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BD3E42">
        <w:rPr>
          <w:rFonts w:ascii="Times New Roman" w:hAnsi="Times New Roman" w:cs="Times New Roman"/>
          <w:b/>
          <w:sz w:val="28"/>
          <w:szCs w:val="28"/>
        </w:rPr>
        <w:t>Остаповского</w:t>
      </w:r>
      <w:proofErr w:type="spellEnd"/>
      <w:r w:rsidRPr="000E4A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5032F" w:rsidRDefault="0055032F" w:rsidP="0055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32F" w:rsidRPr="000E4AAF" w:rsidRDefault="0055032F" w:rsidP="0055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AAF" w:rsidRDefault="000E4AAF" w:rsidP="000E4AA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032F">
        <w:rPr>
          <w:rFonts w:ascii="Times New Roman" w:hAnsi="Times New Roman" w:cs="Times New Roman"/>
          <w:sz w:val="28"/>
          <w:szCs w:val="28"/>
          <w:u w:val="single"/>
        </w:rPr>
        <w:t>Объектами при осуществлении муниципального контроля являются:</w:t>
      </w:r>
    </w:p>
    <w:p w:rsidR="0055032F" w:rsidRPr="0055032F" w:rsidRDefault="0055032F" w:rsidP="000E4AA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0E4AAF" w:rsidRPr="000E4AAF" w:rsidRDefault="000E4AAF" w:rsidP="000E4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4AAF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4AAF" w:rsidRPr="000E4AAF" w:rsidRDefault="000E4AAF" w:rsidP="000E4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4AAF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E4AAF" w:rsidRPr="000E4AAF" w:rsidRDefault="000E4AAF" w:rsidP="000E4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4AAF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sectPr w:rsidR="000E4AAF" w:rsidRPr="000E4AAF" w:rsidSect="0012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AAF"/>
    <w:rsid w:val="000E4AAF"/>
    <w:rsid w:val="00122367"/>
    <w:rsid w:val="0055032F"/>
    <w:rsid w:val="00BD3E42"/>
    <w:rsid w:val="00D24CEC"/>
    <w:rsid w:val="00DB1C76"/>
    <w:rsid w:val="00E1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F9528-BD29-4956-A7DE-A0A57E4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Masha</cp:lastModifiedBy>
  <cp:revision>3</cp:revision>
  <dcterms:created xsi:type="dcterms:W3CDTF">2022-10-05T07:55:00Z</dcterms:created>
  <dcterms:modified xsi:type="dcterms:W3CDTF">2022-10-26T07:38:00Z</dcterms:modified>
</cp:coreProperties>
</file>