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45" w:rsidRDefault="00811145" w:rsidP="00811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Главе администрации Остаповского </w:t>
      </w:r>
    </w:p>
    <w:p w:rsidR="00811145" w:rsidRDefault="00811145" w:rsidP="00811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сельского поселения В.Д. Богуславскому</w:t>
      </w:r>
    </w:p>
    <w:p w:rsidR="00811145" w:rsidRDefault="00811145" w:rsidP="00811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145" w:rsidRDefault="00811145" w:rsidP="00811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410A7A" w:rsidRPr="00E413FC" w:rsidRDefault="00811145" w:rsidP="008111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035B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035B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66B1E">
        <w:rPr>
          <w:rFonts w:ascii="Times New Roman" w:hAnsi="Times New Roman" w:cs="Times New Roman"/>
          <w:sz w:val="24"/>
          <w:szCs w:val="24"/>
        </w:rPr>
        <w:t xml:space="preserve"> </w:t>
      </w:r>
      <w:r w:rsidR="00A66B1E" w:rsidRPr="00E413FC">
        <w:rPr>
          <w:rFonts w:ascii="Times New Roman" w:hAnsi="Times New Roman" w:cs="Times New Roman"/>
          <w:b/>
          <w:sz w:val="24"/>
          <w:szCs w:val="24"/>
        </w:rPr>
        <w:t>РЕКОМЕНДАЦИ</w:t>
      </w:r>
      <w:r w:rsidR="00410A7A" w:rsidRPr="00E413FC">
        <w:rPr>
          <w:rFonts w:ascii="Times New Roman" w:hAnsi="Times New Roman" w:cs="Times New Roman"/>
          <w:b/>
          <w:sz w:val="24"/>
          <w:szCs w:val="24"/>
        </w:rPr>
        <w:t>И</w:t>
      </w:r>
    </w:p>
    <w:p w:rsidR="00FC7EC7" w:rsidRPr="00A629FF" w:rsidRDefault="00A66B1E" w:rsidP="00FC7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35B3">
        <w:rPr>
          <w:rFonts w:ascii="Times New Roman" w:hAnsi="Times New Roman" w:cs="Times New Roman"/>
          <w:sz w:val="24"/>
          <w:szCs w:val="24"/>
        </w:rPr>
        <w:t xml:space="preserve"> </w:t>
      </w:r>
      <w:r w:rsidR="00FC7EC7">
        <w:rPr>
          <w:rFonts w:ascii="Times New Roman" w:hAnsi="Times New Roman" w:cs="Times New Roman"/>
          <w:sz w:val="24"/>
          <w:szCs w:val="24"/>
        </w:rPr>
        <w:t xml:space="preserve">                    комиссии по </w:t>
      </w:r>
      <w:r w:rsidR="00FC7EC7" w:rsidRPr="00A629FF">
        <w:rPr>
          <w:rFonts w:ascii="Times New Roman" w:hAnsi="Times New Roman" w:cs="Times New Roman"/>
          <w:sz w:val="24"/>
          <w:szCs w:val="24"/>
        </w:rPr>
        <w:t>землепользованию и застройке</w:t>
      </w:r>
    </w:p>
    <w:p w:rsidR="00FC7EC7" w:rsidRPr="00A629FF" w:rsidRDefault="00FC7EC7" w:rsidP="00FC7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29FF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629FF">
        <w:rPr>
          <w:rFonts w:ascii="Times New Roman" w:hAnsi="Times New Roman" w:cs="Times New Roman"/>
          <w:sz w:val="24"/>
          <w:szCs w:val="24"/>
        </w:rPr>
        <w:t xml:space="preserve">   и рассмотрению проекта </w:t>
      </w:r>
      <w:r>
        <w:rPr>
          <w:rFonts w:ascii="Times New Roman" w:hAnsi="Times New Roman" w:cs="Times New Roman"/>
          <w:sz w:val="24"/>
          <w:szCs w:val="24"/>
        </w:rPr>
        <w:t xml:space="preserve">внесения </w:t>
      </w:r>
      <w:r w:rsidRPr="00A629FF">
        <w:rPr>
          <w:rFonts w:ascii="Times New Roman" w:hAnsi="Times New Roman" w:cs="Times New Roman"/>
          <w:sz w:val="24"/>
          <w:szCs w:val="24"/>
        </w:rPr>
        <w:t>изменений и дополнений</w:t>
      </w:r>
    </w:p>
    <w:p w:rsidR="00FC7EC7" w:rsidRPr="00A629FF" w:rsidRDefault="00FC7EC7" w:rsidP="00FC7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29FF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29FF">
        <w:rPr>
          <w:rFonts w:ascii="Times New Roman" w:hAnsi="Times New Roman" w:cs="Times New Roman"/>
          <w:sz w:val="24"/>
          <w:szCs w:val="24"/>
        </w:rPr>
        <w:t xml:space="preserve">   в Правила землепользования и застройки</w:t>
      </w:r>
    </w:p>
    <w:p w:rsidR="00FC7EC7" w:rsidRDefault="00FC7EC7" w:rsidP="00FC7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9FF">
        <w:rPr>
          <w:rFonts w:ascii="Times New Roman" w:hAnsi="Times New Roman" w:cs="Times New Roman"/>
          <w:sz w:val="24"/>
          <w:szCs w:val="24"/>
        </w:rPr>
        <w:t xml:space="preserve">                            Остаповского сельского поселения</w:t>
      </w:r>
    </w:p>
    <w:p w:rsidR="00FC7EC7" w:rsidRDefault="00FC7EC7" w:rsidP="00FC7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>от 13.03. 2013 года</w:t>
      </w:r>
    </w:p>
    <w:p w:rsidR="00FC7EC7" w:rsidRDefault="00FC7EC7" w:rsidP="00FC7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EC7" w:rsidRPr="00FC7EC7" w:rsidRDefault="00FC7EC7" w:rsidP="00FC7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11145">
        <w:rPr>
          <w:rFonts w:ascii="Times New Roman" w:hAnsi="Times New Roman" w:cs="Times New Roman"/>
          <w:sz w:val="24"/>
          <w:szCs w:val="24"/>
        </w:rPr>
        <w:t xml:space="preserve"> На основании решения комиссии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A629FF">
        <w:rPr>
          <w:rFonts w:ascii="Times New Roman" w:hAnsi="Times New Roman" w:cs="Times New Roman"/>
          <w:sz w:val="24"/>
          <w:szCs w:val="24"/>
        </w:rPr>
        <w:t>землепользованию и застройк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A629FF">
        <w:rPr>
          <w:rFonts w:ascii="Times New Roman" w:hAnsi="Times New Roman" w:cs="Times New Roman"/>
          <w:sz w:val="24"/>
          <w:szCs w:val="24"/>
        </w:rPr>
        <w:t xml:space="preserve">и рассмотрению проекта </w:t>
      </w:r>
      <w:r>
        <w:rPr>
          <w:rFonts w:ascii="Times New Roman" w:hAnsi="Times New Roman" w:cs="Times New Roman"/>
          <w:sz w:val="24"/>
          <w:szCs w:val="24"/>
        </w:rPr>
        <w:t xml:space="preserve">внесения </w:t>
      </w:r>
      <w:r w:rsidRPr="00A629FF">
        <w:rPr>
          <w:rFonts w:ascii="Times New Roman" w:hAnsi="Times New Roman" w:cs="Times New Roman"/>
          <w:sz w:val="24"/>
          <w:szCs w:val="24"/>
        </w:rPr>
        <w:t>изменений и дополнений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29FF">
        <w:rPr>
          <w:rFonts w:ascii="Times New Roman" w:hAnsi="Times New Roman" w:cs="Times New Roman"/>
          <w:sz w:val="24"/>
          <w:szCs w:val="24"/>
        </w:rPr>
        <w:t>в Правила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29FF">
        <w:rPr>
          <w:rFonts w:ascii="Times New Roman" w:hAnsi="Times New Roman" w:cs="Times New Roman"/>
          <w:sz w:val="24"/>
          <w:szCs w:val="24"/>
        </w:rPr>
        <w:t>Остаповского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13.03. 2013 года-</w:t>
      </w:r>
    </w:p>
    <w:p w:rsidR="00811145" w:rsidRDefault="00811145" w:rsidP="00811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6B1E">
        <w:rPr>
          <w:rFonts w:ascii="Times New Roman" w:hAnsi="Times New Roman" w:cs="Times New Roman"/>
          <w:sz w:val="24"/>
          <w:szCs w:val="24"/>
        </w:rPr>
        <w:t>рекомендуем</w:t>
      </w:r>
      <w:r>
        <w:rPr>
          <w:rFonts w:ascii="Times New Roman" w:hAnsi="Times New Roman" w:cs="Times New Roman"/>
          <w:sz w:val="24"/>
          <w:szCs w:val="24"/>
        </w:rPr>
        <w:t xml:space="preserve"> Ва</w:t>
      </w:r>
      <w:r w:rsidR="00A66B1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7EC7">
        <w:rPr>
          <w:rFonts w:ascii="Times New Roman" w:hAnsi="Times New Roman" w:cs="Times New Roman"/>
          <w:sz w:val="24"/>
          <w:szCs w:val="24"/>
        </w:rPr>
        <w:t xml:space="preserve"> принять решение о подготовке проекта о внесении изменений и дополнений в</w:t>
      </w:r>
      <w:r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FC7EC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A66B1E">
        <w:rPr>
          <w:rFonts w:ascii="Times New Roman" w:hAnsi="Times New Roman" w:cs="Times New Roman"/>
          <w:sz w:val="24"/>
          <w:szCs w:val="24"/>
        </w:rPr>
        <w:t xml:space="preserve"> Остаповского сельского поселения,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предоставленных архитектурной м</w:t>
      </w:r>
      <w:r w:rsidR="00410A7A">
        <w:rPr>
          <w:rFonts w:ascii="Times New Roman" w:hAnsi="Times New Roman" w:cs="Times New Roman"/>
          <w:sz w:val="24"/>
          <w:szCs w:val="24"/>
        </w:rPr>
        <w:t>астерской «Кариатида»</w:t>
      </w:r>
      <w:r w:rsidR="00B26221">
        <w:rPr>
          <w:rFonts w:ascii="Times New Roman" w:hAnsi="Times New Roman" w:cs="Times New Roman"/>
          <w:sz w:val="24"/>
          <w:szCs w:val="24"/>
        </w:rPr>
        <w:t xml:space="preserve">, необходимых </w:t>
      </w:r>
      <w:r w:rsidR="00FC7EC7">
        <w:rPr>
          <w:rFonts w:ascii="Times New Roman" w:hAnsi="Times New Roman" w:cs="Times New Roman"/>
          <w:sz w:val="24"/>
          <w:szCs w:val="24"/>
        </w:rPr>
        <w:t>для дальнейшей работы сельского поселения.</w:t>
      </w:r>
    </w:p>
    <w:p w:rsidR="00460A14" w:rsidRDefault="00811145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60A14">
        <w:rPr>
          <w:rFonts w:ascii="Times New Roman" w:hAnsi="Times New Roman" w:cs="Times New Roman"/>
          <w:sz w:val="24"/>
          <w:szCs w:val="24"/>
        </w:rPr>
        <w:t xml:space="preserve">Предлагаем </w:t>
      </w:r>
      <w:r w:rsidR="00E413FC">
        <w:rPr>
          <w:rFonts w:ascii="Times New Roman" w:hAnsi="Times New Roman" w:cs="Times New Roman"/>
          <w:sz w:val="24"/>
          <w:szCs w:val="24"/>
        </w:rPr>
        <w:t xml:space="preserve">Вам </w:t>
      </w:r>
      <w:r w:rsidR="00460A14">
        <w:rPr>
          <w:rFonts w:ascii="Times New Roman" w:hAnsi="Times New Roman" w:cs="Times New Roman"/>
          <w:sz w:val="24"/>
          <w:szCs w:val="24"/>
        </w:rPr>
        <w:t>в</w:t>
      </w:r>
      <w:r w:rsidR="00B26221">
        <w:rPr>
          <w:rFonts w:ascii="Times New Roman" w:hAnsi="Times New Roman" w:cs="Times New Roman"/>
          <w:sz w:val="24"/>
          <w:szCs w:val="24"/>
        </w:rPr>
        <w:t xml:space="preserve"> проект по внесению изменений и дополнений  </w:t>
      </w:r>
      <w:r w:rsidR="00460A14">
        <w:rPr>
          <w:rFonts w:ascii="Times New Roman" w:hAnsi="Times New Roman" w:cs="Times New Roman"/>
          <w:sz w:val="24"/>
          <w:szCs w:val="24"/>
        </w:rPr>
        <w:t>в Правила землепользования и застройки Остаповского сельского поселения внести следующие изменения и дополнения:</w:t>
      </w: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Pr="003817AA">
        <w:rPr>
          <w:rFonts w:ascii="Times New Roman" w:hAnsi="Times New Roman" w:cs="Times New Roman"/>
          <w:sz w:val="24"/>
          <w:szCs w:val="24"/>
          <w:u w:val="single"/>
        </w:rPr>
        <w:t>в Растрах ПЗЗ дополнительно отметить жилые зоны в населенных пунктах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817AA">
        <w:rPr>
          <w:rFonts w:ascii="Times New Roman" w:hAnsi="Times New Roman" w:cs="Times New Roman"/>
          <w:sz w:val="24"/>
          <w:szCs w:val="24"/>
        </w:rPr>
        <w:t xml:space="preserve">д. Змеево, с. Красноармейское,  д. </w:t>
      </w:r>
      <w:proofErr w:type="spellStart"/>
      <w:r w:rsidRPr="003817AA">
        <w:rPr>
          <w:rFonts w:ascii="Times New Roman" w:hAnsi="Times New Roman" w:cs="Times New Roman"/>
          <w:sz w:val="24"/>
          <w:szCs w:val="24"/>
        </w:rPr>
        <w:t>Бильдюхино</w:t>
      </w:r>
      <w:proofErr w:type="spellEnd"/>
      <w:r w:rsidRPr="003817AA">
        <w:rPr>
          <w:rFonts w:ascii="Times New Roman" w:hAnsi="Times New Roman" w:cs="Times New Roman"/>
          <w:sz w:val="24"/>
          <w:szCs w:val="24"/>
        </w:rPr>
        <w:t xml:space="preserve">, д. Милюковка, д. </w:t>
      </w:r>
      <w:proofErr w:type="spellStart"/>
      <w:r w:rsidRPr="003817AA">
        <w:rPr>
          <w:rFonts w:ascii="Times New Roman" w:hAnsi="Times New Roman" w:cs="Times New Roman"/>
          <w:sz w:val="24"/>
          <w:szCs w:val="24"/>
        </w:rPr>
        <w:t>Паршигино</w:t>
      </w:r>
      <w:proofErr w:type="spellEnd"/>
      <w:r w:rsidRPr="003817A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817AA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3817AA">
        <w:rPr>
          <w:rFonts w:ascii="Times New Roman" w:hAnsi="Times New Roman" w:cs="Times New Roman"/>
          <w:sz w:val="24"/>
          <w:szCs w:val="24"/>
        </w:rPr>
        <w:t>Сергеево</w:t>
      </w:r>
      <w:proofErr w:type="spellEnd"/>
      <w:r w:rsidRPr="003817AA">
        <w:rPr>
          <w:rFonts w:ascii="Times New Roman" w:hAnsi="Times New Roman" w:cs="Times New Roman"/>
          <w:sz w:val="24"/>
          <w:szCs w:val="24"/>
        </w:rPr>
        <w:t xml:space="preserve">, д. Клочково, д. </w:t>
      </w:r>
      <w:proofErr w:type="spellStart"/>
      <w:r w:rsidRPr="003817AA">
        <w:rPr>
          <w:rFonts w:ascii="Times New Roman" w:hAnsi="Times New Roman" w:cs="Times New Roman"/>
          <w:sz w:val="24"/>
          <w:szCs w:val="24"/>
        </w:rPr>
        <w:t>Якушево</w:t>
      </w:r>
      <w:proofErr w:type="spellEnd"/>
      <w:r w:rsidRPr="003817AA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Pr="003817AA">
        <w:rPr>
          <w:rFonts w:ascii="Times New Roman" w:hAnsi="Times New Roman" w:cs="Times New Roman"/>
          <w:sz w:val="24"/>
          <w:szCs w:val="24"/>
        </w:rPr>
        <w:t>Крапивново</w:t>
      </w:r>
      <w:proofErr w:type="spellEnd"/>
      <w:r w:rsidRPr="003817A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17AA">
        <w:rPr>
          <w:rFonts w:ascii="Times New Roman" w:hAnsi="Times New Roman" w:cs="Times New Roman"/>
          <w:sz w:val="24"/>
          <w:szCs w:val="24"/>
        </w:rPr>
        <w:t xml:space="preserve">с. Зеленый Бор, д. </w:t>
      </w:r>
      <w:proofErr w:type="spellStart"/>
      <w:r w:rsidRPr="003817AA">
        <w:rPr>
          <w:rFonts w:ascii="Times New Roman" w:hAnsi="Times New Roman" w:cs="Times New Roman"/>
          <w:sz w:val="24"/>
          <w:szCs w:val="24"/>
        </w:rPr>
        <w:t>Клещевка</w:t>
      </w:r>
      <w:proofErr w:type="spellEnd"/>
      <w:r w:rsidRPr="003817A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26221" w:rsidRPr="003817AA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7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17AA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3817AA">
        <w:rPr>
          <w:rFonts w:ascii="Times New Roman" w:hAnsi="Times New Roman" w:cs="Times New Roman"/>
          <w:sz w:val="24"/>
          <w:szCs w:val="24"/>
        </w:rPr>
        <w:t>Баламутово</w:t>
      </w:r>
      <w:proofErr w:type="spellEnd"/>
      <w:r w:rsidRPr="003817AA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Pr="003817AA">
        <w:rPr>
          <w:rFonts w:ascii="Times New Roman" w:hAnsi="Times New Roman" w:cs="Times New Roman"/>
          <w:sz w:val="24"/>
          <w:szCs w:val="24"/>
        </w:rPr>
        <w:t>Чащево</w:t>
      </w:r>
      <w:proofErr w:type="spellEnd"/>
      <w:r w:rsidRPr="003817AA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Pr="003817AA">
        <w:rPr>
          <w:rFonts w:ascii="Times New Roman" w:hAnsi="Times New Roman" w:cs="Times New Roman"/>
          <w:sz w:val="24"/>
          <w:szCs w:val="24"/>
        </w:rPr>
        <w:t>Перевесново</w:t>
      </w:r>
      <w:proofErr w:type="spellEnd"/>
      <w:r w:rsidRPr="003817AA"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 w:rsidRPr="003817AA">
        <w:rPr>
          <w:rFonts w:ascii="Times New Roman" w:hAnsi="Times New Roman" w:cs="Times New Roman"/>
          <w:sz w:val="24"/>
          <w:szCs w:val="24"/>
        </w:rPr>
        <w:t>Черняткино</w:t>
      </w:r>
      <w:proofErr w:type="spellEnd"/>
      <w:r w:rsidRPr="003817AA">
        <w:rPr>
          <w:rFonts w:ascii="Times New Roman" w:hAnsi="Times New Roman" w:cs="Times New Roman"/>
          <w:sz w:val="24"/>
          <w:szCs w:val="24"/>
        </w:rPr>
        <w:t>, с. Егор</w:t>
      </w:r>
      <w:r>
        <w:rPr>
          <w:rFonts w:ascii="Times New Roman" w:hAnsi="Times New Roman" w:cs="Times New Roman"/>
          <w:sz w:val="24"/>
          <w:szCs w:val="24"/>
        </w:rPr>
        <w:t xml:space="preserve">ий, д. Орлово, д. Польки и </w:t>
      </w:r>
      <w:r w:rsidRPr="003817AA">
        <w:rPr>
          <w:rFonts w:ascii="Times New Roman" w:hAnsi="Times New Roman" w:cs="Times New Roman"/>
          <w:sz w:val="24"/>
          <w:szCs w:val="24"/>
        </w:rPr>
        <w:t>д. Высоково</w:t>
      </w:r>
      <w:r>
        <w:rPr>
          <w:rFonts w:ascii="Times New Roman" w:hAnsi="Times New Roman" w:cs="Times New Roman"/>
          <w:sz w:val="24"/>
          <w:szCs w:val="24"/>
        </w:rPr>
        <w:t xml:space="preserve"> (согласно наших предложений);</w:t>
      </w:r>
      <w:proofErr w:type="gramEnd"/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в пояснительную записку ПЗЗ в зоны Ж-1 и Ж-2 в основные виды разрешенного использования земельных участок и объектов капитального строительства внести дополнительно два вида разрешенного использования земельных участков:</w:t>
      </w:r>
    </w:p>
    <w:p w:rsidR="00B26221" w:rsidRPr="003817AA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7A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« для ведения личного подсобного хозяйства» </w:t>
      </w:r>
      <w:r w:rsidRPr="003817AA">
        <w:rPr>
          <w:rFonts w:ascii="Times New Roman" w:hAnsi="Times New Roman" w:cs="Times New Roman"/>
          <w:sz w:val="24"/>
          <w:szCs w:val="24"/>
        </w:rPr>
        <w:t>и</w:t>
      </w:r>
    </w:p>
    <w:p w:rsidR="00B26221" w:rsidRPr="003817AA" w:rsidRDefault="00B26221" w:rsidP="00B2622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817A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«для индивидуального жилищного строительства».</w:t>
      </w: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  границы населенных пунктов </w:t>
      </w:r>
      <w:r w:rsidRPr="003817AA">
        <w:rPr>
          <w:rFonts w:ascii="Times New Roman" w:hAnsi="Times New Roman" w:cs="Times New Roman"/>
          <w:b/>
          <w:i/>
          <w:sz w:val="24"/>
          <w:szCs w:val="24"/>
          <w:u w:val="single"/>
        </w:rPr>
        <w:t>д.</w:t>
      </w:r>
      <w:r w:rsidRPr="003817A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3817AA">
        <w:rPr>
          <w:rFonts w:ascii="Times New Roman" w:hAnsi="Times New Roman" w:cs="Times New Roman"/>
          <w:b/>
          <w:i/>
          <w:sz w:val="24"/>
          <w:szCs w:val="24"/>
          <w:u w:val="single"/>
        </w:rPr>
        <w:t>Орлово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, д. Польки и</w:t>
      </w:r>
      <w:r w:rsidRPr="003817A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3817A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3817AA">
        <w:rPr>
          <w:rFonts w:ascii="Times New Roman" w:hAnsi="Times New Roman" w:cs="Times New Roman"/>
          <w:b/>
          <w:i/>
          <w:sz w:val="24"/>
          <w:szCs w:val="24"/>
          <w:u w:val="single"/>
        </w:rPr>
        <w:t>с.</w:t>
      </w:r>
      <w:r w:rsidRPr="003817A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3817AA">
        <w:rPr>
          <w:rFonts w:ascii="Times New Roman" w:hAnsi="Times New Roman" w:cs="Times New Roman"/>
          <w:b/>
          <w:i/>
          <w:sz w:val="24"/>
          <w:szCs w:val="24"/>
          <w:u w:val="single"/>
        </w:rPr>
        <w:t>Егорий</w:t>
      </w:r>
      <w:r w:rsidRPr="006C56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Растрах ПЗЗ поправить в соответствии с действующими границами, согласно КПП:</w:t>
      </w:r>
      <w:proofErr w:type="gramEnd"/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в Растрах ПЗЗ  земельный участок, занятый под кладбищем, ввести в границы населенного пункта д. Семеново.</w:t>
      </w: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в Растрах ПЗЗ из коллективного сада в с.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Красноармейское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убрать жилую зону </w:t>
      </w: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Ж-1-1 (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наших предложений);</w:t>
      </w: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Растрах по земельному участку, расположенному в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Плехово</w:t>
      </w:r>
      <w:proofErr w:type="spellEnd"/>
      <w:r>
        <w:rPr>
          <w:rFonts w:ascii="Times New Roman" w:hAnsi="Times New Roman" w:cs="Times New Roman"/>
          <w:sz w:val="24"/>
          <w:szCs w:val="24"/>
        </w:rPr>
        <w:t>, убрать жилую зону</w:t>
      </w: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Ж-1,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отмеченную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землях сельскохозяйственного назначения (согласно наших предложений);</w:t>
      </w: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Растрах ПЗЗ по д. Харитоново дополнительно отметить зону под огородничеством (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наших предложений);</w:t>
      </w: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в Растрах ПЗЗ дополнительно отметить зону огородничества по д. Милюковка</w:t>
      </w: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наших предложений);</w:t>
      </w: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в Растрах ПЗЗ по д. Остапово зону огородничества заменить промышленной зоной (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наших предложений).</w:t>
      </w: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Растрах ПЗЗ поправить границы промышленной зоны, предназначенной для включения в границы населенного пункта –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Бильдюхино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3FC" w:rsidRDefault="00E413FC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комиссии:                                   А.Ю. Федулов</w:t>
      </w:r>
    </w:p>
    <w:p w:rsidR="00B26221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Секретарь комиссии:                                        Н.В.  Ягодкина</w:t>
      </w:r>
    </w:p>
    <w:p w:rsidR="00B26221" w:rsidRPr="000D6BAB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Член комиссии:                                                 Т.В.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Крайкина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10A7A" w:rsidRDefault="00410A7A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A7A" w:rsidRDefault="00410A7A" w:rsidP="00971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A7A" w:rsidRDefault="00410A7A" w:rsidP="00971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10A7A" w:rsidSect="00811145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145"/>
    <w:rsid w:val="000036FF"/>
    <w:rsid w:val="000068E7"/>
    <w:rsid w:val="00023469"/>
    <w:rsid w:val="0003355B"/>
    <w:rsid w:val="00035FCB"/>
    <w:rsid w:val="000447D2"/>
    <w:rsid w:val="00044ACF"/>
    <w:rsid w:val="00051405"/>
    <w:rsid w:val="00066BD6"/>
    <w:rsid w:val="000758B4"/>
    <w:rsid w:val="00081219"/>
    <w:rsid w:val="000A25F6"/>
    <w:rsid w:val="000B6E04"/>
    <w:rsid w:val="000D33C9"/>
    <w:rsid w:val="000E3AE0"/>
    <w:rsid w:val="000F510C"/>
    <w:rsid w:val="00103071"/>
    <w:rsid w:val="00112AE3"/>
    <w:rsid w:val="00124233"/>
    <w:rsid w:val="00127356"/>
    <w:rsid w:val="00130369"/>
    <w:rsid w:val="00143AF8"/>
    <w:rsid w:val="001464FD"/>
    <w:rsid w:val="001525AC"/>
    <w:rsid w:val="001652F5"/>
    <w:rsid w:val="00165DB4"/>
    <w:rsid w:val="00176D4B"/>
    <w:rsid w:val="00197124"/>
    <w:rsid w:val="001B5525"/>
    <w:rsid w:val="001C29ED"/>
    <w:rsid w:val="001D69AE"/>
    <w:rsid w:val="001E30DA"/>
    <w:rsid w:val="001F3398"/>
    <w:rsid w:val="002035B3"/>
    <w:rsid w:val="00206F27"/>
    <w:rsid w:val="00225B8F"/>
    <w:rsid w:val="0024185E"/>
    <w:rsid w:val="002431ED"/>
    <w:rsid w:val="002444B5"/>
    <w:rsid w:val="00261B72"/>
    <w:rsid w:val="00265D63"/>
    <w:rsid w:val="00294306"/>
    <w:rsid w:val="00297D29"/>
    <w:rsid w:val="002A0BEC"/>
    <w:rsid w:val="002A1D4D"/>
    <w:rsid w:val="002B0A25"/>
    <w:rsid w:val="002D666F"/>
    <w:rsid w:val="002F3530"/>
    <w:rsid w:val="0030003E"/>
    <w:rsid w:val="00304E0C"/>
    <w:rsid w:val="00311EDA"/>
    <w:rsid w:val="00316ED7"/>
    <w:rsid w:val="00317E51"/>
    <w:rsid w:val="00325500"/>
    <w:rsid w:val="003302A1"/>
    <w:rsid w:val="003336D2"/>
    <w:rsid w:val="003813A2"/>
    <w:rsid w:val="00385E44"/>
    <w:rsid w:val="003A1567"/>
    <w:rsid w:val="003D48E7"/>
    <w:rsid w:val="003E598E"/>
    <w:rsid w:val="003F62EC"/>
    <w:rsid w:val="00400E23"/>
    <w:rsid w:val="00410A7A"/>
    <w:rsid w:val="004111E3"/>
    <w:rsid w:val="00413928"/>
    <w:rsid w:val="00425A92"/>
    <w:rsid w:val="00437F64"/>
    <w:rsid w:val="00440604"/>
    <w:rsid w:val="00460A14"/>
    <w:rsid w:val="00466C73"/>
    <w:rsid w:val="00504C13"/>
    <w:rsid w:val="00507113"/>
    <w:rsid w:val="00511937"/>
    <w:rsid w:val="0056735E"/>
    <w:rsid w:val="00572A40"/>
    <w:rsid w:val="00575F6D"/>
    <w:rsid w:val="00584DA6"/>
    <w:rsid w:val="005A10E0"/>
    <w:rsid w:val="005A662E"/>
    <w:rsid w:val="005B06D0"/>
    <w:rsid w:val="005C50C9"/>
    <w:rsid w:val="005D3BD9"/>
    <w:rsid w:val="005E52B6"/>
    <w:rsid w:val="0060137A"/>
    <w:rsid w:val="00620F4A"/>
    <w:rsid w:val="00634DFE"/>
    <w:rsid w:val="006558F4"/>
    <w:rsid w:val="0066379D"/>
    <w:rsid w:val="00674920"/>
    <w:rsid w:val="00683BF6"/>
    <w:rsid w:val="00687927"/>
    <w:rsid w:val="006956BD"/>
    <w:rsid w:val="006965C1"/>
    <w:rsid w:val="00696743"/>
    <w:rsid w:val="006A3FBA"/>
    <w:rsid w:val="006A594F"/>
    <w:rsid w:val="006B6C06"/>
    <w:rsid w:val="006C1240"/>
    <w:rsid w:val="006C4272"/>
    <w:rsid w:val="006D3F64"/>
    <w:rsid w:val="006F3591"/>
    <w:rsid w:val="006F728C"/>
    <w:rsid w:val="006F7B5D"/>
    <w:rsid w:val="00705A21"/>
    <w:rsid w:val="00707827"/>
    <w:rsid w:val="007846A7"/>
    <w:rsid w:val="007971B0"/>
    <w:rsid w:val="007C3885"/>
    <w:rsid w:val="007D3388"/>
    <w:rsid w:val="007E37F2"/>
    <w:rsid w:val="007F2F5D"/>
    <w:rsid w:val="007F468B"/>
    <w:rsid w:val="007F5A73"/>
    <w:rsid w:val="007F676C"/>
    <w:rsid w:val="00805084"/>
    <w:rsid w:val="00806942"/>
    <w:rsid w:val="00811145"/>
    <w:rsid w:val="008138D1"/>
    <w:rsid w:val="00822BC1"/>
    <w:rsid w:val="00830F1E"/>
    <w:rsid w:val="008419B4"/>
    <w:rsid w:val="0084717B"/>
    <w:rsid w:val="00875376"/>
    <w:rsid w:val="00880A2D"/>
    <w:rsid w:val="00890CEF"/>
    <w:rsid w:val="008B7DF8"/>
    <w:rsid w:val="008C0FCF"/>
    <w:rsid w:val="008C56C2"/>
    <w:rsid w:val="008D7FB7"/>
    <w:rsid w:val="008E6B10"/>
    <w:rsid w:val="00906380"/>
    <w:rsid w:val="00930AC9"/>
    <w:rsid w:val="009473FE"/>
    <w:rsid w:val="009520B7"/>
    <w:rsid w:val="00971079"/>
    <w:rsid w:val="00983CB7"/>
    <w:rsid w:val="00991EA4"/>
    <w:rsid w:val="009A28FF"/>
    <w:rsid w:val="009A7587"/>
    <w:rsid w:val="009B0F0A"/>
    <w:rsid w:val="009E33D4"/>
    <w:rsid w:val="009E6D02"/>
    <w:rsid w:val="00A3180D"/>
    <w:rsid w:val="00A45EB1"/>
    <w:rsid w:val="00A5539D"/>
    <w:rsid w:val="00A66B1E"/>
    <w:rsid w:val="00A7013F"/>
    <w:rsid w:val="00A71637"/>
    <w:rsid w:val="00A754AF"/>
    <w:rsid w:val="00A82D56"/>
    <w:rsid w:val="00A9120A"/>
    <w:rsid w:val="00A959DF"/>
    <w:rsid w:val="00A96B48"/>
    <w:rsid w:val="00AB2BFE"/>
    <w:rsid w:val="00AB3BA3"/>
    <w:rsid w:val="00AB45FE"/>
    <w:rsid w:val="00AE66BD"/>
    <w:rsid w:val="00B06E12"/>
    <w:rsid w:val="00B26221"/>
    <w:rsid w:val="00B41ACE"/>
    <w:rsid w:val="00B4479F"/>
    <w:rsid w:val="00B45E25"/>
    <w:rsid w:val="00B53316"/>
    <w:rsid w:val="00B53E3A"/>
    <w:rsid w:val="00B60504"/>
    <w:rsid w:val="00B647D8"/>
    <w:rsid w:val="00B66C12"/>
    <w:rsid w:val="00B66C69"/>
    <w:rsid w:val="00BA4229"/>
    <w:rsid w:val="00BB6E65"/>
    <w:rsid w:val="00BB716B"/>
    <w:rsid w:val="00BC4884"/>
    <w:rsid w:val="00BD3D94"/>
    <w:rsid w:val="00BE0C38"/>
    <w:rsid w:val="00BE2D1C"/>
    <w:rsid w:val="00BF0773"/>
    <w:rsid w:val="00BF58C8"/>
    <w:rsid w:val="00C02163"/>
    <w:rsid w:val="00C05E18"/>
    <w:rsid w:val="00C23AD8"/>
    <w:rsid w:val="00C33A39"/>
    <w:rsid w:val="00C3545C"/>
    <w:rsid w:val="00C36C7D"/>
    <w:rsid w:val="00C473DA"/>
    <w:rsid w:val="00C57F06"/>
    <w:rsid w:val="00C73D46"/>
    <w:rsid w:val="00C86827"/>
    <w:rsid w:val="00CA1639"/>
    <w:rsid w:val="00CA51C9"/>
    <w:rsid w:val="00CB1E3B"/>
    <w:rsid w:val="00CB74C1"/>
    <w:rsid w:val="00CC241E"/>
    <w:rsid w:val="00CD2626"/>
    <w:rsid w:val="00D014FD"/>
    <w:rsid w:val="00D13257"/>
    <w:rsid w:val="00D21BBC"/>
    <w:rsid w:val="00D42B99"/>
    <w:rsid w:val="00D517B6"/>
    <w:rsid w:val="00D53EF6"/>
    <w:rsid w:val="00D551AA"/>
    <w:rsid w:val="00D63C42"/>
    <w:rsid w:val="00D70B7B"/>
    <w:rsid w:val="00DA0C2C"/>
    <w:rsid w:val="00DC7405"/>
    <w:rsid w:val="00DD784A"/>
    <w:rsid w:val="00DE2B3F"/>
    <w:rsid w:val="00E16F9C"/>
    <w:rsid w:val="00E413FC"/>
    <w:rsid w:val="00E46F97"/>
    <w:rsid w:val="00E6191B"/>
    <w:rsid w:val="00E95E70"/>
    <w:rsid w:val="00EB64EC"/>
    <w:rsid w:val="00ED11C0"/>
    <w:rsid w:val="00F23D86"/>
    <w:rsid w:val="00FA3E7B"/>
    <w:rsid w:val="00FB318F"/>
    <w:rsid w:val="00FC7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ost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valya</cp:lastModifiedBy>
  <cp:revision>9</cp:revision>
  <dcterms:created xsi:type="dcterms:W3CDTF">2013-04-21T14:19:00Z</dcterms:created>
  <dcterms:modified xsi:type="dcterms:W3CDTF">2013-04-30T04:12:00Z</dcterms:modified>
</cp:coreProperties>
</file>