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79" w:rsidRDefault="004D6E79" w:rsidP="004D6E79">
      <w:pPr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 xml:space="preserve">Приложение </w:t>
      </w:r>
      <w:r w:rsidR="00D92953">
        <w:rPr>
          <w:sz w:val="20"/>
          <w:szCs w:val="20"/>
        </w:rPr>
        <w:t xml:space="preserve"> №</w:t>
      </w:r>
      <w:proofErr w:type="gramEnd"/>
      <w:r w:rsidR="00D92953">
        <w:rPr>
          <w:sz w:val="20"/>
          <w:szCs w:val="20"/>
        </w:rPr>
        <w:t xml:space="preserve"> 1</w:t>
      </w:r>
      <w:r>
        <w:rPr>
          <w:sz w:val="20"/>
          <w:szCs w:val="20"/>
        </w:rPr>
        <w:t>к Решению Совета Остаповского</w:t>
      </w:r>
    </w:p>
    <w:p w:rsidR="004D6E79" w:rsidRDefault="004D6E79" w:rsidP="004D6E7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proofErr w:type="gramStart"/>
      <w:r>
        <w:rPr>
          <w:sz w:val="20"/>
          <w:szCs w:val="20"/>
        </w:rPr>
        <w:t>сельского</w:t>
      </w:r>
      <w:proofErr w:type="gramEnd"/>
      <w:r>
        <w:rPr>
          <w:sz w:val="20"/>
          <w:szCs w:val="20"/>
        </w:rPr>
        <w:t xml:space="preserve"> поселения от ___________2022   №___</w:t>
      </w:r>
    </w:p>
    <w:p w:rsidR="004D6E79" w:rsidRDefault="004D6E79" w:rsidP="004D6E79">
      <w:pPr>
        <w:jc w:val="center"/>
        <w:rPr>
          <w:b/>
          <w:bCs/>
          <w:sz w:val="28"/>
          <w:szCs w:val="28"/>
        </w:rPr>
      </w:pPr>
    </w:p>
    <w:p w:rsidR="004D6E79" w:rsidRDefault="004D6E79" w:rsidP="004D6E79">
      <w:pPr>
        <w:shd w:val="clear" w:color="auto" w:fill="FFFFFF"/>
        <w:spacing w:before="14"/>
        <w:ind w:firstLine="360"/>
        <w:jc w:val="center"/>
        <w:rPr>
          <w:b/>
          <w:color w:val="000000"/>
          <w:spacing w:val="-7"/>
          <w:sz w:val="28"/>
          <w:szCs w:val="28"/>
        </w:rPr>
      </w:pPr>
    </w:p>
    <w:p w:rsidR="004D6E79" w:rsidRDefault="004D6E79" w:rsidP="004D6E79">
      <w:pPr>
        <w:shd w:val="clear" w:color="auto" w:fill="FFFFFF"/>
        <w:spacing w:before="14"/>
        <w:ind w:firstLine="360"/>
        <w:jc w:val="center"/>
        <w:rPr>
          <w:b/>
          <w:color w:val="000000"/>
          <w:spacing w:val="-7"/>
          <w:sz w:val="28"/>
          <w:szCs w:val="28"/>
        </w:rPr>
      </w:pPr>
    </w:p>
    <w:p w:rsidR="004D6E79" w:rsidRPr="00C36D24" w:rsidRDefault="004D6E79" w:rsidP="004D6E79">
      <w:pPr>
        <w:rPr>
          <w:sz w:val="28"/>
          <w:szCs w:val="28"/>
        </w:rPr>
      </w:pPr>
      <w:r w:rsidRPr="00C36D24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D6E79" w:rsidRDefault="004D6E79" w:rsidP="004D6E79">
      <w:pPr>
        <w:jc w:val="center"/>
        <w:rPr>
          <w:sz w:val="28"/>
          <w:szCs w:val="28"/>
        </w:rPr>
      </w:pPr>
      <w:r>
        <w:rPr>
          <w:sz w:val="28"/>
          <w:szCs w:val="28"/>
        </w:rPr>
        <w:t>Исполнение бюджета Остаповского сельск</w:t>
      </w:r>
      <w:r w:rsidR="00CF7232">
        <w:rPr>
          <w:sz w:val="28"/>
          <w:szCs w:val="28"/>
        </w:rPr>
        <w:t>ого поселения по доходам за 2021</w:t>
      </w:r>
      <w:bookmarkStart w:id="0" w:name="_GoBack"/>
      <w:bookmarkEnd w:id="0"/>
      <w:r>
        <w:rPr>
          <w:sz w:val="28"/>
          <w:szCs w:val="28"/>
        </w:rPr>
        <w:t xml:space="preserve"> год.</w:t>
      </w:r>
    </w:p>
    <w:tbl>
      <w:tblPr>
        <w:tblW w:w="1050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3253"/>
        <w:gridCol w:w="1595"/>
        <w:gridCol w:w="1667"/>
        <w:gridCol w:w="1003"/>
      </w:tblGrid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Код дохода по КД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Наименование показателя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Утверждено на год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Исполнено</w:t>
            </w:r>
          </w:p>
          <w:p w:rsidR="004D6E79" w:rsidRDefault="004D6E79" w:rsidP="009A39D4">
            <w:pPr>
              <w:spacing w:line="276" w:lineRule="auto"/>
            </w:pPr>
            <w:proofErr w:type="gramStart"/>
            <w:r>
              <w:t>за</w:t>
            </w:r>
            <w:proofErr w:type="gramEnd"/>
            <w: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     %</w:t>
            </w:r>
          </w:p>
          <w:p w:rsidR="004D6E79" w:rsidRDefault="004D6E79" w:rsidP="009A39D4">
            <w:pPr>
              <w:spacing w:line="276" w:lineRule="auto"/>
            </w:pPr>
            <w:proofErr w:type="gramStart"/>
            <w:r>
              <w:t>исполнения</w:t>
            </w:r>
            <w:proofErr w:type="gramEnd"/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jc w:val="center"/>
              <w:rPr>
                <w:b/>
              </w:rPr>
            </w:pPr>
            <w:r w:rsidRPr="00320B73">
              <w:rPr>
                <w:b/>
                <w:bCs/>
              </w:rPr>
              <w:t>Собственные доходы всего, из них: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5 794 212,00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5 728 537,31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98,9</w:t>
            </w:r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182 1 01 02010 01 0000 110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965 000,0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1 098 357,24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113,8</w:t>
            </w:r>
          </w:p>
        </w:tc>
      </w:tr>
      <w:tr w:rsidR="004D6E79" w:rsidTr="009A39D4">
        <w:trPr>
          <w:trHeight w:val="98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182 1 01 02020 01 0000 110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Налог на доходы физических лиц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10 000,00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5 311,64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53,1</w:t>
            </w:r>
          </w:p>
        </w:tc>
      </w:tr>
      <w:tr w:rsidR="004D6E79" w:rsidTr="009A39D4">
        <w:trPr>
          <w:trHeight w:val="20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182 1 01 02030 01 0000 110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5 000,00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9 470,46</w:t>
            </w:r>
          </w:p>
          <w:p w:rsidR="004D6E79" w:rsidRDefault="004D6E79" w:rsidP="009A39D4">
            <w:pPr>
              <w:spacing w:line="276" w:lineRule="auto"/>
            </w:pPr>
          </w:p>
          <w:p w:rsidR="004D6E79" w:rsidRDefault="004D6E79" w:rsidP="009A39D4">
            <w:pPr>
              <w:spacing w:line="276" w:lineRule="auto"/>
            </w:pPr>
          </w:p>
          <w:p w:rsidR="004D6E79" w:rsidRDefault="004D6E79" w:rsidP="009A39D4">
            <w:pPr>
              <w:spacing w:line="276" w:lineRule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189,4</w:t>
            </w: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  <w:p w:rsidR="004D6E79" w:rsidRDefault="004D6E79" w:rsidP="009A39D4">
            <w:pPr>
              <w:spacing w:line="276" w:lineRule="auto"/>
              <w:jc w:val="center"/>
            </w:pP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182 1 05 03000 01 0000 110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Единый сельскохозяйственный налог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83 000,00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82 642,39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99,6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182 1 06 01030 10 0000 110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750 000,00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747 280,47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91,4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240A74" w:rsidRDefault="004D6E79" w:rsidP="009A39D4">
            <w:pPr>
              <w:spacing w:line="276" w:lineRule="auto"/>
            </w:pPr>
            <w:r w:rsidRPr="00240A74">
              <w:t>182 1 06 06033 10 0000 110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4B509A" w:rsidRDefault="004D6E79" w:rsidP="009A39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B509A">
              <w:rPr>
                <w:sz w:val="26"/>
                <w:szCs w:val="26"/>
              </w:rPr>
              <w:t xml:space="preserve">Земельный налог с </w:t>
            </w:r>
            <w:r w:rsidRPr="004B509A">
              <w:rPr>
                <w:sz w:val="26"/>
                <w:szCs w:val="26"/>
              </w:rPr>
              <w:lastRenderedPageBreak/>
              <w:t>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lastRenderedPageBreak/>
              <w:t>1 000 000,00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913 796,65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99,6</w:t>
            </w:r>
          </w:p>
        </w:tc>
      </w:tr>
      <w:tr w:rsidR="004D6E79" w:rsidTr="009A39D4">
        <w:trPr>
          <w:trHeight w:val="1905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240A74" w:rsidRDefault="004D6E79" w:rsidP="009A39D4">
            <w:pPr>
              <w:spacing w:line="276" w:lineRule="auto"/>
            </w:pPr>
            <w:r w:rsidRPr="00240A74">
              <w:lastRenderedPageBreak/>
              <w:t>182 1 06 06043 10 0000 110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Pr="004B509A" w:rsidRDefault="004D6E79" w:rsidP="009A39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B509A">
              <w:rPr>
                <w:sz w:val="26"/>
                <w:szCs w:val="26"/>
              </w:rPr>
              <w:t xml:space="preserve">Земельный налог с организаций, обладающих земельным участком, расположенным в </w:t>
            </w:r>
            <w:proofErr w:type="gramStart"/>
            <w:r w:rsidRPr="004B509A">
              <w:rPr>
                <w:sz w:val="26"/>
                <w:szCs w:val="26"/>
              </w:rPr>
              <w:t xml:space="preserve">границах </w:t>
            </w:r>
            <w:r>
              <w:rPr>
                <w:sz w:val="26"/>
                <w:szCs w:val="26"/>
              </w:rPr>
              <w:t xml:space="preserve"> </w:t>
            </w:r>
            <w:r w:rsidRPr="004B509A">
              <w:rPr>
                <w:sz w:val="26"/>
                <w:szCs w:val="26"/>
              </w:rPr>
              <w:t>сельских</w:t>
            </w:r>
            <w:proofErr w:type="gramEnd"/>
            <w:r w:rsidRPr="004B509A">
              <w:rPr>
                <w:sz w:val="26"/>
                <w:szCs w:val="26"/>
              </w:rPr>
              <w:t xml:space="preserve"> 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2 644 000,00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2 645 601,52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100,1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908 10804020010000110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35 000,00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11 560,00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33,0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908 1 11 05025 10 0000 120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 xml:space="preserve">Доходы, получаемые в виде арендной платы, а также средства от </w:t>
            </w:r>
            <w:proofErr w:type="gramStart"/>
            <w:r>
              <w:t>продажи  заключение</w:t>
            </w:r>
            <w:proofErr w:type="gramEnd"/>
            <w:r>
              <w:t xml:space="preserve"> договоров аренды за земли , находящихся в собственности сельских поселений  (за исключением земельных участков бюджетных и автономных учреждений)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193 500,00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86 432,45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44,7</w:t>
            </w:r>
          </w:p>
        </w:tc>
      </w:tr>
      <w:tr w:rsidR="004D6E79" w:rsidTr="009A39D4">
        <w:trPr>
          <w:trHeight w:val="3408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908 1 11 05035 10 0000 120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118 800,00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118 800,00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0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908 1 11 09045 10 0000 120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t>Прочие поступления от использования имущества находящегося в собственностисельских поселений (за исключением имущества муниципальных, бюджетныз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120 000,00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90 000,00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75,0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908 1 13 02995 10 0000 130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rPr>
                <w:noProof/>
              </w:rPr>
              <w:t xml:space="preserve">Прочие доходы от компенсации затрат бюджетов </w:t>
            </w:r>
            <w:r w:rsidRPr="004B509A">
              <w:rPr>
                <w:noProof/>
              </w:rPr>
              <w:t>сельских</w:t>
            </w:r>
            <w:r>
              <w:rPr>
                <w:noProof/>
              </w:rPr>
              <w:t xml:space="preserve">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4 912,00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4 912,00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rPr>
          <w:trHeight w:val="1982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908 1 17 05050 10 0000 180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rPr>
                <w:noProof/>
              </w:rPr>
            </w:pPr>
            <w:r>
              <w:rPr>
                <w:noProof/>
              </w:rPr>
              <w:t>Прочие не налоговые доходы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4 372,50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  <w:r w:rsidRPr="00320B73">
              <w:rPr>
                <w:b/>
              </w:rPr>
              <w:t>Безвозмездные поступления всего из них: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12762548,52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12759999,27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Pr="00320B73" w:rsidRDefault="004D6E79" w:rsidP="009A39D4">
            <w:pPr>
              <w:spacing w:line="276" w:lineRule="auto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908 2 02 15001 10 0000 151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10 312600,00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10312600,00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908 2 02 15002 10 0000 151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388 360,00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  <w:jc w:val="center"/>
            </w:pPr>
            <w:r>
              <w:t>388 360,00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rPr>
          <w:trHeight w:val="20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908 2 02 02999 10 0000 151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691 620,50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689 071,25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99,6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908 2 02 35118 10 0000 151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232 400,00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232 400,00</w:t>
            </w:r>
          </w:p>
          <w:p w:rsidR="004D6E79" w:rsidRDefault="004D6E79" w:rsidP="009A39D4">
            <w:pPr>
              <w:spacing w:line="276" w:lineRule="auto"/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908 2 02 40014 10 0000 151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 соглашением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1 137 568,02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1 137 568,02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100</w:t>
            </w:r>
          </w:p>
        </w:tc>
      </w:tr>
      <w:tr w:rsidR="004D6E79" w:rsidTr="009A39D4"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Итого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79" w:rsidRDefault="004D6E79" w:rsidP="009A39D4">
            <w:pPr>
              <w:spacing w:line="276" w:lineRule="auto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18556760,52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  <w:jc w:val="center"/>
            </w:pPr>
            <w:r>
              <w:t>18488536,58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79" w:rsidRDefault="004D6E79" w:rsidP="009A39D4">
            <w:pPr>
              <w:spacing w:line="276" w:lineRule="auto"/>
            </w:pPr>
            <w:r>
              <w:t>99,6</w:t>
            </w:r>
          </w:p>
        </w:tc>
      </w:tr>
    </w:tbl>
    <w:p w:rsidR="004D6E79" w:rsidRDefault="004D6E79" w:rsidP="004D6E79">
      <w:r>
        <w:t xml:space="preserve">                                                                                                                         </w:t>
      </w:r>
    </w:p>
    <w:p w:rsidR="004D6E79" w:rsidRPr="001C1E7C" w:rsidRDefault="004D6E79" w:rsidP="004D6E79">
      <w:pPr>
        <w:ind w:left="7080"/>
      </w:pPr>
    </w:p>
    <w:p w:rsidR="004D6E79" w:rsidRPr="001C1E7C" w:rsidRDefault="004D6E79" w:rsidP="004D6E79">
      <w:pPr>
        <w:ind w:left="7080"/>
        <w:jc w:val="right"/>
        <w:rPr>
          <w:b/>
        </w:rPr>
      </w:pPr>
    </w:p>
    <w:p w:rsidR="001751FC" w:rsidRDefault="001751FC"/>
    <w:sectPr w:rsidR="0017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E79"/>
    <w:rsid w:val="001751FC"/>
    <w:rsid w:val="004D6E79"/>
    <w:rsid w:val="00CF7232"/>
    <w:rsid w:val="00D9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9D879-017E-4D83-B60A-F1351AFB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9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9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cp:lastPrinted>2022-03-28T16:47:00Z</cp:lastPrinted>
  <dcterms:created xsi:type="dcterms:W3CDTF">2022-03-28T06:16:00Z</dcterms:created>
  <dcterms:modified xsi:type="dcterms:W3CDTF">2022-03-28T16:48:00Z</dcterms:modified>
</cp:coreProperties>
</file>