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85" w:rsidRDefault="00AA2685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85" w:rsidRDefault="00AA2685" w:rsidP="00AA26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A2685" w:rsidRDefault="006122A3" w:rsidP="00AA26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от </w:t>
      </w:r>
      <w:r w:rsidR="00F57F11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28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.04</w:t>
      </w:r>
      <w:r w:rsidR="00C8009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.2022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г.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№ </w:t>
      </w:r>
      <w:r w:rsidR="00F57F11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____</w:t>
      </w:r>
      <w:bookmarkStart w:id="0" w:name="_GoBack"/>
      <w:bookmarkEnd w:id="0"/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от 28.12.2021 г.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Остаповс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2022 год и на плановый период 2023 и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A3" w:rsidRDefault="00AA2685" w:rsidP="007A5BA3">
      <w:pPr>
        <w:pStyle w:val="2"/>
        <w:rPr>
          <w:sz w:val="28"/>
          <w:szCs w:val="28"/>
        </w:rPr>
      </w:pPr>
      <w:r>
        <w:rPr>
          <w:rFonts w:eastAsia="Calibri"/>
          <w:bCs/>
          <w:color w:val="26282F"/>
          <w:sz w:val="28"/>
          <w:szCs w:val="28"/>
        </w:rPr>
        <w:t xml:space="preserve">    </w:t>
      </w:r>
      <w:r w:rsidR="007A5BA3" w:rsidRPr="00104E68">
        <w:rPr>
          <w:sz w:val="28"/>
          <w:szCs w:val="28"/>
        </w:rPr>
        <w:t xml:space="preserve">Рассмотрев предложения Администрации Шуйского </w:t>
      </w:r>
      <w:r w:rsidR="007A5BA3">
        <w:rPr>
          <w:sz w:val="28"/>
          <w:szCs w:val="28"/>
        </w:rPr>
        <w:t>Остаповского сельского поселения,</w:t>
      </w:r>
      <w:r w:rsidR="007A5BA3">
        <w:rPr>
          <w:rFonts w:eastAsia="Calibri"/>
          <w:bCs/>
          <w:color w:val="000000"/>
          <w:sz w:val="28"/>
          <w:szCs w:val="28"/>
        </w:rPr>
        <w:t xml:space="preserve"> в</w:t>
      </w:r>
      <w:r>
        <w:rPr>
          <w:rFonts w:eastAsia="Calibri"/>
          <w:bCs/>
          <w:color w:val="000000"/>
          <w:sz w:val="28"/>
          <w:szCs w:val="28"/>
        </w:rPr>
        <w:t xml:space="preserve"> соответствии с Бюджетным кодексом Российской Федерации, </w:t>
      </w:r>
      <w:r>
        <w:rPr>
          <w:rFonts w:eastAsia="Calibri"/>
          <w:bCs/>
          <w:color w:val="26282F"/>
          <w:sz w:val="28"/>
          <w:szCs w:val="28"/>
        </w:rPr>
        <w:t>в целях регулирования пр</w:t>
      </w:r>
      <w:r w:rsidR="007A5BA3">
        <w:rPr>
          <w:rFonts w:eastAsia="Calibri"/>
          <w:bCs/>
          <w:color w:val="26282F"/>
          <w:sz w:val="28"/>
          <w:szCs w:val="28"/>
        </w:rPr>
        <w:t xml:space="preserve">авовых и межбюджетных отношений </w:t>
      </w:r>
      <w:r w:rsidR="007A5BA3" w:rsidRPr="00104E68">
        <w:rPr>
          <w:sz w:val="28"/>
          <w:szCs w:val="28"/>
        </w:rPr>
        <w:t xml:space="preserve">Совет </w:t>
      </w:r>
      <w:r w:rsidR="007A5BA3">
        <w:rPr>
          <w:sz w:val="28"/>
          <w:szCs w:val="28"/>
        </w:rPr>
        <w:t>Остаповского сельского поселения</w:t>
      </w:r>
    </w:p>
    <w:p w:rsidR="007A5BA3" w:rsidRPr="00104E68" w:rsidRDefault="007A5BA3" w:rsidP="007A5BA3">
      <w:pPr>
        <w:pStyle w:val="2"/>
        <w:rPr>
          <w:sz w:val="28"/>
          <w:szCs w:val="28"/>
        </w:rPr>
      </w:pPr>
    </w:p>
    <w:p w:rsidR="007A5BA3" w:rsidRPr="007A5BA3" w:rsidRDefault="007A5BA3" w:rsidP="007A5BA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BA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5BA3" w:rsidRPr="007A5BA3" w:rsidRDefault="007A5BA3" w:rsidP="007A5B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в решение Совета Остаповского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ельского поселения от 28.12.2021 № 4</w:t>
      </w:r>
      <w:r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«О бюджете Остаповско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сельского поселения   на 2022 год и плановый период 2023 и 2024</w:t>
      </w:r>
      <w:r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(в действующей редакции) следующие изменения: </w:t>
      </w:r>
    </w:p>
    <w:p w:rsidR="007A5BA3" w:rsidRPr="007A5BA3" w:rsidRDefault="007A5BA3" w:rsidP="007A5BA3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BA3" w:rsidRPr="007A5BA3" w:rsidRDefault="002E0227" w:rsidP="00757840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7A5BA3" w:rsidRPr="007A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 1 литер 2) вместо числа </w:t>
      </w:r>
      <w:r w:rsidR="00F718D6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718D6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8D6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9E7EA9" w:rsidRP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427 436,83</w:t>
      </w:r>
      <w:r w:rsidR="009E7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7A5BA3" w:rsidRPr="007A5BA3" w:rsidRDefault="00EE1AC5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п.1 литер 3)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</w:t>
      </w:r>
      <w:proofErr w:type="gramStart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числа 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1526</w:t>
      </w:r>
      <w:proofErr w:type="gramEnd"/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,00</w:t>
      </w:r>
      <w:r w:rsidR="00F718D6" w:rsidRPr="00EE1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264 326,00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A3" w:rsidRPr="007A5BA3" w:rsidRDefault="007A5BA3" w:rsidP="007578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№ 3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Источники внутреннего финансирования дефицита бюджета Остаповс</w:t>
      </w:r>
      <w:r w:rsidR="007E4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E4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</w:t>
      </w:r>
      <w:r w:rsidR="0063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и 2024 годов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0B41" w:rsidRDefault="00BE0B41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41" w:rsidRDefault="00BE0B41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На 2022 год</w:t>
      </w:r>
    </w:p>
    <w:p w:rsidR="00314AD8" w:rsidRPr="007A5BA3" w:rsidRDefault="00314AD8" w:rsidP="0075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строке</w:t>
      </w:r>
      <w:r w:rsidRPr="00314AD8">
        <w:t xml:space="preserve"> </w:t>
      </w:r>
      <w:r>
        <w:t xml:space="preserve"> </w:t>
      </w:r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proofErr w:type="gramEnd"/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01 00 00 00 00 0000 000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1526,00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264 326,00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14AD8" w:rsidRPr="007A5BA3" w:rsidRDefault="00314AD8" w:rsidP="00757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строке</w:t>
      </w:r>
      <w:r w:rsidRPr="00314AD8">
        <w:t xml:space="preserve"> </w:t>
      </w:r>
      <w:r>
        <w:t xml:space="preserve"> </w:t>
      </w:r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proofErr w:type="gramEnd"/>
      <w:r w:rsidRP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01 05 00 00 00 0000 000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1526,00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264 326,00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F718D6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427 436,83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 строке 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610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443739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427 436,83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0000</w:t>
      </w:r>
      <w:r w:rsidR="00885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610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427 436,83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908 01 05 02 01 10 0000 </w:t>
      </w:r>
      <w:proofErr w:type="gramStart"/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610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proofErr w:type="gramEnd"/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164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636,83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F718D6" w:rsidRP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427 436,83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7A5BA3" w:rsidRPr="00757840" w:rsidRDefault="00246745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443739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2022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7A5BA3" w:rsidRPr="007A5BA3" w:rsidRDefault="00246745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строке 02</w:t>
      </w:r>
      <w:r w:rsidR="007A5BA3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0 00 00000 </w:t>
      </w:r>
      <w:r w:rsidRPr="002467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Муниципальная программа «Развитие местного самоуправления в Остаповском сельском поселении»</w:t>
      </w:r>
      <w:r w:rsidR="007A5BA3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A5BA3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вместо числа </w:t>
      </w:r>
      <w:r w:rsidR="00F718D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5 996 229,76</w:t>
      </w:r>
      <w:r w:rsidR="00F718D6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7A5BA3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рублей считать число</w:t>
      </w:r>
      <w:r w:rsidR="0005267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F718D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6 239 229,76</w:t>
      </w:r>
      <w:r w:rsidR="007A5BA3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рублей;</w:t>
      </w:r>
      <w:r w:rsidR="007A5BA3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F71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02 1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00 00000 </w:t>
      </w:r>
      <w:r w:rsidR="00F718D6" w:rsidRPr="00F71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«Обеспечение деятельности органов местного самоуправления Остаповского сельского поселения»</w:t>
      </w:r>
      <w:r w:rsidR="00246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F718D6">
        <w:rPr>
          <w:rFonts w:ascii="Times New Roman" w:eastAsia="Times New Roman" w:hAnsi="Times New Roman" w:cs="Times New Roman"/>
          <w:sz w:val="28"/>
          <w:szCs w:val="20"/>
          <w:lang w:eastAsia="ru-RU"/>
        </w:rPr>
        <w:t>5 976 113,76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6 219 113,76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02 1</w:t>
      </w:r>
      <w:r w:rsid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00000 </w:t>
      </w:r>
      <w:r w:rsidR="00A4051C" w:rsidRP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Основное мероприятие «Деятельность органов местного самоуправления»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числа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5 976 113,86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6 219 113,76</w:t>
      </w:r>
      <w:r w:rsidR="00EB3F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246745" w:rsidRPr="007A5BA3" w:rsidRDefault="00246745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6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02 1 01 00070 </w:t>
      </w:r>
      <w:r w:rsidR="00A4051C" w:rsidRP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и выполнение работ по ремонту и содержанию муниципального имущества Остаповского сельского поселения (Закупка товаров, работ и услуг для государственных (муниципальных) нужд)</w:t>
      </w:r>
      <w:r w:rsidR="0044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100 000,00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343 000,00 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строке </w:t>
      </w:r>
      <w:r w:rsidR="00A405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06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E1A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0 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00 00000 </w:t>
      </w:r>
      <w:r w:rsidR="00A4051C" w:rsidRPr="00A405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Муниципальная программа «Развитие культуры и спорта на территории О</w:t>
      </w:r>
      <w:r w:rsidR="00A405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стаповского сельского поселения</w:t>
      </w:r>
      <w:r w:rsidR="00A4051C" w:rsidRPr="00A405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EB3FCE" w:rsidRPr="00EB3F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вместо числа</w:t>
      </w:r>
      <w:r w:rsidR="0044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405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5 565 465,26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рублей считать число </w:t>
      </w:r>
      <w:r w:rsidR="00A405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5 585 265,26</w:t>
      </w:r>
      <w:r w:rsidR="00443739"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рублей.</w:t>
      </w:r>
    </w:p>
    <w:p w:rsidR="00FD5790" w:rsidRDefault="00FD5790" w:rsidP="00FD5790">
      <w:pPr>
        <w:tabs>
          <w:tab w:val="left" w:pos="4020"/>
        </w:tabs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D5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06 1 01 00000 </w:t>
      </w:r>
      <w:r w:rsidRPr="00FD5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Подпрограмма «Обеспечение деятельности, сохранение и развитие учреждений культуры на территории Остаповского сельского поселения»</w:t>
      </w:r>
      <w:r w:rsidR="001C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5649" w:rsidRPr="001C56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вместо числа 5 565 465,26 рублей считать число 5 585 265,26 рублей.</w:t>
      </w:r>
    </w:p>
    <w:p w:rsidR="001C5649" w:rsidRPr="001C5649" w:rsidRDefault="001C5649" w:rsidP="00FD5790">
      <w:pPr>
        <w:tabs>
          <w:tab w:val="left" w:pos="4020"/>
        </w:tabs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Вставить строку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 1 00 00000 Основное мероприятие "Охрана труда" с цифрой 19800,00 рублей</w:t>
      </w:r>
    </w:p>
    <w:p w:rsidR="007A5BA3" w:rsidRPr="007A5BA3" w:rsidRDefault="00A4051C" w:rsidP="00A4051C">
      <w:pPr>
        <w:tabs>
          <w:tab w:val="left" w:pos="5324"/>
        </w:tabs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Вставить строку </w:t>
      </w:r>
      <w:r w:rsidRPr="00A40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04 1 01 000170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200 </w:t>
      </w:r>
      <w:r w:rsidRPr="00A40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сп</w:t>
      </w:r>
      <w:r w:rsidR="00442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ециальной оценки условий труда </w:t>
      </w:r>
      <w:r w:rsidRPr="00A40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(Закупка товаров, работ и услуг для государственных (муниципальных) нужд)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цифрой 19800,00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A5BA3" w:rsidRPr="007A5BA3" w:rsidRDefault="007A5BA3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EE1AC5"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</w:t>
      </w:r>
      <w:r w:rsidRP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19 164 636,83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05267E">
        <w:rPr>
          <w:rFonts w:ascii="Times New Roman" w:eastAsia="Times New Roman" w:hAnsi="Times New Roman" w:cs="Times New Roman"/>
          <w:sz w:val="28"/>
          <w:szCs w:val="20"/>
          <w:lang w:eastAsia="ru-RU"/>
        </w:rPr>
        <w:t>19 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427</w:t>
      </w:r>
      <w:r w:rsidR="0005267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4051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526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36,83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7A5BA3" w:rsidRPr="007A5BA3" w:rsidRDefault="007A5BA3" w:rsidP="0075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BA3" w:rsidRPr="007A5BA3" w:rsidRDefault="0058462C" w:rsidP="00757840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6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ведомственная структура расходов бюджета Остаповс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2022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</w:p>
    <w:p w:rsidR="007A5BA3" w:rsidRPr="007A5BA3" w:rsidRDefault="007A5BA3" w:rsidP="00757840">
      <w:pPr>
        <w:tabs>
          <w:tab w:val="left" w:pos="2790"/>
          <w:tab w:val="left" w:pos="3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По строке 908» Администрация Остаповского сельского поселения» вместо числа </w:t>
      </w:r>
      <w:r w:rsidR="00A4051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13 599 171,57</w:t>
      </w:r>
      <w:r w:rsidR="00A4051C"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рублей считать число</w:t>
      </w:r>
      <w:r w:rsidR="00A4051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13 842</w:t>
      </w:r>
      <w:r w:rsidR="00DD5C7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 171,57</w:t>
      </w:r>
      <w:r w:rsidRPr="007A5BA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рублей;</w:t>
      </w:r>
    </w:p>
    <w:p w:rsidR="007A5BA3" w:rsidRPr="007A5BA3" w:rsidRDefault="007A5BA3" w:rsidP="00757840">
      <w:pPr>
        <w:tabs>
          <w:tab w:val="left" w:pos="2790"/>
          <w:tab w:val="left" w:pos="3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EE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0113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0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02 1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01 00</w:t>
      </w:r>
      <w:r w:rsidR="00A40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070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44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100 000,00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44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243 000,00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7A5BA3" w:rsidRPr="007A5BA3" w:rsidRDefault="0090772B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Добавить строку</w:t>
      </w:r>
      <w:r w:rsidR="007A5BA3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5BA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908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0801</w:t>
      </w:r>
      <w:r w:rsidR="007A5BA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04 1 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8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4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170</w:t>
      </w:r>
      <w:r w:rsidR="007A5BA3"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числом 19800,00 рублей</w:t>
      </w:r>
    </w:p>
    <w:p w:rsidR="007A5BA3" w:rsidRPr="007A5BA3" w:rsidRDefault="007A5BA3" w:rsidP="00757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90772B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19 164 636,83</w:t>
      </w:r>
      <w:r w:rsidR="0090772B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90772B"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19 427 4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36,83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BA14F2" w:rsidRDefault="00EE1AC5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8 </w:t>
      </w:r>
      <w:r w:rsidR="00BA14F2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бюджета Остаповского сельского поселения по разделам и подразделам классификации расходов бюджетов на 2022 год</w:t>
      </w:r>
      <w:r w:rsidR="00757840" w:rsidRPr="00757840">
        <w:t xml:space="preserve"> </w:t>
      </w:r>
      <w:r w:rsidR="00757840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2023 и 2024 годов</w:t>
      </w:r>
      <w:r w:rsidR="00BA14F2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757840" w:rsidRPr="00757840" w:rsidRDefault="00757840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год.</w:t>
      </w:r>
    </w:p>
    <w:p w:rsidR="00BA14F2" w:rsidRPr="007A5BA3" w:rsidRDefault="00BA14F2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P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55CB7" w:rsidRP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</w:t>
      </w:r>
      <w:r w:rsid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55CB7" w:rsidRPr="00955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90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6 303 793,02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0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546 793,02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BA14F2" w:rsidRPr="007A5BA3" w:rsidRDefault="00757840" w:rsidP="007578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BA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0113</w:t>
      </w:r>
      <w:r w:rsidR="0095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55CB7" w:rsidRPr="0095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общегосударственные вопросы»</w:t>
      </w:r>
      <w:r w:rsidR="00BA1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90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897 845,76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90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1 140 845,76</w:t>
      </w:r>
      <w:r w:rsidR="00BA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4F2"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EE1AC5" w:rsidRDefault="00BA14F2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D2B8F" w:rsidRDefault="00BA14F2" w:rsidP="00955CB7">
      <w:pPr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Pr="00BA1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</w:t>
      </w:r>
      <w:r w:rsidR="00BD2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B8F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90772B">
        <w:rPr>
          <w:rFonts w:ascii="Times New Roman" w:eastAsia="Times New Roman" w:hAnsi="Times New Roman" w:cs="Times New Roman"/>
          <w:sz w:val="28"/>
          <w:szCs w:val="20"/>
          <w:lang w:eastAsia="ru-RU"/>
        </w:rPr>
        <w:t>19 164 636,83</w:t>
      </w:r>
      <w:r w:rsidR="0090772B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2B8F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90772B">
        <w:rPr>
          <w:rFonts w:ascii="Times New Roman" w:eastAsia="Times New Roman" w:hAnsi="Times New Roman" w:cs="Times New Roman"/>
          <w:sz w:val="28"/>
          <w:szCs w:val="20"/>
          <w:lang w:eastAsia="ru-RU"/>
        </w:rPr>
        <w:t>19 427 4</w:t>
      </w:r>
      <w:r w:rsidR="00BD2B8F">
        <w:rPr>
          <w:rFonts w:ascii="Times New Roman" w:eastAsia="Times New Roman" w:hAnsi="Times New Roman" w:cs="Times New Roman"/>
          <w:sz w:val="28"/>
          <w:szCs w:val="20"/>
          <w:lang w:eastAsia="ru-RU"/>
        </w:rPr>
        <w:t>36,83</w:t>
      </w:r>
      <w:r w:rsidR="00BD2B8F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2B8F"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BD2B8F" w:rsidRDefault="00BD2B8F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Источники внутреннего финансирования дефицита бюджета Остаповского сельского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на 2022 год и на плановый период 2023 и 2024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изложить в новой редакции;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584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 4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84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Приложение № 6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Ведомственная структура расходов бюджета Остаповс</w:t>
      </w:r>
      <w:r w:rsidR="005846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изложить в новой редакции;</w:t>
      </w:r>
    </w:p>
    <w:p w:rsidR="007A5BA3" w:rsidRPr="007A5BA3" w:rsidRDefault="00DD5C70" w:rsidP="0075784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-Приложение № 8</w:t>
      </w:r>
      <w:r w:rsidR="007A5BA3"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бюджета Остаповского сельского поселения по разделам и подразделам классификации </w:t>
      </w:r>
      <w:r w:rsidR="0058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бюджетов на 2022 год </w:t>
      </w:r>
      <w:r w:rsidR="009D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 и 2024</w:t>
      </w:r>
      <w:r w:rsidR="007A5BA3"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изложить в новой редакции.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«Вестнике Остаповского сельского поселения»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 в «Вестнике Остаповского сельского поселения»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Остаповского сельского поселения                    В.Д. Богуславский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Остаповского сельского поселения                                О.Г. Федулова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08B8" w:rsidRDefault="001C08B8" w:rsidP="00757840">
      <w:pPr>
        <w:jc w:val="both"/>
      </w:pPr>
    </w:p>
    <w:sectPr w:rsidR="001C08B8" w:rsidSect="00BD2B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85"/>
    <w:rsid w:val="0005267E"/>
    <w:rsid w:val="001C08B8"/>
    <w:rsid w:val="001C5649"/>
    <w:rsid w:val="00246745"/>
    <w:rsid w:val="002E0227"/>
    <w:rsid w:val="00314AD8"/>
    <w:rsid w:val="00361981"/>
    <w:rsid w:val="00442FB6"/>
    <w:rsid w:val="00443739"/>
    <w:rsid w:val="00486EF4"/>
    <w:rsid w:val="0058462C"/>
    <w:rsid w:val="006122A3"/>
    <w:rsid w:val="00630109"/>
    <w:rsid w:val="00757840"/>
    <w:rsid w:val="007A5BA3"/>
    <w:rsid w:val="007E46CC"/>
    <w:rsid w:val="00885BD3"/>
    <w:rsid w:val="0090772B"/>
    <w:rsid w:val="00947FF0"/>
    <w:rsid w:val="00955CB7"/>
    <w:rsid w:val="009D4479"/>
    <w:rsid w:val="009E7EA9"/>
    <w:rsid w:val="00A4051C"/>
    <w:rsid w:val="00A53B15"/>
    <w:rsid w:val="00AA2685"/>
    <w:rsid w:val="00BA14F2"/>
    <w:rsid w:val="00BD2B8F"/>
    <w:rsid w:val="00BE0B41"/>
    <w:rsid w:val="00C576AC"/>
    <w:rsid w:val="00C80096"/>
    <w:rsid w:val="00DD5C70"/>
    <w:rsid w:val="00EB3FCE"/>
    <w:rsid w:val="00EE1AC5"/>
    <w:rsid w:val="00F57F11"/>
    <w:rsid w:val="00F718D6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CA9D-CCC8-425A-BDCD-3B00F9D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5B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E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И Л:</vt:lpstr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cp:lastPrinted>2022-04-28T11:21:00Z</cp:lastPrinted>
  <dcterms:created xsi:type="dcterms:W3CDTF">2022-03-09T08:37:00Z</dcterms:created>
  <dcterms:modified xsi:type="dcterms:W3CDTF">2022-04-28T11:21:00Z</dcterms:modified>
</cp:coreProperties>
</file>