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C" w:rsidRPr="001243DB" w:rsidRDefault="003C3F7C" w:rsidP="001243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C3F7C">
        <w:rPr>
          <w:rFonts w:ascii="Times New Roman" w:hAnsi="Times New Roman" w:cs="Times New Roman"/>
          <w:sz w:val="18"/>
          <w:szCs w:val="18"/>
        </w:rPr>
        <w:t>.</w:t>
      </w:r>
      <w:r w:rsidR="00811145" w:rsidRPr="003C3F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811145" w:rsidRDefault="00811145" w:rsidP="00BE3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Главе  Остаповского </w:t>
      </w:r>
    </w:p>
    <w:p w:rsidR="00BE3D00" w:rsidRDefault="00811145" w:rsidP="00BE3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 </w:t>
      </w:r>
    </w:p>
    <w:p w:rsidR="00811145" w:rsidRDefault="00BE3D00" w:rsidP="00BE3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11145">
        <w:rPr>
          <w:rFonts w:ascii="Times New Roman" w:hAnsi="Times New Roman" w:cs="Times New Roman"/>
          <w:sz w:val="24"/>
          <w:szCs w:val="24"/>
        </w:rPr>
        <w:t>В.Д. Богуславскому</w:t>
      </w:r>
    </w:p>
    <w:p w:rsidR="00811145" w:rsidRDefault="00811145" w:rsidP="00BE3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145" w:rsidRDefault="00811145" w:rsidP="0081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F19C9" w:rsidRPr="003C3F7C" w:rsidRDefault="00811145" w:rsidP="00CF1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35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5B3">
        <w:rPr>
          <w:rFonts w:ascii="Times New Roman" w:hAnsi="Times New Roman" w:cs="Times New Roman"/>
          <w:sz w:val="24"/>
          <w:szCs w:val="24"/>
        </w:rPr>
        <w:t xml:space="preserve">  </w:t>
      </w:r>
      <w:r w:rsidR="00C82E86">
        <w:rPr>
          <w:rFonts w:ascii="Times New Roman" w:hAnsi="Times New Roman" w:cs="Times New Roman"/>
          <w:sz w:val="24"/>
          <w:szCs w:val="24"/>
        </w:rPr>
        <w:t xml:space="preserve">      </w:t>
      </w:r>
      <w:r w:rsidR="002035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6B1E">
        <w:rPr>
          <w:rFonts w:ascii="Times New Roman" w:hAnsi="Times New Roman" w:cs="Times New Roman"/>
          <w:sz w:val="24"/>
          <w:szCs w:val="24"/>
        </w:rPr>
        <w:t xml:space="preserve"> </w:t>
      </w:r>
      <w:r w:rsidR="00A66B1E" w:rsidRPr="003C3F7C">
        <w:rPr>
          <w:rFonts w:ascii="Times New Roman" w:hAnsi="Times New Roman" w:cs="Times New Roman"/>
          <w:b/>
          <w:sz w:val="24"/>
          <w:szCs w:val="24"/>
        </w:rPr>
        <w:t>РЕКОМЕНДАЦИ</w:t>
      </w:r>
      <w:r w:rsidR="00CF19C9" w:rsidRPr="003C3F7C">
        <w:rPr>
          <w:rFonts w:ascii="Times New Roman" w:hAnsi="Times New Roman" w:cs="Times New Roman"/>
          <w:b/>
          <w:sz w:val="24"/>
          <w:szCs w:val="24"/>
        </w:rPr>
        <w:t>И</w:t>
      </w:r>
    </w:p>
    <w:p w:rsidR="00FC7EC7" w:rsidRPr="003C3F7C" w:rsidRDefault="00FC7EC7" w:rsidP="00CF1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F7C">
        <w:rPr>
          <w:rFonts w:ascii="Times New Roman" w:hAnsi="Times New Roman" w:cs="Times New Roman"/>
          <w:sz w:val="24"/>
          <w:szCs w:val="24"/>
        </w:rPr>
        <w:t xml:space="preserve">  </w:t>
      </w:r>
      <w:r w:rsidR="00C82E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3F7C">
        <w:rPr>
          <w:rFonts w:ascii="Times New Roman" w:hAnsi="Times New Roman" w:cs="Times New Roman"/>
          <w:sz w:val="24"/>
          <w:szCs w:val="24"/>
        </w:rPr>
        <w:t xml:space="preserve">    комиссии по </w:t>
      </w:r>
      <w:r w:rsidR="00CF19C9" w:rsidRPr="003C3F7C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</w:t>
      </w:r>
    </w:p>
    <w:p w:rsidR="00FC7EC7" w:rsidRPr="003C3F7C" w:rsidRDefault="00CF19C9" w:rsidP="00FC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C3F7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2E86">
        <w:rPr>
          <w:rFonts w:ascii="Times New Roman" w:hAnsi="Times New Roman" w:cs="Times New Roman"/>
          <w:sz w:val="24"/>
          <w:szCs w:val="24"/>
        </w:rPr>
        <w:t xml:space="preserve">  </w:t>
      </w:r>
      <w:r w:rsidR="003C3F7C">
        <w:rPr>
          <w:rFonts w:ascii="Times New Roman" w:hAnsi="Times New Roman" w:cs="Times New Roman"/>
          <w:sz w:val="24"/>
          <w:szCs w:val="24"/>
        </w:rPr>
        <w:t xml:space="preserve">   </w:t>
      </w:r>
      <w:r w:rsidRPr="003C3F7C">
        <w:rPr>
          <w:rFonts w:ascii="Times New Roman" w:hAnsi="Times New Roman" w:cs="Times New Roman"/>
          <w:sz w:val="24"/>
          <w:szCs w:val="24"/>
        </w:rPr>
        <w:t xml:space="preserve">    </w:t>
      </w:r>
      <w:r w:rsidR="003070EF">
        <w:rPr>
          <w:rFonts w:ascii="Times New Roman" w:hAnsi="Times New Roman" w:cs="Times New Roman"/>
          <w:sz w:val="24"/>
          <w:szCs w:val="24"/>
        </w:rPr>
        <w:t>25 ноября</w:t>
      </w:r>
      <w:r w:rsidRPr="003C3F7C">
        <w:rPr>
          <w:rFonts w:ascii="Times New Roman" w:hAnsi="Times New Roman" w:cs="Times New Roman"/>
          <w:sz w:val="24"/>
          <w:szCs w:val="24"/>
        </w:rPr>
        <w:t xml:space="preserve"> 201</w:t>
      </w:r>
      <w:r w:rsidR="00BE3D00" w:rsidRPr="003C3F7C">
        <w:rPr>
          <w:rFonts w:ascii="Times New Roman" w:hAnsi="Times New Roman" w:cs="Times New Roman"/>
          <w:sz w:val="24"/>
          <w:szCs w:val="24"/>
        </w:rPr>
        <w:t>6</w:t>
      </w:r>
      <w:r w:rsidRPr="003C3F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19C9" w:rsidRDefault="00CF19C9" w:rsidP="00FC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9C9" w:rsidRPr="00CF19C9" w:rsidRDefault="00CF19C9" w:rsidP="00FC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9C9" w:rsidRPr="00CF19C9" w:rsidRDefault="00CF19C9" w:rsidP="00CF1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C9">
        <w:rPr>
          <w:rFonts w:ascii="Times New Roman" w:hAnsi="Times New Roman" w:cs="Times New Roman"/>
          <w:sz w:val="24"/>
          <w:szCs w:val="24"/>
        </w:rPr>
        <w:t xml:space="preserve"> Комиссия в составе: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19C9">
        <w:rPr>
          <w:rFonts w:ascii="Times New Roman" w:hAnsi="Times New Roman" w:cs="Times New Roman"/>
          <w:sz w:val="24"/>
          <w:szCs w:val="24"/>
        </w:rPr>
        <w:t xml:space="preserve"> комиссии  А.Ю. Федулов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F19C9" w:rsidRPr="00CF19C9" w:rsidRDefault="00CF19C9" w:rsidP="00CF1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C9">
        <w:rPr>
          <w:rFonts w:ascii="Times New Roman" w:hAnsi="Times New Roman" w:cs="Times New Roman"/>
          <w:sz w:val="24"/>
          <w:szCs w:val="24"/>
        </w:rPr>
        <w:t>Секретар</w:t>
      </w:r>
      <w:r w:rsidR="00375EDF">
        <w:rPr>
          <w:rFonts w:ascii="Times New Roman" w:hAnsi="Times New Roman" w:cs="Times New Roman"/>
          <w:sz w:val="24"/>
          <w:szCs w:val="24"/>
        </w:rPr>
        <w:t>я</w:t>
      </w:r>
      <w:r w:rsidRPr="00CF19C9">
        <w:rPr>
          <w:rFonts w:ascii="Times New Roman" w:hAnsi="Times New Roman" w:cs="Times New Roman"/>
          <w:sz w:val="24"/>
          <w:szCs w:val="24"/>
        </w:rPr>
        <w:t xml:space="preserve"> комиссии:      Н.В.  Ягодкин</w:t>
      </w:r>
      <w:r w:rsidR="00375EDF">
        <w:rPr>
          <w:rFonts w:ascii="Times New Roman" w:hAnsi="Times New Roman" w:cs="Times New Roman"/>
          <w:sz w:val="24"/>
          <w:szCs w:val="24"/>
        </w:rPr>
        <w:t>ой</w:t>
      </w:r>
    </w:p>
    <w:p w:rsidR="003070EF" w:rsidRDefault="00CF19C9" w:rsidP="00D0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C9">
        <w:rPr>
          <w:rFonts w:ascii="Times New Roman" w:hAnsi="Times New Roman" w:cs="Times New Roman"/>
          <w:sz w:val="24"/>
          <w:szCs w:val="24"/>
        </w:rPr>
        <w:t>Член</w:t>
      </w:r>
      <w:r w:rsidR="00375EDF">
        <w:rPr>
          <w:rFonts w:ascii="Times New Roman" w:hAnsi="Times New Roman" w:cs="Times New Roman"/>
          <w:sz w:val="24"/>
          <w:szCs w:val="24"/>
        </w:rPr>
        <w:t>а</w:t>
      </w:r>
      <w:r w:rsidRPr="00CF19C9">
        <w:rPr>
          <w:rFonts w:ascii="Times New Roman" w:hAnsi="Times New Roman" w:cs="Times New Roman"/>
          <w:sz w:val="24"/>
          <w:szCs w:val="24"/>
        </w:rPr>
        <w:t xml:space="preserve"> комиссии:             </w:t>
      </w:r>
      <w:r w:rsidR="00375EDF">
        <w:rPr>
          <w:rFonts w:ascii="Times New Roman" w:hAnsi="Times New Roman" w:cs="Times New Roman"/>
          <w:sz w:val="24"/>
          <w:szCs w:val="24"/>
        </w:rPr>
        <w:t>М</w:t>
      </w:r>
      <w:r w:rsidRPr="00CF19C9">
        <w:rPr>
          <w:rFonts w:ascii="Times New Roman" w:hAnsi="Times New Roman" w:cs="Times New Roman"/>
          <w:sz w:val="24"/>
          <w:szCs w:val="24"/>
        </w:rPr>
        <w:t xml:space="preserve">.В. </w:t>
      </w:r>
      <w:r w:rsidR="00375EDF">
        <w:rPr>
          <w:rFonts w:ascii="Times New Roman" w:hAnsi="Times New Roman" w:cs="Times New Roman"/>
          <w:sz w:val="24"/>
          <w:szCs w:val="24"/>
        </w:rPr>
        <w:t>Колобовой</w:t>
      </w:r>
      <w:r w:rsidR="00EF3B24">
        <w:rPr>
          <w:rFonts w:ascii="Times New Roman" w:hAnsi="Times New Roman" w:cs="Times New Roman"/>
          <w:sz w:val="24"/>
          <w:szCs w:val="24"/>
        </w:rPr>
        <w:t>,</w:t>
      </w:r>
    </w:p>
    <w:p w:rsidR="00EF3B24" w:rsidRDefault="00EF3B24" w:rsidP="00D0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24" w:rsidRDefault="00EF3B24" w:rsidP="00D0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на своем заседании документы, направленные на устранение нарушений градостроительной деятельности Остаповского сельского поселения,</w:t>
      </w:r>
    </w:p>
    <w:p w:rsidR="00EF3B24" w:rsidRDefault="00EF3B24" w:rsidP="00D0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E3D" w:rsidRPr="00C82E86" w:rsidRDefault="003C3F7C" w:rsidP="00375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E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3B2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C82E86">
        <w:rPr>
          <w:rFonts w:ascii="Times New Roman" w:hAnsi="Times New Roman" w:cs="Times New Roman"/>
          <w:b/>
          <w:sz w:val="24"/>
          <w:szCs w:val="24"/>
          <w:u w:val="single"/>
        </w:rPr>
        <w:t>екомендует</w:t>
      </w:r>
      <w:r w:rsidR="00EF3B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Главе Остаповского сельского поселения В.Д. Богуславскому</w:t>
      </w:r>
      <w:r w:rsidRPr="00C82E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C573E" w:rsidRPr="00C82E86" w:rsidRDefault="007C573E" w:rsidP="00375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AC2" w:rsidRDefault="00D06DA8" w:rsidP="00EF7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0126">
        <w:rPr>
          <w:rFonts w:ascii="Times New Roman" w:hAnsi="Times New Roman" w:cs="Times New Roman"/>
          <w:sz w:val="24"/>
          <w:szCs w:val="24"/>
        </w:rPr>
        <w:t xml:space="preserve">  </w:t>
      </w:r>
      <w:r w:rsidR="001B0AC2">
        <w:rPr>
          <w:rFonts w:ascii="Times New Roman" w:hAnsi="Times New Roman" w:cs="Times New Roman"/>
          <w:sz w:val="24"/>
          <w:szCs w:val="24"/>
        </w:rPr>
        <w:t>заключить с ООО «Кариатида» Муниципальный контракт по корректировке, внесению изменений и дополнений в существующие Правила землепользования и застройки Остаповского сельского поселения.</w:t>
      </w:r>
    </w:p>
    <w:p w:rsidR="001B0AC2" w:rsidRDefault="001B0AC2" w:rsidP="00EF7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C2" w:rsidRDefault="001B0AC2" w:rsidP="001B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принять НПА по назначению даты проведения Публичных слушаний по вопросу внесения изменений и дополнений в</w:t>
      </w:r>
      <w:r w:rsidRPr="001B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Правила землепользования и застройки Остаповского сельского поселения, утвержденные решением Совета Остаповского сельского поселения № 53 от 29.11.2012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изменений, внесенных в Правила землепользования и застройки в 2013, 2014 и 2016 годах, согласно предписания № 10 от 27.09.2016 года «Об устранении нарушений законодательства о градостроительной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деятельности», выданного Департаментом строительства и архитектуры Ивановской области, по результатам внеплановой документарной проверки соблюдения органами местного самоуправления городских округов, городских и сельских поселений Ивановской области законодательства о градостроительной деятельности, в части утверждения Правил землепользования и застройки,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06.10.03 «Об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«Градостроительным кодексом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требований Федерального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03.07.2016 года № 373-ФЗ «О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</w:t>
      </w:r>
    </w:p>
    <w:p w:rsidR="001B0AC2" w:rsidRDefault="001B0AC2" w:rsidP="001B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2" w:rsidRDefault="00315402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2" w:rsidRPr="00375EDF" w:rsidRDefault="00315402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221" w:rsidRPr="00375EDF" w:rsidRDefault="00B26221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DF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А.Ю. Федулов</w:t>
      </w:r>
    </w:p>
    <w:p w:rsidR="00B26221" w:rsidRPr="00CF19C9" w:rsidRDefault="00B26221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C9">
        <w:rPr>
          <w:rFonts w:ascii="Times New Roman" w:hAnsi="Times New Roman" w:cs="Times New Roman"/>
          <w:sz w:val="24"/>
          <w:szCs w:val="24"/>
        </w:rPr>
        <w:t xml:space="preserve"> Секретарь комиссии:                                        Н.В.  Ягодкина</w:t>
      </w:r>
    </w:p>
    <w:p w:rsidR="00B26221" w:rsidRPr="00CF19C9" w:rsidRDefault="00B26221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C9">
        <w:rPr>
          <w:rFonts w:ascii="Times New Roman" w:hAnsi="Times New Roman" w:cs="Times New Roman"/>
          <w:sz w:val="24"/>
          <w:szCs w:val="24"/>
        </w:rPr>
        <w:t xml:space="preserve"> Член комиссии:                                                 </w:t>
      </w:r>
      <w:r w:rsidR="007C573E">
        <w:rPr>
          <w:rFonts w:ascii="Times New Roman" w:hAnsi="Times New Roman" w:cs="Times New Roman"/>
          <w:sz w:val="24"/>
          <w:szCs w:val="24"/>
        </w:rPr>
        <w:t>М</w:t>
      </w:r>
      <w:r w:rsidRPr="00CF19C9">
        <w:rPr>
          <w:rFonts w:ascii="Times New Roman" w:hAnsi="Times New Roman" w:cs="Times New Roman"/>
          <w:sz w:val="24"/>
          <w:szCs w:val="24"/>
        </w:rPr>
        <w:t xml:space="preserve">.В. </w:t>
      </w:r>
      <w:r w:rsidR="007C573E">
        <w:rPr>
          <w:rFonts w:ascii="Times New Roman" w:hAnsi="Times New Roman" w:cs="Times New Roman"/>
          <w:sz w:val="24"/>
          <w:szCs w:val="24"/>
        </w:rPr>
        <w:t>Колобова</w:t>
      </w:r>
      <w:r w:rsidRPr="00CF19C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0A7A" w:rsidRPr="00CF19C9" w:rsidRDefault="00410A7A" w:rsidP="00B2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A7A" w:rsidRPr="00CF19C9" w:rsidRDefault="00410A7A" w:rsidP="0097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A7A" w:rsidRPr="00CF19C9" w:rsidSect="001243DB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45"/>
    <w:rsid w:val="000036FF"/>
    <w:rsid w:val="000068E7"/>
    <w:rsid w:val="000215B0"/>
    <w:rsid w:val="00023469"/>
    <w:rsid w:val="0003355B"/>
    <w:rsid w:val="00035FCB"/>
    <w:rsid w:val="000447D2"/>
    <w:rsid w:val="00044ACF"/>
    <w:rsid w:val="00051405"/>
    <w:rsid w:val="00066BD6"/>
    <w:rsid w:val="000758B4"/>
    <w:rsid w:val="00081219"/>
    <w:rsid w:val="00087C43"/>
    <w:rsid w:val="000A25F6"/>
    <w:rsid w:val="000B6E04"/>
    <w:rsid w:val="000D33C9"/>
    <w:rsid w:val="000E0A9D"/>
    <w:rsid w:val="000E3AE0"/>
    <w:rsid w:val="000F510C"/>
    <w:rsid w:val="00103071"/>
    <w:rsid w:val="00112AE3"/>
    <w:rsid w:val="00124233"/>
    <w:rsid w:val="001243DB"/>
    <w:rsid w:val="00127356"/>
    <w:rsid w:val="00130369"/>
    <w:rsid w:val="00133735"/>
    <w:rsid w:val="00143AF8"/>
    <w:rsid w:val="001464FD"/>
    <w:rsid w:val="001525AC"/>
    <w:rsid w:val="00164300"/>
    <w:rsid w:val="001652F5"/>
    <w:rsid w:val="00165DB4"/>
    <w:rsid w:val="00176D4B"/>
    <w:rsid w:val="00197124"/>
    <w:rsid w:val="001A73F6"/>
    <w:rsid w:val="001B0AC2"/>
    <w:rsid w:val="001B5525"/>
    <w:rsid w:val="001C29ED"/>
    <w:rsid w:val="001D69AE"/>
    <w:rsid w:val="001E30DA"/>
    <w:rsid w:val="001F3398"/>
    <w:rsid w:val="002035B3"/>
    <w:rsid w:val="00206F27"/>
    <w:rsid w:val="002203D4"/>
    <w:rsid w:val="00225B8F"/>
    <w:rsid w:val="0024185E"/>
    <w:rsid w:val="002431ED"/>
    <w:rsid w:val="002444B5"/>
    <w:rsid w:val="00261B72"/>
    <w:rsid w:val="0026268B"/>
    <w:rsid w:val="00265D63"/>
    <w:rsid w:val="00294306"/>
    <w:rsid w:val="00297D29"/>
    <w:rsid w:val="002A0BEC"/>
    <w:rsid w:val="002A1D4D"/>
    <w:rsid w:val="002B0A25"/>
    <w:rsid w:val="002D666F"/>
    <w:rsid w:val="002E0A34"/>
    <w:rsid w:val="002F3530"/>
    <w:rsid w:val="0030003E"/>
    <w:rsid w:val="00304E0C"/>
    <w:rsid w:val="003070EF"/>
    <w:rsid w:val="00311EDA"/>
    <w:rsid w:val="00315402"/>
    <w:rsid w:val="00316ED7"/>
    <w:rsid w:val="00317E51"/>
    <w:rsid w:val="00325500"/>
    <w:rsid w:val="003302A1"/>
    <w:rsid w:val="003336D2"/>
    <w:rsid w:val="00375EDF"/>
    <w:rsid w:val="00376E3D"/>
    <w:rsid w:val="003813A2"/>
    <w:rsid w:val="00385E44"/>
    <w:rsid w:val="003A1567"/>
    <w:rsid w:val="003C3F7C"/>
    <w:rsid w:val="003D48E7"/>
    <w:rsid w:val="003E598E"/>
    <w:rsid w:val="003F62EC"/>
    <w:rsid w:val="00400E23"/>
    <w:rsid w:val="00410A7A"/>
    <w:rsid w:val="004111E3"/>
    <w:rsid w:val="0041337E"/>
    <w:rsid w:val="00413928"/>
    <w:rsid w:val="00425A92"/>
    <w:rsid w:val="00437F64"/>
    <w:rsid w:val="00440604"/>
    <w:rsid w:val="004413EA"/>
    <w:rsid w:val="00460A14"/>
    <w:rsid w:val="00466C73"/>
    <w:rsid w:val="004754DC"/>
    <w:rsid w:val="00484D57"/>
    <w:rsid w:val="00504C13"/>
    <w:rsid w:val="00507113"/>
    <w:rsid w:val="00511937"/>
    <w:rsid w:val="0056735E"/>
    <w:rsid w:val="00572A40"/>
    <w:rsid w:val="00575F6D"/>
    <w:rsid w:val="005772AE"/>
    <w:rsid w:val="00584DA6"/>
    <w:rsid w:val="005A10E0"/>
    <w:rsid w:val="005A662E"/>
    <w:rsid w:val="005B06D0"/>
    <w:rsid w:val="005C50C9"/>
    <w:rsid w:val="005D3BD9"/>
    <w:rsid w:val="005E52B6"/>
    <w:rsid w:val="0060137A"/>
    <w:rsid w:val="00620F4A"/>
    <w:rsid w:val="00634DFE"/>
    <w:rsid w:val="006558F4"/>
    <w:rsid w:val="0066379D"/>
    <w:rsid w:val="00674920"/>
    <w:rsid w:val="00683BF6"/>
    <w:rsid w:val="00687927"/>
    <w:rsid w:val="006956BD"/>
    <w:rsid w:val="006965C1"/>
    <w:rsid w:val="00696743"/>
    <w:rsid w:val="006A3FBA"/>
    <w:rsid w:val="006A594F"/>
    <w:rsid w:val="006B6C06"/>
    <w:rsid w:val="006C1240"/>
    <w:rsid w:val="006C4272"/>
    <w:rsid w:val="006D3F64"/>
    <w:rsid w:val="006F3591"/>
    <w:rsid w:val="006F728C"/>
    <w:rsid w:val="006F7B5D"/>
    <w:rsid w:val="00705A21"/>
    <w:rsid w:val="00707827"/>
    <w:rsid w:val="007745EA"/>
    <w:rsid w:val="007846A7"/>
    <w:rsid w:val="007971B0"/>
    <w:rsid w:val="007C3885"/>
    <w:rsid w:val="007C573E"/>
    <w:rsid w:val="007D3388"/>
    <w:rsid w:val="007E37F2"/>
    <w:rsid w:val="007F2F5D"/>
    <w:rsid w:val="007F468B"/>
    <w:rsid w:val="007F5A73"/>
    <w:rsid w:val="007F676C"/>
    <w:rsid w:val="00805084"/>
    <w:rsid w:val="00806942"/>
    <w:rsid w:val="00811145"/>
    <w:rsid w:val="008138D1"/>
    <w:rsid w:val="00822BC1"/>
    <w:rsid w:val="00830F1E"/>
    <w:rsid w:val="008419B4"/>
    <w:rsid w:val="0084717B"/>
    <w:rsid w:val="00875376"/>
    <w:rsid w:val="00880A2D"/>
    <w:rsid w:val="00890CEF"/>
    <w:rsid w:val="008B7DF8"/>
    <w:rsid w:val="008C0FCF"/>
    <w:rsid w:val="008C56C2"/>
    <w:rsid w:val="008D7FB7"/>
    <w:rsid w:val="008E6B10"/>
    <w:rsid w:val="00906380"/>
    <w:rsid w:val="00930AC9"/>
    <w:rsid w:val="009473FE"/>
    <w:rsid w:val="009520B7"/>
    <w:rsid w:val="00971079"/>
    <w:rsid w:val="00983CB7"/>
    <w:rsid w:val="00991EA4"/>
    <w:rsid w:val="0099409A"/>
    <w:rsid w:val="009A28FF"/>
    <w:rsid w:val="009A7587"/>
    <w:rsid w:val="009B0F0A"/>
    <w:rsid w:val="009E33D4"/>
    <w:rsid w:val="009E6D02"/>
    <w:rsid w:val="00A3180D"/>
    <w:rsid w:val="00A45EB1"/>
    <w:rsid w:val="00A5539D"/>
    <w:rsid w:val="00A66B1E"/>
    <w:rsid w:val="00A7013F"/>
    <w:rsid w:val="00A71637"/>
    <w:rsid w:val="00A754AF"/>
    <w:rsid w:val="00A82D56"/>
    <w:rsid w:val="00A9120A"/>
    <w:rsid w:val="00A959DF"/>
    <w:rsid w:val="00A96B48"/>
    <w:rsid w:val="00AB2BFE"/>
    <w:rsid w:val="00AB3BA3"/>
    <w:rsid w:val="00AB45FE"/>
    <w:rsid w:val="00AE66BD"/>
    <w:rsid w:val="00B06E12"/>
    <w:rsid w:val="00B26221"/>
    <w:rsid w:val="00B41ACE"/>
    <w:rsid w:val="00B4479F"/>
    <w:rsid w:val="00B45E25"/>
    <w:rsid w:val="00B53316"/>
    <w:rsid w:val="00B53E3A"/>
    <w:rsid w:val="00B60126"/>
    <w:rsid w:val="00B60504"/>
    <w:rsid w:val="00B647D8"/>
    <w:rsid w:val="00B66C12"/>
    <w:rsid w:val="00B66C69"/>
    <w:rsid w:val="00BA4229"/>
    <w:rsid w:val="00BB6E65"/>
    <w:rsid w:val="00BB716B"/>
    <w:rsid w:val="00BC4884"/>
    <w:rsid w:val="00BD3D94"/>
    <w:rsid w:val="00BE0C38"/>
    <w:rsid w:val="00BE2D1C"/>
    <w:rsid w:val="00BE3D00"/>
    <w:rsid w:val="00BF0773"/>
    <w:rsid w:val="00BF58C8"/>
    <w:rsid w:val="00C02163"/>
    <w:rsid w:val="00C05E18"/>
    <w:rsid w:val="00C23AD8"/>
    <w:rsid w:val="00C33A39"/>
    <w:rsid w:val="00C3545C"/>
    <w:rsid w:val="00C36C7D"/>
    <w:rsid w:val="00C439AB"/>
    <w:rsid w:val="00C473DA"/>
    <w:rsid w:val="00C57F06"/>
    <w:rsid w:val="00C73D46"/>
    <w:rsid w:val="00C82E86"/>
    <w:rsid w:val="00C86827"/>
    <w:rsid w:val="00CA1639"/>
    <w:rsid w:val="00CA51C9"/>
    <w:rsid w:val="00CA73B2"/>
    <w:rsid w:val="00CB1E3B"/>
    <w:rsid w:val="00CB74C1"/>
    <w:rsid w:val="00CC241E"/>
    <w:rsid w:val="00CD19BB"/>
    <w:rsid w:val="00CD2626"/>
    <w:rsid w:val="00CF19C9"/>
    <w:rsid w:val="00D014FD"/>
    <w:rsid w:val="00D06DA8"/>
    <w:rsid w:val="00D13257"/>
    <w:rsid w:val="00D21BBC"/>
    <w:rsid w:val="00D42B99"/>
    <w:rsid w:val="00D517B6"/>
    <w:rsid w:val="00D53EF6"/>
    <w:rsid w:val="00D551AA"/>
    <w:rsid w:val="00D63C42"/>
    <w:rsid w:val="00D70B7B"/>
    <w:rsid w:val="00DA0C2C"/>
    <w:rsid w:val="00DC1C56"/>
    <w:rsid w:val="00DC7405"/>
    <w:rsid w:val="00DD08D9"/>
    <w:rsid w:val="00DD784A"/>
    <w:rsid w:val="00DE2B3F"/>
    <w:rsid w:val="00E16F9C"/>
    <w:rsid w:val="00E413FC"/>
    <w:rsid w:val="00E46F97"/>
    <w:rsid w:val="00E6191B"/>
    <w:rsid w:val="00E95E70"/>
    <w:rsid w:val="00EB64EC"/>
    <w:rsid w:val="00ED11C0"/>
    <w:rsid w:val="00EF3B24"/>
    <w:rsid w:val="00EF77B2"/>
    <w:rsid w:val="00F23D86"/>
    <w:rsid w:val="00F62904"/>
    <w:rsid w:val="00F91E70"/>
    <w:rsid w:val="00FA3E7B"/>
    <w:rsid w:val="00FB318F"/>
    <w:rsid w:val="00F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35</cp:revision>
  <cp:lastPrinted>2015-10-08T05:13:00Z</cp:lastPrinted>
  <dcterms:created xsi:type="dcterms:W3CDTF">2013-04-21T14:19:00Z</dcterms:created>
  <dcterms:modified xsi:type="dcterms:W3CDTF">2016-12-30T05:28:00Z</dcterms:modified>
</cp:coreProperties>
</file>