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68" w:rsidRPr="00AF57E9" w:rsidRDefault="00FB3F68" w:rsidP="00FB3F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F57E9">
        <w:rPr>
          <w:rFonts w:ascii="Times New Roman" w:hAnsi="Times New Roman" w:cs="Times New Roman"/>
          <w:b/>
          <w:sz w:val="28"/>
          <w:szCs w:val="28"/>
        </w:rPr>
        <w:t xml:space="preserve"> О С </w:t>
      </w:r>
      <w:proofErr w:type="spellStart"/>
      <w:proofErr w:type="gramStart"/>
      <w:r w:rsidRPr="00AF57E9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AF57E9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Pr="00AF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F68" w:rsidRPr="00AF57E9" w:rsidRDefault="00FB3F68" w:rsidP="00FB3F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7E9">
        <w:rPr>
          <w:rFonts w:ascii="Times New Roman" w:hAnsi="Times New Roman" w:cs="Times New Roman"/>
          <w:b/>
          <w:sz w:val="28"/>
          <w:szCs w:val="28"/>
        </w:rPr>
        <w:t>Совет Остаповского сельского поселения</w:t>
      </w:r>
    </w:p>
    <w:p w:rsidR="00FB3F68" w:rsidRPr="00AF57E9" w:rsidRDefault="00FB3F68" w:rsidP="00FB3F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57E9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 Ивановской области</w:t>
      </w:r>
    </w:p>
    <w:p w:rsidR="00FB3F68" w:rsidRDefault="00FB3F68" w:rsidP="00FB3F6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Pr="00AF57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B3F68" w:rsidRPr="00FB3F68" w:rsidRDefault="00FB3F68" w:rsidP="00FB3F68">
      <w:pPr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  <w:r w:rsidRPr="00FB3F68">
        <w:rPr>
          <w:rFonts w:ascii="Times New Roman" w:hAnsi="Times New Roman" w:cs="Times New Roman"/>
          <w:sz w:val="16"/>
          <w:szCs w:val="16"/>
          <w:u w:val="single"/>
        </w:rPr>
        <w:t xml:space="preserve">155908 Ивановская область Шуйский муниципальный район деревня Остапово </w:t>
      </w:r>
      <w:proofErr w:type="spellStart"/>
      <w:proofErr w:type="gramStart"/>
      <w:r w:rsidRPr="00FB3F68">
        <w:rPr>
          <w:rFonts w:ascii="Times New Roman" w:hAnsi="Times New Roman" w:cs="Times New Roman"/>
          <w:sz w:val="16"/>
          <w:szCs w:val="16"/>
          <w:u w:val="single"/>
        </w:rPr>
        <w:t>ул</w:t>
      </w:r>
      <w:proofErr w:type="spellEnd"/>
      <w:proofErr w:type="gramEnd"/>
      <w:r w:rsidRPr="00FB3F68">
        <w:rPr>
          <w:rFonts w:ascii="Times New Roman" w:hAnsi="Times New Roman" w:cs="Times New Roman"/>
          <w:sz w:val="16"/>
          <w:szCs w:val="16"/>
          <w:u w:val="single"/>
        </w:rPr>
        <w:t xml:space="preserve"> Зелёная д.72 телефон 3-04-75</w:t>
      </w:r>
    </w:p>
    <w:p w:rsidR="00FB3F68" w:rsidRPr="00AF57E9" w:rsidRDefault="00FB3F68" w:rsidP="00FB3F6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3F68" w:rsidRDefault="00FB3F68" w:rsidP="00FB3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F68" w:rsidRDefault="00FB3F68" w:rsidP="00FB3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68" w:rsidRDefault="00FB3F68" w:rsidP="00FB3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F68" w:rsidRDefault="00FB3F68" w:rsidP="00FB3F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5E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5E38">
        <w:rPr>
          <w:rFonts w:ascii="Times New Roman" w:hAnsi="Times New Roman" w:cs="Times New Roman"/>
          <w:b/>
          <w:bCs/>
          <w:sz w:val="28"/>
          <w:szCs w:val="28"/>
        </w:rPr>
        <w:t>«_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A55E3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09 20150</w:t>
      </w:r>
      <w:r w:rsidRPr="00A55E38">
        <w:rPr>
          <w:rFonts w:ascii="Times New Roman" w:hAnsi="Times New Roman" w:cs="Times New Roman"/>
          <w:b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           </w:t>
      </w:r>
      <w:r w:rsidRPr="00A55E3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№__12</w:t>
      </w:r>
    </w:p>
    <w:p w:rsidR="00FB3F68" w:rsidRPr="000E4087" w:rsidRDefault="00FB3F68" w:rsidP="00FB3F68">
      <w:pPr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B3F68" w:rsidRPr="000E4087" w:rsidRDefault="00FB3F68" w:rsidP="00FB3F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087">
        <w:rPr>
          <w:rFonts w:ascii="Times New Roman" w:hAnsi="Times New Roman" w:cs="Times New Roman"/>
          <w:sz w:val="28"/>
          <w:szCs w:val="28"/>
        </w:rPr>
        <w:t xml:space="preserve">           С целью </w:t>
      </w:r>
      <w:r w:rsidRPr="000E4087">
        <w:rPr>
          <w:rFonts w:ascii="Times New Roman" w:hAnsi="Times New Roman" w:cs="Times New Roman"/>
          <w:color w:val="000000"/>
          <w:sz w:val="28"/>
          <w:szCs w:val="28"/>
        </w:rPr>
        <w:t>установления на предприятиях, обслужи</w:t>
      </w:r>
      <w:r w:rsidRPr="000E40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E4087">
        <w:rPr>
          <w:rFonts w:ascii="Times New Roman" w:hAnsi="Times New Roman" w:cs="Times New Roman"/>
          <w:color w:val="000000"/>
          <w:spacing w:val="3"/>
          <w:sz w:val="28"/>
          <w:szCs w:val="28"/>
        </w:rPr>
        <w:t>вающих жилищный фонд Остаповского  сельского поселения Шуйского муниципаль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ного района Ивановской области </w:t>
      </w:r>
      <w:r w:rsidRPr="000E40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единого подхода к рассмотрению обращений граждан по вопросам </w:t>
      </w:r>
      <w:r w:rsidRPr="000E4087">
        <w:rPr>
          <w:rFonts w:ascii="Times New Roman" w:hAnsi="Times New Roman" w:cs="Times New Roman"/>
          <w:color w:val="000000"/>
          <w:sz w:val="28"/>
          <w:szCs w:val="28"/>
        </w:rPr>
        <w:t>содержания и ремонта жилищного фонда, Совет Остаповского сельского поселения</w:t>
      </w:r>
    </w:p>
    <w:p w:rsidR="00FB3F68" w:rsidRPr="000E4087" w:rsidRDefault="00FB3F68" w:rsidP="00FB3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F68" w:rsidRPr="000E4087" w:rsidRDefault="00FB3F68" w:rsidP="00FB3F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8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3F68" w:rsidRPr="000E4087" w:rsidRDefault="00FB3F68" w:rsidP="00FB3F68">
      <w:pPr>
        <w:spacing w:after="0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</w:p>
    <w:p w:rsidR="00FB3F68" w:rsidRPr="000E4087" w:rsidRDefault="00FB3F68" w:rsidP="00FB3F68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087">
        <w:rPr>
          <w:rFonts w:ascii="Times New Roman" w:hAnsi="Times New Roman" w:cs="Times New Roman"/>
          <w:sz w:val="28"/>
          <w:szCs w:val="28"/>
        </w:rPr>
        <w:t xml:space="preserve">Утвердить  «Порядок рассмотрения обращений граждан по вопросам содержания и ремонта жилого фонда  Остаповского  сельского поселения» согласно приложению. </w:t>
      </w:r>
    </w:p>
    <w:p w:rsidR="00FB3F68" w:rsidRPr="000E4087" w:rsidRDefault="00FB3F68" w:rsidP="00FB3F68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26"/>
          <w:sz w:val="28"/>
          <w:szCs w:val="28"/>
        </w:rPr>
      </w:pPr>
      <w:r w:rsidRPr="000E4087">
        <w:rPr>
          <w:rFonts w:ascii="Times New Roman" w:hAnsi="Times New Roman" w:cs="Times New Roman"/>
          <w:sz w:val="28"/>
          <w:szCs w:val="28"/>
        </w:rPr>
        <w:t>Настоящее решение обнародовать в «Вестнике Остаповского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и на сайте Остаповского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3F68" w:rsidRPr="000E4087" w:rsidRDefault="00FB3F68" w:rsidP="00FB3F68">
      <w:pPr>
        <w:spacing w:after="0"/>
        <w:jc w:val="both"/>
        <w:rPr>
          <w:rFonts w:ascii="Times New Roman" w:hAnsi="Times New Roman" w:cs="Times New Roman"/>
          <w:spacing w:val="26"/>
          <w:sz w:val="28"/>
          <w:szCs w:val="28"/>
        </w:rPr>
      </w:pPr>
    </w:p>
    <w:p w:rsidR="00FB3F68" w:rsidRPr="000E4087" w:rsidRDefault="00FB3F68" w:rsidP="00FB3F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F68" w:rsidRPr="000E4087" w:rsidRDefault="00FB3F68" w:rsidP="00FB3F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F68" w:rsidRPr="000E4087" w:rsidRDefault="00FB3F68" w:rsidP="00FB3F6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3F68" w:rsidRPr="000E4087" w:rsidRDefault="00FB3F68" w:rsidP="00FB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87">
        <w:rPr>
          <w:rFonts w:ascii="Times New Roman" w:hAnsi="Times New Roman" w:cs="Times New Roman"/>
          <w:sz w:val="28"/>
          <w:szCs w:val="28"/>
        </w:rPr>
        <w:t xml:space="preserve">Председатель Совета Остаповского </w:t>
      </w:r>
    </w:p>
    <w:p w:rsidR="00FB3F68" w:rsidRPr="000E4087" w:rsidRDefault="00FB3F68" w:rsidP="00FB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87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                 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Малаев</w:t>
      </w:r>
      <w:proofErr w:type="spellEnd"/>
    </w:p>
    <w:p w:rsidR="00FB3F68" w:rsidRDefault="00FB3F68" w:rsidP="00FB3F68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B3F68" w:rsidRDefault="00FB3F68" w:rsidP="00FB3F68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F68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F68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F68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F68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F68" w:rsidRDefault="00FB3F68" w:rsidP="00FB3F68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F68" w:rsidRPr="000E4087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408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3F68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 Р</w:t>
      </w:r>
      <w:r w:rsidRPr="000E4087">
        <w:rPr>
          <w:rFonts w:ascii="Times New Roman" w:hAnsi="Times New Roman" w:cs="Times New Roman"/>
          <w:sz w:val="24"/>
          <w:szCs w:val="24"/>
        </w:rPr>
        <w:t xml:space="preserve">ешению </w:t>
      </w:r>
    </w:p>
    <w:p w:rsidR="00FB3F68" w:rsidRPr="000E4087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Остаповского </w:t>
      </w:r>
      <w:r w:rsidRPr="000E4087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087">
        <w:rPr>
          <w:rFonts w:ascii="Times New Roman" w:hAnsi="Times New Roman" w:cs="Times New Roman"/>
          <w:sz w:val="24"/>
          <w:szCs w:val="24"/>
        </w:rPr>
        <w:t>поселения</w:t>
      </w:r>
    </w:p>
    <w:p w:rsidR="00FB3F68" w:rsidRPr="000E4087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4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29.09.2015 г. № 12</w:t>
      </w:r>
    </w:p>
    <w:p w:rsidR="00FB3F68" w:rsidRPr="000E4087" w:rsidRDefault="00FB3F68" w:rsidP="00FB3F68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3F68" w:rsidRPr="000E4087" w:rsidRDefault="00FB3F68" w:rsidP="00FB3F68">
      <w:pPr>
        <w:tabs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F68" w:rsidRPr="000E4087" w:rsidRDefault="00FB3F68" w:rsidP="00FB3F68">
      <w:pPr>
        <w:shd w:val="clear" w:color="auto" w:fill="FFFFFF"/>
        <w:spacing w:after="0"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087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Порядок </w:t>
      </w:r>
      <w:r w:rsidRPr="000E4087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рассмотрения обращений граждан по вопросам содержания и ремонта жилого фонда.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before="274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30"/>
          <w:sz w:val="24"/>
          <w:szCs w:val="24"/>
        </w:rPr>
        <w:t>1.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  <w:t>Настоящий Порядок разработан в целях установления на предприятиях, обслужи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вающих жилищный фонд, единого подхода к рассмотрению обращений граждан по вопросам 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содержания и ремонта жилищного фонда (в дальнейшем - обращений граждан).</w:t>
      </w:r>
    </w:p>
    <w:p w:rsidR="00FB3F68" w:rsidRPr="000E4087" w:rsidRDefault="00FB3F68" w:rsidP="00FB3F68">
      <w:pPr>
        <w:shd w:val="clear" w:color="auto" w:fill="FFFFFF"/>
        <w:tabs>
          <w:tab w:val="left" w:pos="540"/>
          <w:tab w:val="left" w:pos="11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Обращения граждан поступают в письменной или устной форме и подразделяются на заявления, жалобы и предложения: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righ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Заявление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обращение гражданина (граждан) по поводу возникших неисправностей </w:t>
      </w: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инженерного оборудования квартиры или жилого дома, а также конструктивных элементов зда</w:t>
      </w: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ния, снижающих гарантированный уровень качества предоставления жилищно-коммунальных услуг, безопасность проживания или причиняющих вред его имуществу.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right="2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Жалоба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обращение гражданина (граждан) по поводу нарушения должностными или 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юридическими лицами своих обязанностей по предоставлению гарантированного уровня каче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softHyphen/>
        <w:t>ства жилищно-коммунальных услуг, по созданию безопасных для жизни и здоровья условий проживания, или в случае нанесения материального ущерба, имуществу.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right="3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Предложения</w:t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обращение гражданина (граждан), содержащее изложение конкретных 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мер, направленных на улучшение деятельности жилищных предприятий, улучшение техниче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softHyphen/>
        <w:t>ского состояния дома, благоустройство придомовой территории.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z w:val="24"/>
          <w:szCs w:val="24"/>
        </w:rPr>
        <w:t>Обращения граждан проходят следующие этапы рассмотрения: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z w:val="24"/>
          <w:szCs w:val="24"/>
        </w:rPr>
        <w:t>-прием, регистрация, определение исполнителя, доведение обращения до исполнителя;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z w:val="24"/>
          <w:szCs w:val="24"/>
        </w:rPr>
        <w:t>-отработка обращения исполнителем;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z w:val="24"/>
          <w:szCs w:val="24"/>
        </w:rPr>
        <w:t>-снятие с контроля обращения.</w:t>
      </w:r>
    </w:p>
    <w:p w:rsidR="00FB3F68" w:rsidRPr="000E4087" w:rsidRDefault="00FB3F68" w:rsidP="00FB3F68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left" w:pos="1138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С заявлением, жалобой и предложением гражданин вправе обратиться в любую орга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низацию, выполняющую работы по содержанию и текущему ремонту жилищного фонда, а так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же в организации и органы, наделенные полномочиями по осуществлению </w:t>
      </w:r>
      <w:proofErr w:type="gramStart"/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контроля за</w:t>
      </w:r>
      <w:proofErr w:type="gramEnd"/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указан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ными работами.</w:t>
      </w:r>
    </w:p>
    <w:p w:rsidR="00FB3F68" w:rsidRPr="000E4087" w:rsidRDefault="00FB3F68" w:rsidP="00FB3F68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  <w:tab w:val="left" w:pos="1138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z w:val="24"/>
          <w:szCs w:val="24"/>
        </w:rPr>
        <w:t>Прием и регистрация обращений граждан по вопросам ЖКХ:</w:t>
      </w:r>
    </w:p>
    <w:p w:rsidR="00FB3F68" w:rsidRPr="000E4087" w:rsidRDefault="00FB3F68" w:rsidP="00FB3F6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1318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Прием обращений граждан производится в течение рабочего дня. В случае аварии 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обращения принимаются и регистрируются в любое время суток в соответствующей аварийно-</w:t>
      </w:r>
      <w:r w:rsidRPr="000E408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диспетчерской службе.</w:t>
      </w:r>
    </w:p>
    <w:p w:rsidR="00FB3F68" w:rsidRPr="000E4087" w:rsidRDefault="00FB3F68" w:rsidP="00FB3F68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  <w:tab w:val="left" w:pos="1318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Все обращения, поступающие в письменной или устной форме, регистрируются, пе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редаются руководителю предприятия и организации, и после определения исполнителя по от</w:t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 </w:t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работке данного обращения, вносятся в систему учета и контроля обращений граждан по во</w:t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просам содержания и ремонта жилищного фонда.</w:t>
      </w:r>
      <w:proofErr w:type="gramEnd"/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right="5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Регистрация включает в себя внесение информации в журнал, присвоение номера, указа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ния адреса заявителя, его фамилии и инициалов, содержания обращения, даты поступления об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ращения.</w:t>
      </w:r>
    </w:p>
    <w:p w:rsidR="00FB3F68" w:rsidRPr="000E4087" w:rsidRDefault="00FB3F68" w:rsidP="00FB3F68">
      <w:pPr>
        <w:shd w:val="clear" w:color="auto" w:fill="FFFFFF"/>
        <w:tabs>
          <w:tab w:val="left" w:pos="540"/>
          <w:tab w:val="left" w:pos="131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5"/>
          <w:sz w:val="24"/>
          <w:szCs w:val="24"/>
        </w:rPr>
        <w:t>4.3.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408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Обращение, поступающие к диспетчеру ЖЭУ, в аварийно-диспетчерские службы 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организаций, обслуживающих жилищный фонд доводится до исполнителей в день поступления </w:t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обращения. При поступлении обращений в другие подразделения и организации - на следую</w:t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щий день после дня поступления обращения. В случае определения нескольких исполнителей </w:t>
      </w: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обращение доводится до каждого исполнителя.</w:t>
      </w:r>
    </w:p>
    <w:p w:rsidR="00FB3F68" w:rsidRPr="000E4087" w:rsidRDefault="00FB3F68" w:rsidP="00FB3F68">
      <w:pPr>
        <w:shd w:val="clear" w:color="auto" w:fill="FFFFFF"/>
        <w:tabs>
          <w:tab w:val="left" w:pos="540"/>
          <w:tab w:val="left" w:pos="11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15"/>
          <w:sz w:val="24"/>
          <w:szCs w:val="24"/>
        </w:rPr>
        <w:t>5.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40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Рассмотрение обращений граждан по вопросам содержания и ремонта жилищного </w:t>
      </w:r>
      <w:r w:rsidRPr="000E4087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фонда:</w:t>
      </w:r>
    </w:p>
    <w:p w:rsidR="00FB3F68" w:rsidRPr="000E4087" w:rsidRDefault="00FB3F68" w:rsidP="00FB3F68">
      <w:pPr>
        <w:shd w:val="clear" w:color="auto" w:fill="FFFFFF"/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0E4087">
        <w:rPr>
          <w:rFonts w:ascii="Times New Roman" w:hAnsi="Times New Roman" w:cs="Times New Roman"/>
          <w:color w:val="000000"/>
          <w:sz w:val="24"/>
          <w:szCs w:val="24"/>
        </w:rPr>
        <w:t>Работы по обращениям граждан по вопросам ремонта жилищного фонда, поступив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шим к диспетчеру ЖЭУ или в аварийно-диспетчерские службы организаций, обслуживающих жилищный фонд, выполняются в соответствии с предельными сроками устранения неисправно</w:t>
      </w:r>
      <w:r w:rsidRPr="000E408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стей при выполнении внепланового (непредвиденного) текущего ремонта отдельных частей 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жилых домов и оборудования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 п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равил и норм технической эксплуатации жилищного фонда, утвержденных постановлением Госстроя России от 27.09.2003. № 170 «Об утверждении правил и норм</w:t>
      </w:r>
      <w:proofErr w:type="gramEnd"/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эксплуатации жилищного фонда».</w:t>
      </w:r>
    </w:p>
    <w:p w:rsidR="00FB3F68" w:rsidRPr="000E4087" w:rsidRDefault="00FB3F68" w:rsidP="00FB3F68">
      <w:pPr>
        <w:shd w:val="clear" w:color="auto" w:fill="FFFFFF"/>
        <w:tabs>
          <w:tab w:val="left" w:pos="540"/>
          <w:tab w:val="left" w:pos="1145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5"/>
          <w:sz w:val="24"/>
          <w:szCs w:val="24"/>
        </w:rPr>
        <w:t>5.2.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Сроки начала принятия мер по обращениям граждан устанавливаются следующими:</w:t>
      </w:r>
    </w:p>
    <w:p w:rsidR="00FB3F68" w:rsidRPr="000E4087" w:rsidRDefault="00FB3F68" w:rsidP="00FB3F68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14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подаче обращения в организации, обслуживающие муниципальный жилищный фонд - </w:t>
      </w:r>
      <w:r w:rsidRPr="00FB3F68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со дня, следующего за днем поступления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B3F68" w:rsidRPr="00FB3F68" w:rsidRDefault="00FB3F68" w:rsidP="00FB3F68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43" w:after="0"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подаче обращения в администрацию поселения - </w:t>
      </w:r>
      <w:r w:rsidRPr="00FB3F68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на второй день по</w:t>
      </w:r>
      <w:r w:rsidRPr="00FB3F68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softHyphen/>
      </w:r>
      <w:r w:rsidRPr="00FB3F6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сле поступления;</w:t>
      </w:r>
    </w:p>
    <w:p w:rsidR="00FB3F68" w:rsidRPr="000E4087" w:rsidRDefault="00FB3F68" w:rsidP="00FB3F68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50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подаче обращения в другие организации обращение должно быть рассмотрено на 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второй день со дня поступления;</w:t>
      </w:r>
    </w:p>
    <w:p w:rsidR="00FB3F68" w:rsidRPr="000E4087" w:rsidRDefault="00FB3F68" w:rsidP="00FB3F68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29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подаче обращения в связи с аварийной ситуацией - со времени поступления обраще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ния;</w:t>
      </w:r>
    </w:p>
    <w:p w:rsidR="00FB3F68" w:rsidRPr="000E4087" w:rsidRDefault="00FB3F68" w:rsidP="00FB3F68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before="22"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подаче жалобы или предложения сроки рассмотрения устанавливаются </w:t>
      </w:r>
      <w:r w:rsidRPr="000E4087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действую</w:t>
      </w:r>
      <w:r w:rsidRPr="000E408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>щим законодательством.</w:t>
      </w:r>
    </w:p>
    <w:p w:rsidR="00FB3F68" w:rsidRPr="000E4087" w:rsidRDefault="00FB3F68" w:rsidP="00FB3F68">
      <w:pPr>
        <w:shd w:val="clear" w:color="auto" w:fill="FFFFFF"/>
        <w:tabs>
          <w:tab w:val="left" w:pos="540"/>
          <w:tab w:val="left" w:pos="1145"/>
        </w:tabs>
        <w:spacing w:before="7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4"/>
          <w:sz w:val="24"/>
          <w:szCs w:val="24"/>
        </w:rPr>
        <w:t>5.3.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408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После завершения ремонтных работ исполнителем подписывается акт. Данный акт 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подписывается жильцом, подавшим обращение, и вносится в журнал учета обращений для сня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тия с контроля.</w:t>
      </w:r>
    </w:p>
    <w:p w:rsidR="00FB3F68" w:rsidRPr="000E4087" w:rsidRDefault="00FB3F68" w:rsidP="00FB3F68">
      <w:pPr>
        <w:shd w:val="clear" w:color="auto" w:fill="FFFFFF"/>
        <w:tabs>
          <w:tab w:val="left" w:pos="540"/>
          <w:tab w:val="left" w:pos="122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-6"/>
          <w:sz w:val="24"/>
          <w:szCs w:val="24"/>
        </w:rPr>
        <w:t>5.4.</w:t>
      </w:r>
      <w:r w:rsidRPr="000E408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E4087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 за</w:t>
      </w:r>
      <w:proofErr w:type="gramEnd"/>
      <w:r w:rsidRPr="000E408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соблюдением  сроков  отработки  обращений граждан  осуществляет 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должностное лицо, определенное главой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администрации  сельского  поселения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B3F68" w:rsidRPr="000E4087" w:rsidRDefault="00FB3F68" w:rsidP="00FB3F68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115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>Еженедельно, для оперативной работы по принятию мер, направленных на отработ</w:t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ку обращений граждан, назначенное должностное лицо, подготавливает информацию и докла</w:t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дывает главе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сельского поселения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FB3F68" w:rsidRPr="000E4087" w:rsidRDefault="00FB3F68" w:rsidP="00FB3F68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  <w:tab w:val="left" w:pos="115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всех жилищных предприятиях назначаются ответственные лица за соблюдением </w:t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сроков отработки обращений граждан. На данные лица возлагается </w:t>
      </w:r>
      <w:proofErr w:type="gramStart"/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ответственность</w:t>
      </w:r>
      <w:proofErr w:type="gramEnd"/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предос</w:t>
      </w:r>
      <w:r w:rsidRPr="000E408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t>тавляются полномочия по координации действий подведомственных структурных подразделе</w:t>
      </w:r>
      <w:r w:rsidRPr="000E408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E408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 по соблюдению сроков выполнения ремонтных работ.</w:t>
      </w:r>
    </w:p>
    <w:p w:rsidR="002110F3" w:rsidRDefault="00FB3F68" w:rsidP="00FB3F68">
      <w:r w:rsidRPr="000E4087">
        <w:rPr>
          <w:rFonts w:ascii="Times New Roman" w:hAnsi="Times New Roman" w:cs="Times New Roman"/>
          <w:sz w:val="24"/>
          <w:szCs w:val="24"/>
        </w:rPr>
        <w:br w:type="column"/>
      </w:r>
    </w:p>
    <w:sectPr w:rsidR="002110F3" w:rsidSect="0021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86D8C6"/>
    <w:lvl w:ilvl="0">
      <w:numFmt w:val="bullet"/>
      <w:lvlText w:val="*"/>
      <w:lvlJc w:val="left"/>
    </w:lvl>
  </w:abstractNum>
  <w:abstractNum w:abstractNumId="1">
    <w:nsid w:val="4A8B0933"/>
    <w:multiLevelType w:val="hybridMultilevel"/>
    <w:tmpl w:val="BDEC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578DB"/>
    <w:multiLevelType w:val="singleLevel"/>
    <w:tmpl w:val="5FB4157A"/>
    <w:lvl w:ilvl="0">
      <w:start w:val="5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8142502"/>
    <w:multiLevelType w:val="singleLevel"/>
    <w:tmpl w:val="FB105DEA"/>
    <w:lvl w:ilvl="0">
      <w:start w:val="1"/>
      <w:numFmt w:val="decimal"/>
      <w:lvlText w:val="4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7E903E57"/>
    <w:multiLevelType w:val="singleLevel"/>
    <w:tmpl w:val="98348A9A"/>
    <w:lvl w:ilvl="0">
      <w:start w:val="3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68"/>
    <w:rsid w:val="000013B8"/>
    <w:rsid w:val="00001F48"/>
    <w:rsid w:val="000020F7"/>
    <w:rsid w:val="00016697"/>
    <w:rsid w:val="00032D2D"/>
    <w:rsid w:val="000333FB"/>
    <w:rsid w:val="00035CF3"/>
    <w:rsid w:val="00036DF9"/>
    <w:rsid w:val="00040D2E"/>
    <w:rsid w:val="0006001C"/>
    <w:rsid w:val="0006436E"/>
    <w:rsid w:val="000768B6"/>
    <w:rsid w:val="00082D06"/>
    <w:rsid w:val="00085E15"/>
    <w:rsid w:val="000A0B55"/>
    <w:rsid w:val="000A6F82"/>
    <w:rsid w:val="000B4BC7"/>
    <w:rsid w:val="000B7140"/>
    <w:rsid w:val="000C112F"/>
    <w:rsid w:val="000C1BBA"/>
    <w:rsid w:val="000C2D0B"/>
    <w:rsid w:val="000C60A2"/>
    <w:rsid w:val="000C6580"/>
    <w:rsid w:val="0010433E"/>
    <w:rsid w:val="00107DDF"/>
    <w:rsid w:val="001110E0"/>
    <w:rsid w:val="001121BD"/>
    <w:rsid w:val="00120F95"/>
    <w:rsid w:val="001240E7"/>
    <w:rsid w:val="001243A2"/>
    <w:rsid w:val="001278F9"/>
    <w:rsid w:val="00127BAC"/>
    <w:rsid w:val="001346BA"/>
    <w:rsid w:val="00143ABB"/>
    <w:rsid w:val="00155D56"/>
    <w:rsid w:val="00166F39"/>
    <w:rsid w:val="00171527"/>
    <w:rsid w:val="00171BCC"/>
    <w:rsid w:val="001761F6"/>
    <w:rsid w:val="001762E5"/>
    <w:rsid w:val="00190637"/>
    <w:rsid w:val="0019508F"/>
    <w:rsid w:val="001B19E2"/>
    <w:rsid w:val="001B39FA"/>
    <w:rsid w:val="001B60FB"/>
    <w:rsid w:val="001C3823"/>
    <w:rsid w:val="001D0E87"/>
    <w:rsid w:val="001D67EC"/>
    <w:rsid w:val="001E11F1"/>
    <w:rsid w:val="002110F3"/>
    <w:rsid w:val="00217D0B"/>
    <w:rsid w:val="00221E14"/>
    <w:rsid w:val="00222C17"/>
    <w:rsid w:val="00223F56"/>
    <w:rsid w:val="00235919"/>
    <w:rsid w:val="002371CC"/>
    <w:rsid w:val="00240437"/>
    <w:rsid w:val="0024132C"/>
    <w:rsid w:val="00242270"/>
    <w:rsid w:val="002474C6"/>
    <w:rsid w:val="00254F40"/>
    <w:rsid w:val="002567BC"/>
    <w:rsid w:val="00263887"/>
    <w:rsid w:val="00264C20"/>
    <w:rsid w:val="00272DEA"/>
    <w:rsid w:val="00280F41"/>
    <w:rsid w:val="00282430"/>
    <w:rsid w:val="00294D14"/>
    <w:rsid w:val="00296E51"/>
    <w:rsid w:val="002A1BC3"/>
    <w:rsid w:val="002A30AA"/>
    <w:rsid w:val="002B63F0"/>
    <w:rsid w:val="002B67BD"/>
    <w:rsid w:val="002C01DE"/>
    <w:rsid w:val="002C2EC3"/>
    <w:rsid w:val="002C67D2"/>
    <w:rsid w:val="002E033A"/>
    <w:rsid w:val="002E0531"/>
    <w:rsid w:val="002E11D1"/>
    <w:rsid w:val="002E25F2"/>
    <w:rsid w:val="002F07D8"/>
    <w:rsid w:val="0030066A"/>
    <w:rsid w:val="0030739A"/>
    <w:rsid w:val="00313079"/>
    <w:rsid w:val="0031374E"/>
    <w:rsid w:val="00317561"/>
    <w:rsid w:val="00317629"/>
    <w:rsid w:val="00321876"/>
    <w:rsid w:val="0032692C"/>
    <w:rsid w:val="00336388"/>
    <w:rsid w:val="00336C84"/>
    <w:rsid w:val="00343516"/>
    <w:rsid w:val="00343A20"/>
    <w:rsid w:val="00343ACC"/>
    <w:rsid w:val="0035280C"/>
    <w:rsid w:val="00357B10"/>
    <w:rsid w:val="00357BAF"/>
    <w:rsid w:val="003724FD"/>
    <w:rsid w:val="00376F20"/>
    <w:rsid w:val="00377898"/>
    <w:rsid w:val="00380B5B"/>
    <w:rsid w:val="00395913"/>
    <w:rsid w:val="003974FC"/>
    <w:rsid w:val="003A0249"/>
    <w:rsid w:val="003A10D0"/>
    <w:rsid w:val="003A3BE7"/>
    <w:rsid w:val="003A3DEA"/>
    <w:rsid w:val="003A7DBC"/>
    <w:rsid w:val="003B4133"/>
    <w:rsid w:val="003D05DE"/>
    <w:rsid w:val="003D0D8E"/>
    <w:rsid w:val="003D447A"/>
    <w:rsid w:val="003D494C"/>
    <w:rsid w:val="003E143E"/>
    <w:rsid w:val="003E31D1"/>
    <w:rsid w:val="003F03BB"/>
    <w:rsid w:val="003F07C1"/>
    <w:rsid w:val="003F1145"/>
    <w:rsid w:val="003F2763"/>
    <w:rsid w:val="00405016"/>
    <w:rsid w:val="00406FB1"/>
    <w:rsid w:val="00410E08"/>
    <w:rsid w:val="004255FD"/>
    <w:rsid w:val="00442A92"/>
    <w:rsid w:val="004432BD"/>
    <w:rsid w:val="004468AD"/>
    <w:rsid w:val="00447351"/>
    <w:rsid w:val="00460D18"/>
    <w:rsid w:val="00460E88"/>
    <w:rsid w:val="0046244E"/>
    <w:rsid w:val="004645F6"/>
    <w:rsid w:val="00471DA7"/>
    <w:rsid w:val="00472074"/>
    <w:rsid w:val="00472692"/>
    <w:rsid w:val="00475B0E"/>
    <w:rsid w:val="00477606"/>
    <w:rsid w:val="00483AA4"/>
    <w:rsid w:val="004843DD"/>
    <w:rsid w:val="00485C23"/>
    <w:rsid w:val="00491365"/>
    <w:rsid w:val="0049166F"/>
    <w:rsid w:val="004925A4"/>
    <w:rsid w:val="004A5287"/>
    <w:rsid w:val="004B4A8F"/>
    <w:rsid w:val="004B7FC9"/>
    <w:rsid w:val="004C32DC"/>
    <w:rsid w:val="004D4153"/>
    <w:rsid w:val="004E55D7"/>
    <w:rsid w:val="004F4BE4"/>
    <w:rsid w:val="004F7E9A"/>
    <w:rsid w:val="00516606"/>
    <w:rsid w:val="00530A68"/>
    <w:rsid w:val="005311D5"/>
    <w:rsid w:val="00532122"/>
    <w:rsid w:val="00536A43"/>
    <w:rsid w:val="005443E9"/>
    <w:rsid w:val="00546030"/>
    <w:rsid w:val="005531ED"/>
    <w:rsid w:val="00564150"/>
    <w:rsid w:val="00567B9C"/>
    <w:rsid w:val="0058003D"/>
    <w:rsid w:val="005922DC"/>
    <w:rsid w:val="00594D50"/>
    <w:rsid w:val="00595CB7"/>
    <w:rsid w:val="005B0F66"/>
    <w:rsid w:val="005B24D9"/>
    <w:rsid w:val="005B5A63"/>
    <w:rsid w:val="005C0D0A"/>
    <w:rsid w:val="005E0428"/>
    <w:rsid w:val="005E4BD9"/>
    <w:rsid w:val="005F12EC"/>
    <w:rsid w:val="00603950"/>
    <w:rsid w:val="00613313"/>
    <w:rsid w:val="0061725A"/>
    <w:rsid w:val="006353AC"/>
    <w:rsid w:val="00635F03"/>
    <w:rsid w:val="0064192E"/>
    <w:rsid w:val="00641C96"/>
    <w:rsid w:val="00642C5F"/>
    <w:rsid w:val="00660499"/>
    <w:rsid w:val="0066615B"/>
    <w:rsid w:val="006665A6"/>
    <w:rsid w:val="006870AB"/>
    <w:rsid w:val="00691BBA"/>
    <w:rsid w:val="00693D7F"/>
    <w:rsid w:val="006B0F71"/>
    <w:rsid w:val="006B144B"/>
    <w:rsid w:val="006D16EA"/>
    <w:rsid w:val="006E32C7"/>
    <w:rsid w:val="006E4CD5"/>
    <w:rsid w:val="006E5B8E"/>
    <w:rsid w:val="006F0B37"/>
    <w:rsid w:val="006F59B9"/>
    <w:rsid w:val="0070527F"/>
    <w:rsid w:val="00712178"/>
    <w:rsid w:val="00713188"/>
    <w:rsid w:val="0073671E"/>
    <w:rsid w:val="00743094"/>
    <w:rsid w:val="007603E3"/>
    <w:rsid w:val="00763727"/>
    <w:rsid w:val="007653F5"/>
    <w:rsid w:val="0077112D"/>
    <w:rsid w:val="00780FDE"/>
    <w:rsid w:val="007813BB"/>
    <w:rsid w:val="00784C60"/>
    <w:rsid w:val="00791476"/>
    <w:rsid w:val="00796B87"/>
    <w:rsid w:val="007A6639"/>
    <w:rsid w:val="007A7BBF"/>
    <w:rsid w:val="007B6759"/>
    <w:rsid w:val="007D680D"/>
    <w:rsid w:val="007E2A67"/>
    <w:rsid w:val="007E718E"/>
    <w:rsid w:val="007F2F54"/>
    <w:rsid w:val="007F7123"/>
    <w:rsid w:val="00801404"/>
    <w:rsid w:val="00822DB6"/>
    <w:rsid w:val="008320B0"/>
    <w:rsid w:val="008353B4"/>
    <w:rsid w:val="00836423"/>
    <w:rsid w:val="00836D54"/>
    <w:rsid w:val="008370EE"/>
    <w:rsid w:val="008443D0"/>
    <w:rsid w:val="00855297"/>
    <w:rsid w:val="008619D9"/>
    <w:rsid w:val="00873769"/>
    <w:rsid w:val="008A3209"/>
    <w:rsid w:val="008A45B4"/>
    <w:rsid w:val="008B1324"/>
    <w:rsid w:val="008B6D0F"/>
    <w:rsid w:val="008C31C7"/>
    <w:rsid w:val="008C326B"/>
    <w:rsid w:val="008C7214"/>
    <w:rsid w:val="008C7D43"/>
    <w:rsid w:val="008D0ED8"/>
    <w:rsid w:val="008D6939"/>
    <w:rsid w:val="008E38CC"/>
    <w:rsid w:val="008F4907"/>
    <w:rsid w:val="008F4A4C"/>
    <w:rsid w:val="008F5F32"/>
    <w:rsid w:val="008F7E35"/>
    <w:rsid w:val="00903770"/>
    <w:rsid w:val="00907A3C"/>
    <w:rsid w:val="009111D3"/>
    <w:rsid w:val="00912969"/>
    <w:rsid w:val="0092292C"/>
    <w:rsid w:val="009234FC"/>
    <w:rsid w:val="0092641D"/>
    <w:rsid w:val="00944E34"/>
    <w:rsid w:val="00951A2D"/>
    <w:rsid w:val="00960C98"/>
    <w:rsid w:val="009648F2"/>
    <w:rsid w:val="00965804"/>
    <w:rsid w:val="00973B1D"/>
    <w:rsid w:val="00982BF0"/>
    <w:rsid w:val="00991798"/>
    <w:rsid w:val="00992E69"/>
    <w:rsid w:val="00997C4E"/>
    <w:rsid w:val="009B38D9"/>
    <w:rsid w:val="009B701C"/>
    <w:rsid w:val="009C72B0"/>
    <w:rsid w:val="009E12E5"/>
    <w:rsid w:val="00A15BCA"/>
    <w:rsid w:val="00A206A2"/>
    <w:rsid w:val="00A20D69"/>
    <w:rsid w:val="00A27F04"/>
    <w:rsid w:val="00A305BA"/>
    <w:rsid w:val="00A32C07"/>
    <w:rsid w:val="00A3485E"/>
    <w:rsid w:val="00A34D3B"/>
    <w:rsid w:val="00A35CDB"/>
    <w:rsid w:val="00A40022"/>
    <w:rsid w:val="00A50224"/>
    <w:rsid w:val="00A62A34"/>
    <w:rsid w:val="00A942AE"/>
    <w:rsid w:val="00AA4C67"/>
    <w:rsid w:val="00AA7BA2"/>
    <w:rsid w:val="00AB2383"/>
    <w:rsid w:val="00AC0F0B"/>
    <w:rsid w:val="00AC2D6E"/>
    <w:rsid w:val="00AC3DA0"/>
    <w:rsid w:val="00AD033F"/>
    <w:rsid w:val="00AD2C69"/>
    <w:rsid w:val="00AD473D"/>
    <w:rsid w:val="00AE1CE7"/>
    <w:rsid w:val="00AE4017"/>
    <w:rsid w:val="00AE6B83"/>
    <w:rsid w:val="00AF14DD"/>
    <w:rsid w:val="00AF1B79"/>
    <w:rsid w:val="00B00A61"/>
    <w:rsid w:val="00B15613"/>
    <w:rsid w:val="00B34C92"/>
    <w:rsid w:val="00B63133"/>
    <w:rsid w:val="00B64D71"/>
    <w:rsid w:val="00B678B8"/>
    <w:rsid w:val="00B70EA8"/>
    <w:rsid w:val="00B72A99"/>
    <w:rsid w:val="00B772B1"/>
    <w:rsid w:val="00B77581"/>
    <w:rsid w:val="00B8000F"/>
    <w:rsid w:val="00B85BA3"/>
    <w:rsid w:val="00B92EEF"/>
    <w:rsid w:val="00B95BA5"/>
    <w:rsid w:val="00BC1C94"/>
    <w:rsid w:val="00BC318D"/>
    <w:rsid w:val="00BC726E"/>
    <w:rsid w:val="00BD4A7B"/>
    <w:rsid w:val="00BE7424"/>
    <w:rsid w:val="00BE7850"/>
    <w:rsid w:val="00BF1C44"/>
    <w:rsid w:val="00BF4A36"/>
    <w:rsid w:val="00C155EF"/>
    <w:rsid w:val="00C235F4"/>
    <w:rsid w:val="00C4006F"/>
    <w:rsid w:val="00C42102"/>
    <w:rsid w:val="00C445F2"/>
    <w:rsid w:val="00C459C5"/>
    <w:rsid w:val="00C55632"/>
    <w:rsid w:val="00C57A42"/>
    <w:rsid w:val="00C6502D"/>
    <w:rsid w:val="00C6554B"/>
    <w:rsid w:val="00C80958"/>
    <w:rsid w:val="00C80BEF"/>
    <w:rsid w:val="00C924DD"/>
    <w:rsid w:val="00C95437"/>
    <w:rsid w:val="00CA5AE3"/>
    <w:rsid w:val="00CB2B76"/>
    <w:rsid w:val="00CB6937"/>
    <w:rsid w:val="00CB6EA9"/>
    <w:rsid w:val="00CC623B"/>
    <w:rsid w:val="00CE774C"/>
    <w:rsid w:val="00CE78F9"/>
    <w:rsid w:val="00CE7AB7"/>
    <w:rsid w:val="00CF59FD"/>
    <w:rsid w:val="00D01DF1"/>
    <w:rsid w:val="00D1070E"/>
    <w:rsid w:val="00D10B40"/>
    <w:rsid w:val="00D24740"/>
    <w:rsid w:val="00D308A1"/>
    <w:rsid w:val="00D407BA"/>
    <w:rsid w:val="00D515FC"/>
    <w:rsid w:val="00D578E5"/>
    <w:rsid w:val="00D65689"/>
    <w:rsid w:val="00D737C3"/>
    <w:rsid w:val="00D84C62"/>
    <w:rsid w:val="00D9377F"/>
    <w:rsid w:val="00D93FB4"/>
    <w:rsid w:val="00D9416D"/>
    <w:rsid w:val="00DA7C01"/>
    <w:rsid w:val="00DB405F"/>
    <w:rsid w:val="00DB6D52"/>
    <w:rsid w:val="00DC24C3"/>
    <w:rsid w:val="00DC3520"/>
    <w:rsid w:val="00DC555D"/>
    <w:rsid w:val="00DC761A"/>
    <w:rsid w:val="00DE0AC9"/>
    <w:rsid w:val="00DE0F97"/>
    <w:rsid w:val="00DE1592"/>
    <w:rsid w:val="00DE1753"/>
    <w:rsid w:val="00DE6D03"/>
    <w:rsid w:val="00DF431A"/>
    <w:rsid w:val="00E00948"/>
    <w:rsid w:val="00E016A8"/>
    <w:rsid w:val="00E055D1"/>
    <w:rsid w:val="00E06776"/>
    <w:rsid w:val="00E12542"/>
    <w:rsid w:val="00E16676"/>
    <w:rsid w:val="00E25095"/>
    <w:rsid w:val="00E265E3"/>
    <w:rsid w:val="00E355E5"/>
    <w:rsid w:val="00E412D7"/>
    <w:rsid w:val="00E42E67"/>
    <w:rsid w:val="00E5104B"/>
    <w:rsid w:val="00E6724B"/>
    <w:rsid w:val="00E71DB1"/>
    <w:rsid w:val="00E770DA"/>
    <w:rsid w:val="00E96D98"/>
    <w:rsid w:val="00EA541F"/>
    <w:rsid w:val="00EB65B9"/>
    <w:rsid w:val="00EC0069"/>
    <w:rsid w:val="00ED115A"/>
    <w:rsid w:val="00ED3522"/>
    <w:rsid w:val="00EE1689"/>
    <w:rsid w:val="00EE423F"/>
    <w:rsid w:val="00EE716B"/>
    <w:rsid w:val="00EF7714"/>
    <w:rsid w:val="00F02979"/>
    <w:rsid w:val="00F05CE9"/>
    <w:rsid w:val="00F06AAA"/>
    <w:rsid w:val="00F10B55"/>
    <w:rsid w:val="00F22A33"/>
    <w:rsid w:val="00F23846"/>
    <w:rsid w:val="00F278D7"/>
    <w:rsid w:val="00F308EE"/>
    <w:rsid w:val="00F44F29"/>
    <w:rsid w:val="00F477A9"/>
    <w:rsid w:val="00F54D6E"/>
    <w:rsid w:val="00F67612"/>
    <w:rsid w:val="00F764E3"/>
    <w:rsid w:val="00F83C8C"/>
    <w:rsid w:val="00F83F92"/>
    <w:rsid w:val="00F86E77"/>
    <w:rsid w:val="00F909FB"/>
    <w:rsid w:val="00F91616"/>
    <w:rsid w:val="00F939B5"/>
    <w:rsid w:val="00F9698C"/>
    <w:rsid w:val="00FA508B"/>
    <w:rsid w:val="00FA6521"/>
    <w:rsid w:val="00FB3F68"/>
    <w:rsid w:val="00FB5EBD"/>
    <w:rsid w:val="00FC6384"/>
    <w:rsid w:val="00FC69FB"/>
    <w:rsid w:val="00FC77AA"/>
    <w:rsid w:val="00FD01DA"/>
    <w:rsid w:val="00FD212C"/>
    <w:rsid w:val="00FD3BDA"/>
    <w:rsid w:val="00FE4878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2015-10-09T07:52:00Z</dcterms:created>
  <dcterms:modified xsi:type="dcterms:W3CDTF">2015-10-09T07:56:00Z</dcterms:modified>
</cp:coreProperties>
</file>