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E79" w:rsidRDefault="004D6E79" w:rsidP="004D6E79">
      <w:pPr>
        <w:ind w:left="3540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 xml:space="preserve">Приложение </w:t>
      </w:r>
      <w:r w:rsidR="00D92953">
        <w:rPr>
          <w:sz w:val="20"/>
          <w:szCs w:val="20"/>
        </w:rPr>
        <w:t xml:space="preserve"> №</w:t>
      </w:r>
      <w:proofErr w:type="gramEnd"/>
      <w:r w:rsidR="00D92953">
        <w:rPr>
          <w:sz w:val="20"/>
          <w:szCs w:val="20"/>
        </w:rPr>
        <w:t xml:space="preserve"> 1</w:t>
      </w:r>
      <w:r>
        <w:rPr>
          <w:sz w:val="20"/>
          <w:szCs w:val="20"/>
        </w:rPr>
        <w:t>к Решению Совета Остаповского</w:t>
      </w:r>
    </w:p>
    <w:p w:rsidR="004D6E79" w:rsidRDefault="004D6E79" w:rsidP="004D6E7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</w:t>
      </w:r>
      <w:r w:rsidR="00DD57A1">
        <w:rPr>
          <w:sz w:val="20"/>
          <w:szCs w:val="20"/>
        </w:rPr>
        <w:t>ого</w:t>
      </w:r>
      <w:proofErr w:type="gramEnd"/>
      <w:r w:rsidR="00DD57A1">
        <w:rPr>
          <w:sz w:val="20"/>
          <w:szCs w:val="20"/>
        </w:rPr>
        <w:t xml:space="preserve"> поселения от ___________2023</w:t>
      </w:r>
      <w:r>
        <w:rPr>
          <w:sz w:val="20"/>
          <w:szCs w:val="20"/>
        </w:rPr>
        <w:t xml:space="preserve">   №___</w:t>
      </w:r>
    </w:p>
    <w:p w:rsidR="004D6E79" w:rsidRDefault="004D6E79" w:rsidP="004D6E79">
      <w:pPr>
        <w:jc w:val="center"/>
        <w:rPr>
          <w:b/>
          <w:bCs/>
          <w:sz w:val="28"/>
          <w:szCs w:val="28"/>
        </w:rPr>
      </w:pPr>
    </w:p>
    <w:p w:rsidR="004D6E79" w:rsidRDefault="004D6E79" w:rsidP="004D6E79">
      <w:pPr>
        <w:shd w:val="clear" w:color="auto" w:fill="FFFFFF"/>
        <w:spacing w:before="14"/>
        <w:ind w:firstLine="360"/>
        <w:jc w:val="center"/>
        <w:rPr>
          <w:b/>
          <w:color w:val="000000"/>
          <w:spacing w:val="-7"/>
          <w:sz w:val="28"/>
          <w:szCs w:val="28"/>
        </w:rPr>
      </w:pPr>
    </w:p>
    <w:p w:rsidR="004D6E79" w:rsidRDefault="004D6E79" w:rsidP="004D6E79">
      <w:pPr>
        <w:shd w:val="clear" w:color="auto" w:fill="FFFFFF"/>
        <w:spacing w:before="14"/>
        <w:ind w:firstLine="360"/>
        <w:jc w:val="center"/>
        <w:rPr>
          <w:b/>
          <w:color w:val="000000"/>
          <w:spacing w:val="-7"/>
          <w:sz w:val="28"/>
          <w:szCs w:val="28"/>
        </w:rPr>
      </w:pPr>
    </w:p>
    <w:p w:rsidR="004D6E79" w:rsidRPr="00C36D24" w:rsidRDefault="004D6E79" w:rsidP="004D6E79">
      <w:pPr>
        <w:rPr>
          <w:sz w:val="28"/>
          <w:szCs w:val="28"/>
        </w:rPr>
      </w:pPr>
      <w:r w:rsidRPr="00C36D24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D6E79" w:rsidRDefault="004D6E79" w:rsidP="004D6E79">
      <w:pPr>
        <w:jc w:val="center"/>
        <w:rPr>
          <w:sz w:val="28"/>
          <w:szCs w:val="28"/>
        </w:rPr>
      </w:pPr>
      <w:r>
        <w:rPr>
          <w:sz w:val="28"/>
          <w:szCs w:val="28"/>
        </w:rPr>
        <w:t>Исполнение бюджета Остаповского сельск</w:t>
      </w:r>
      <w:r w:rsidR="00DD57A1">
        <w:rPr>
          <w:sz w:val="28"/>
          <w:szCs w:val="28"/>
        </w:rPr>
        <w:t>ого поселения по доходам за 2022</w:t>
      </w:r>
      <w:r>
        <w:rPr>
          <w:sz w:val="28"/>
          <w:szCs w:val="28"/>
        </w:rPr>
        <w:t xml:space="preserve"> год.</w:t>
      </w:r>
    </w:p>
    <w:tbl>
      <w:tblPr>
        <w:tblW w:w="1050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9"/>
        <w:gridCol w:w="3253"/>
        <w:gridCol w:w="1595"/>
        <w:gridCol w:w="1667"/>
        <w:gridCol w:w="1003"/>
      </w:tblGrid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Код дохода по КД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Наименование показателя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Утверждено на год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Исполнено</w:t>
            </w:r>
          </w:p>
          <w:p w:rsidR="004D6E79" w:rsidRDefault="004D6E79" w:rsidP="009A39D4">
            <w:pPr>
              <w:spacing w:line="276" w:lineRule="auto"/>
            </w:pPr>
            <w:proofErr w:type="gramStart"/>
            <w:r>
              <w:t>за</w:t>
            </w:r>
            <w:proofErr w:type="gramEnd"/>
            <w: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 xml:space="preserve">       %</w:t>
            </w:r>
          </w:p>
          <w:p w:rsidR="004D6E79" w:rsidRDefault="004D6E79" w:rsidP="009A39D4">
            <w:pPr>
              <w:spacing w:line="276" w:lineRule="auto"/>
            </w:pPr>
            <w:proofErr w:type="gramStart"/>
            <w:r>
              <w:t>исполнения</w:t>
            </w:r>
            <w:proofErr w:type="gramEnd"/>
          </w:p>
        </w:tc>
      </w:tr>
      <w:tr w:rsidR="004D6E79" w:rsidTr="009A39D4">
        <w:trPr>
          <w:trHeight w:val="9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B145ED" w:rsidP="009A39D4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Налоговые и не налоговые</w:t>
            </w:r>
            <w:r w:rsidR="004D6E79" w:rsidRPr="00320B73">
              <w:rPr>
                <w:b/>
                <w:bCs/>
              </w:rPr>
              <w:t xml:space="preserve"> доходы всего, из них: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rPr>
                <w:b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B145ED" w:rsidP="00357BE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57BE6">
              <w:rPr>
                <w:b/>
              </w:rPr>
              <w:t> 466 856,75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B145ED" w:rsidP="00357BE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57BE6">
              <w:rPr>
                <w:b/>
              </w:rPr>
              <w:t> 663 900,48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B145ED" w:rsidP="009A39D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BE6">
              <w:rPr>
                <w:b/>
              </w:rPr>
              <w:t>03,6</w:t>
            </w:r>
          </w:p>
        </w:tc>
      </w:tr>
      <w:tr w:rsidR="004D6E79" w:rsidTr="009A39D4">
        <w:trPr>
          <w:trHeight w:val="9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182 1 01 02010 01 0000 110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DD57A1">
            <w:pPr>
              <w:spacing w:line="276" w:lineRule="auto"/>
              <w:jc w:val="center"/>
            </w:pPr>
            <w:r>
              <w:t>1 200 000,00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DD57A1">
            <w:pPr>
              <w:spacing w:line="276" w:lineRule="auto"/>
              <w:jc w:val="center"/>
            </w:pPr>
            <w:r>
              <w:t>1 260 141,97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  <w:jc w:val="center"/>
            </w:pPr>
            <w:r>
              <w:t>105</w:t>
            </w:r>
            <w:bookmarkStart w:id="0" w:name="_GoBack"/>
            <w:bookmarkEnd w:id="0"/>
            <w:r>
              <w:t>,0</w:t>
            </w:r>
          </w:p>
        </w:tc>
      </w:tr>
      <w:tr w:rsidR="004D6E79" w:rsidTr="009A39D4">
        <w:trPr>
          <w:trHeight w:val="9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182 1 01 02020 01 0000 110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Налог на доходы физических лиц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DD57A1" w:rsidP="009A39D4">
            <w:pPr>
              <w:spacing w:line="276" w:lineRule="auto"/>
              <w:jc w:val="center"/>
            </w:pPr>
            <w:r>
              <w:t>25</w:t>
            </w:r>
            <w:r w:rsidR="004D6E79">
              <w:t xml:space="preserve">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  <w:jc w:val="center"/>
            </w:pPr>
            <w:r>
              <w:t>30 825,33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DD57A1" w:rsidP="009A39D4">
            <w:pPr>
              <w:spacing w:line="276" w:lineRule="auto"/>
              <w:jc w:val="center"/>
            </w:pPr>
            <w:r>
              <w:t>123,3</w:t>
            </w:r>
          </w:p>
        </w:tc>
      </w:tr>
      <w:tr w:rsidR="004D6E79" w:rsidTr="009A39D4">
        <w:trPr>
          <w:trHeight w:val="206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182 1 01 02030 01 0000 110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</w:pPr>
            <w:r>
              <w:t xml:space="preserve">4 </w:t>
            </w:r>
            <w:r w:rsidR="004D6E79">
              <w:t>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DD57A1" w:rsidP="009A39D4">
            <w:pPr>
              <w:spacing w:line="276" w:lineRule="auto"/>
            </w:pPr>
            <w:r>
              <w:t>4 116,00</w:t>
            </w:r>
          </w:p>
          <w:p w:rsidR="004D6E79" w:rsidRDefault="004D6E79" w:rsidP="009A39D4">
            <w:pPr>
              <w:spacing w:line="276" w:lineRule="auto"/>
            </w:pPr>
          </w:p>
          <w:p w:rsidR="004D6E79" w:rsidRDefault="004D6E79" w:rsidP="009A39D4">
            <w:pPr>
              <w:spacing w:line="276" w:lineRule="auto"/>
            </w:pPr>
          </w:p>
          <w:p w:rsidR="004D6E79" w:rsidRDefault="004D6E79" w:rsidP="009A39D4">
            <w:pPr>
              <w:spacing w:line="276" w:lineRule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DD57A1" w:rsidP="009A39D4">
            <w:pPr>
              <w:spacing w:line="276" w:lineRule="auto"/>
              <w:jc w:val="center"/>
            </w:pPr>
            <w:r>
              <w:t>102,9</w:t>
            </w:r>
          </w:p>
          <w:p w:rsidR="004D6E79" w:rsidRDefault="004D6E79" w:rsidP="009A39D4">
            <w:pPr>
              <w:spacing w:line="276" w:lineRule="auto"/>
              <w:jc w:val="center"/>
            </w:pPr>
          </w:p>
          <w:p w:rsidR="004D6E79" w:rsidRDefault="004D6E79" w:rsidP="009A39D4">
            <w:pPr>
              <w:spacing w:line="276" w:lineRule="auto"/>
              <w:jc w:val="center"/>
            </w:pPr>
          </w:p>
          <w:p w:rsidR="004D6E79" w:rsidRDefault="004D6E79" w:rsidP="009A39D4">
            <w:pPr>
              <w:spacing w:line="276" w:lineRule="auto"/>
              <w:jc w:val="center"/>
            </w:pPr>
          </w:p>
          <w:p w:rsidR="004D6E79" w:rsidRDefault="004D6E79" w:rsidP="009A39D4">
            <w:pPr>
              <w:spacing w:line="276" w:lineRule="auto"/>
              <w:jc w:val="center"/>
            </w:pPr>
          </w:p>
        </w:tc>
      </w:tr>
      <w:tr w:rsidR="00357BE6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BE6" w:rsidRDefault="00357BE6" w:rsidP="009A39D4">
            <w:pPr>
              <w:spacing w:line="276" w:lineRule="auto"/>
            </w:pPr>
            <w:r>
              <w:t>182 1 01 02080 01 0000 110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BE6" w:rsidRDefault="00357BE6" w:rsidP="009A39D4">
            <w:pPr>
              <w:spacing w:line="276" w:lineRule="auto"/>
            </w:pPr>
            <w:r w:rsidRPr="00357BE6"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</w:t>
            </w:r>
            <w:r w:rsidRPr="00357BE6">
              <w:lastRenderedPageBreak/>
              <w:t>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BE6" w:rsidRDefault="00357BE6" w:rsidP="009A39D4">
            <w:pPr>
              <w:spacing w:line="276" w:lineRule="auto"/>
              <w:jc w:val="center"/>
            </w:pPr>
            <w:r>
              <w:lastRenderedPageBreak/>
              <w:t>26 813,00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BE6" w:rsidRDefault="00357BE6" w:rsidP="009A39D4">
            <w:pPr>
              <w:spacing w:line="276" w:lineRule="auto"/>
              <w:jc w:val="center"/>
            </w:pPr>
            <w:r>
              <w:t>52 924,15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BE6" w:rsidRDefault="00357BE6" w:rsidP="009A39D4">
            <w:pPr>
              <w:spacing w:line="276" w:lineRule="auto"/>
            </w:pPr>
            <w:r>
              <w:t>197,4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lastRenderedPageBreak/>
              <w:t>182 1 05 03000 01 0000 110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Единый сельскохозяйственный налог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  <w:jc w:val="center"/>
            </w:pPr>
            <w:r>
              <w:t>11</w:t>
            </w:r>
            <w:r w:rsidR="004D6E79">
              <w:t xml:space="preserve">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  <w:jc w:val="center"/>
            </w:pPr>
            <w:r>
              <w:t>10 081,11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</w:pPr>
            <w:r>
              <w:t>91,6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182 1 06 01030 10 0000 110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  <w:jc w:val="center"/>
            </w:pPr>
            <w:r>
              <w:t>6</w:t>
            </w:r>
            <w:r w:rsidR="004D6E79">
              <w:t>50 000,00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  <w:jc w:val="center"/>
            </w:pPr>
            <w:r>
              <w:t>737 245,95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</w:pPr>
            <w:r>
              <w:t>113,4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Pr="00240A74" w:rsidRDefault="004D6E79" w:rsidP="009A39D4">
            <w:pPr>
              <w:spacing w:line="276" w:lineRule="auto"/>
            </w:pPr>
            <w:r w:rsidRPr="00240A74">
              <w:t>182 1 06 06033 10 0000 110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Pr="004B509A" w:rsidRDefault="004D6E79" w:rsidP="009A39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B509A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  <w:jc w:val="center"/>
            </w:pPr>
            <w:r>
              <w:t> 9</w:t>
            </w:r>
            <w:r w:rsidR="004D6E79">
              <w:t>00 000,00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  <w:jc w:val="center"/>
            </w:pPr>
            <w:r>
              <w:t>947 435,14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</w:pPr>
            <w:r>
              <w:t>105,3</w:t>
            </w:r>
          </w:p>
        </w:tc>
      </w:tr>
      <w:tr w:rsidR="004D6E79" w:rsidTr="009A39D4">
        <w:trPr>
          <w:trHeight w:val="1905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Pr="00240A74" w:rsidRDefault="004D6E79" w:rsidP="009A39D4">
            <w:pPr>
              <w:spacing w:line="276" w:lineRule="auto"/>
            </w:pPr>
            <w:r w:rsidRPr="00240A74">
              <w:t>182 1 06 06043 10 0000 110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Pr="004B509A" w:rsidRDefault="004D6E79" w:rsidP="009A39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B509A">
              <w:rPr>
                <w:sz w:val="26"/>
                <w:szCs w:val="26"/>
              </w:rPr>
              <w:t xml:space="preserve">Земельный налог с организаций, обладающих земельным участком, расположенным в </w:t>
            </w:r>
            <w:proofErr w:type="gramStart"/>
            <w:r w:rsidRPr="004B509A">
              <w:rPr>
                <w:sz w:val="26"/>
                <w:szCs w:val="26"/>
              </w:rPr>
              <w:t xml:space="preserve">границах </w:t>
            </w:r>
            <w:r>
              <w:rPr>
                <w:sz w:val="26"/>
                <w:szCs w:val="26"/>
              </w:rPr>
              <w:t xml:space="preserve"> </w:t>
            </w:r>
            <w:r w:rsidRPr="004B509A">
              <w:rPr>
                <w:sz w:val="26"/>
                <w:szCs w:val="26"/>
              </w:rPr>
              <w:t>сельских</w:t>
            </w:r>
            <w:proofErr w:type="gramEnd"/>
            <w:r w:rsidRPr="004B509A">
              <w:rPr>
                <w:sz w:val="26"/>
                <w:szCs w:val="26"/>
              </w:rPr>
              <w:t xml:space="preserve">  поселений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  <w:jc w:val="center"/>
            </w:pPr>
            <w:r>
              <w:t>1 750</w:t>
            </w:r>
            <w:r w:rsidR="004D6E79">
              <w:t xml:space="preserve">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</w:pPr>
            <w:r>
              <w:t>1 772 460,14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</w:pPr>
            <w:r>
              <w:t>101,3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908 10804020010000110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  <w:jc w:val="center"/>
            </w:pPr>
            <w:r>
              <w:t xml:space="preserve">5 </w:t>
            </w:r>
            <w:r w:rsidR="004D6E79">
              <w:t>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  <w:jc w:val="center"/>
            </w:pPr>
            <w:r>
              <w:t>4320,00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DD57A1" w:rsidP="009A39D4">
            <w:pPr>
              <w:spacing w:line="276" w:lineRule="auto"/>
            </w:pPr>
            <w:r>
              <w:t>86,4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908 1 11 05025 10 0000 120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 xml:space="preserve">Доходы, получаемые в виде арендной платы, а также средства от </w:t>
            </w:r>
            <w:proofErr w:type="gramStart"/>
            <w:r>
              <w:t>продажи  заключение</w:t>
            </w:r>
            <w:proofErr w:type="gramEnd"/>
            <w:r>
              <w:t xml:space="preserve"> договоров аренды за земли , находящихся в собственности сельских поселений  (за исключением земельных участков бюджетных и автономных учреждений)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DD57A1" w:rsidP="009A39D4">
            <w:pPr>
              <w:spacing w:line="276" w:lineRule="auto"/>
              <w:jc w:val="center"/>
            </w:pPr>
            <w:r>
              <w:t>248 720,00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DD57A1" w:rsidP="009A39D4">
            <w:pPr>
              <w:spacing w:line="276" w:lineRule="auto"/>
              <w:jc w:val="center"/>
            </w:pPr>
            <w:r>
              <w:t>209 039,05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DD57A1" w:rsidP="009A39D4">
            <w:pPr>
              <w:spacing w:line="276" w:lineRule="auto"/>
            </w:pPr>
            <w:r>
              <w:t>84,0</w:t>
            </w:r>
          </w:p>
        </w:tc>
      </w:tr>
      <w:tr w:rsidR="004D6E79" w:rsidTr="009A39D4">
        <w:trPr>
          <w:trHeight w:val="198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908 1 11 09045 10 0000 120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rPr>
                <w:noProof/>
              </w:rPr>
            </w:pPr>
            <w:r>
              <w:rPr>
                <w:noProof/>
              </w:rPr>
              <w:t>Прочие поступления от использования имущества находящегося в собственностисельских поселений (за исключением имущества муниципальных, бюджетныз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DD57A1" w:rsidP="009A39D4">
            <w:pPr>
              <w:spacing w:line="276" w:lineRule="auto"/>
              <w:jc w:val="center"/>
            </w:pPr>
            <w:r>
              <w:t>114</w:t>
            </w:r>
            <w:r w:rsidR="004D6E79">
              <w:t xml:space="preserve">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DD57A1" w:rsidP="009A39D4">
            <w:pPr>
              <w:spacing w:line="276" w:lineRule="auto"/>
              <w:jc w:val="center"/>
            </w:pPr>
            <w:r>
              <w:t>117</w:t>
            </w:r>
            <w:r w:rsidR="004D6E79">
              <w:t xml:space="preserve"> 000,00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DD57A1" w:rsidP="009A39D4">
            <w:pPr>
              <w:spacing w:line="276" w:lineRule="auto"/>
            </w:pPr>
            <w:r>
              <w:t>102,6</w:t>
            </w:r>
          </w:p>
        </w:tc>
      </w:tr>
      <w:tr w:rsidR="004D6E79" w:rsidTr="009A39D4">
        <w:trPr>
          <w:trHeight w:val="198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908 1 13 02995 10 0000 130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rPr>
                <w:noProof/>
              </w:rPr>
              <w:t xml:space="preserve">Прочие доходы от компенсации затрат бюджетов </w:t>
            </w:r>
            <w:r w:rsidRPr="004B509A">
              <w:rPr>
                <w:noProof/>
              </w:rPr>
              <w:t>сельских</w:t>
            </w:r>
            <w:r>
              <w:rPr>
                <w:noProof/>
              </w:rPr>
              <w:t xml:space="preserve"> поселений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5F7F06" w:rsidP="009A39D4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5F7F06" w:rsidP="009A39D4">
            <w:pPr>
              <w:spacing w:line="276" w:lineRule="auto"/>
              <w:jc w:val="center"/>
            </w:pPr>
            <w:r>
              <w:t>3963,85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5F7F06" w:rsidP="009A39D4">
            <w:pPr>
              <w:spacing w:line="276" w:lineRule="auto"/>
            </w:pPr>
            <w:r>
              <w:t>0</w:t>
            </w:r>
          </w:p>
        </w:tc>
      </w:tr>
      <w:tr w:rsidR="005F7F06" w:rsidTr="009A39D4">
        <w:trPr>
          <w:trHeight w:val="198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06" w:rsidRDefault="005F7F06" w:rsidP="009A39D4">
            <w:pPr>
              <w:spacing w:line="276" w:lineRule="auto"/>
            </w:pPr>
            <w:r>
              <w:t>908 1 14 0205310 0000 410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06" w:rsidRDefault="005F7F06" w:rsidP="009A39D4">
            <w:pPr>
              <w:spacing w:line="276" w:lineRule="auto"/>
              <w:rPr>
                <w:noProof/>
              </w:rPr>
            </w:pPr>
            <w:r w:rsidRPr="005F7F06">
              <w:rPr>
                <w:noProof/>
              </w:rPr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06" w:rsidRPr="00B145ED" w:rsidRDefault="005F7F06" w:rsidP="005F7F06">
            <w:pPr>
              <w:jc w:val="center"/>
              <w:rPr>
                <w:color w:val="000000"/>
              </w:rPr>
            </w:pPr>
            <w:r w:rsidRPr="00B145ED">
              <w:rPr>
                <w:color w:val="000000"/>
              </w:rPr>
              <w:t>280 000,00</w:t>
            </w:r>
          </w:p>
          <w:p w:rsidR="005F7F06" w:rsidRPr="00B145ED" w:rsidRDefault="005F7F06" w:rsidP="009A39D4">
            <w:pPr>
              <w:spacing w:line="276" w:lineRule="auto"/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06" w:rsidRPr="00B145ED" w:rsidRDefault="005F7F06" w:rsidP="005F7F06">
            <w:pPr>
              <w:jc w:val="center"/>
              <w:rPr>
                <w:color w:val="000000"/>
              </w:rPr>
            </w:pPr>
            <w:r w:rsidRPr="00B145ED">
              <w:rPr>
                <w:color w:val="000000"/>
              </w:rPr>
              <w:t>281 400,00</w:t>
            </w:r>
          </w:p>
          <w:p w:rsidR="005F7F06" w:rsidRPr="00B145ED" w:rsidRDefault="005F7F06" w:rsidP="009A39D4">
            <w:pPr>
              <w:spacing w:line="276" w:lineRule="auto"/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06" w:rsidRDefault="00B145ED" w:rsidP="009A39D4">
            <w:pPr>
              <w:spacing w:line="276" w:lineRule="auto"/>
            </w:pPr>
            <w:r>
              <w:t>100,5</w:t>
            </w:r>
          </w:p>
        </w:tc>
      </w:tr>
      <w:tr w:rsidR="005F7F06" w:rsidTr="009A39D4">
        <w:trPr>
          <w:trHeight w:val="198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06" w:rsidRDefault="005F7F06" w:rsidP="009A39D4">
            <w:pPr>
              <w:spacing w:line="276" w:lineRule="auto"/>
            </w:pPr>
            <w:r>
              <w:t>908 1 14 06025 10 0000 430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06" w:rsidRPr="005F7F06" w:rsidRDefault="005F7F06" w:rsidP="005F7F06">
            <w:pPr>
              <w:jc w:val="center"/>
            </w:pPr>
            <w:r w:rsidRPr="005F7F06">
              <w:t xml:space="preserve">  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06" w:rsidRPr="00B145ED" w:rsidRDefault="005F7F06" w:rsidP="005F7F06">
            <w:pPr>
              <w:jc w:val="center"/>
              <w:rPr>
                <w:color w:val="000000"/>
              </w:rPr>
            </w:pPr>
            <w:r w:rsidRPr="00B145ED">
              <w:rPr>
                <w:color w:val="000000"/>
              </w:rPr>
              <w:t>252 323,75</w:t>
            </w:r>
          </w:p>
          <w:p w:rsidR="005F7F06" w:rsidRPr="00B145ED" w:rsidRDefault="005F7F06" w:rsidP="009A39D4">
            <w:pPr>
              <w:spacing w:line="276" w:lineRule="auto"/>
              <w:jc w:val="center"/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06" w:rsidRPr="00B145ED" w:rsidRDefault="005F7F06" w:rsidP="005F7F06">
            <w:pPr>
              <w:jc w:val="center"/>
              <w:rPr>
                <w:color w:val="000000"/>
              </w:rPr>
            </w:pPr>
            <w:r w:rsidRPr="00B145ED">
              <w:rPr>
                <w:color w:val="000000"/>
              </w:rPr>
              <w:t>252 320,29</w:t>
            </w:r>
          </w:p>
          <w:p w:rsidR="005F7F06" w:rsidRPr="00B145ED" w:rsidRDefault="005F7F06" w:rsidP="009A39D4">
            <w:pPr>
              <w:spacing w:line="276" w:lineRule="auto"/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06" w:rsidRDefault="00B145ED" w:rsidP="009A39D4">
            <w:pPr>
              <w:spacing w:line="276" w:lineRule="auto"/>
            </w:pPr>
            <w:r>
              <w:t>100,0</w:t>
            </w:r>
          </w:p>
        </w:tc>
      </w:tr>
      <w:tr w:rsidR="004D6E79" w:rsidTr="009A39D4">
        <w:trPr>
          <w:trHeight w:val="198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908 1 17 05050 10 0000 180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rPr>
                <w:noProof/>
              </w:rPr>
            </w:pPr>
            <w:r>
              <w:rPr>
                <w:noProof/>
              </w:rPr>
              <w:t>Прочие не налоговые доходы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4 372,50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0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rPr>
                <w:b/>
              </w:rPr>
            </w:pPr>
            <w:r w:rsidRPr="00320B73">
              <w:rPr>
                <w:b/>
              </w:rPr>
              <w:t>Безвозмездные поступления всего из них: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rPr>
                <w:b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B145ED" w:rsidP="00B145ED">
            <w:pPr>
              <w:spacing w:line="276" w:lineRule="auto"/>
              <w:rPr>
                <w:b/>
              </w:rPr>
            </w:pPr>
            <w:r>
              <w:rPr>
                <w:b/>
              </w:rPr>
              <w:t>13703122,08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B145ED" w:rsidP="009A39D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13703122,08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B145ED" w:rsidP="009A39D4">
            <w:pPr>
              <w:spacing w:line="276" w:lineRule="auto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908 2 02 15001 10 0000 151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B145ED" w:rsidP="009A39D4">
            <w:pPr>
              <w:spacing w:line="276" w:lineRule="auto"/>
              <w:jc w:val="center"/>
            </w:pPr>
            <w:r>
              <w:t>11230900</w:t>
            </w:r>
            <w:r w:rsidR="004D6E79">
              <w:t>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B145ED">
            <w:pPr>
              <w:spacing w:line="276" w:lineRule="auto"/>
              <w:jc w:val="center"/>
            </w:pPr>
            <w:r>
              <w:t>1</w:t>
            </w:r>
            <w:r w:rsidR="00B145ED">
              <w:t>12309</w:t>
            </w:r>
            <w:r>
              <w:t>00,00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100</w:t>
            </w:r>
            <w:r w:rsidR="00B145ED">
              <w:t>,0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908 2 02 15002 10 0000 151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B145ED" w:rsidP="009A39D4">
            <w:pPr>
              <w:spacing w:line="276" w:lineRule="auto"/>
              <w:jc w:val="center"/>
            </w:pPr>
            <w:r>
              <w:t>660 233,03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B145ED" w:rsidP="009A39D4">
            <w:pPr>
              <w:spacing w:line="276" w:lineRule="auto"/>
              <w:jc w:val="center"/>
            </w:pPr>
            <w:r>
              <w:t>660 233,03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100</w:t>
            </w:r>
            <w:r w:rsidR="00B145ED">
              <w:t>,0</w:t>
            </w:r>
          </w:p>
        </w:tc>
      </w:tr>
      <w:tr w:rsidR="004D6E79" w:rsidTr="009A39D4">
        <w:trPr>
          <w:trHeight w:val="20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908 2 02 02999 10 0000 151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Прочие субсидии бюджетам поселений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B145ED" w:rsidP="009A39D4">
            <w:pPr>
              <w:spacing w:line="276" w:lineRule="auto"/>
              <w:jc w:val="center"/>
            </w:pPr>
            <w:r>
              <w:t>677 960,00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B145ED" w:rsidP="009A39D4">
            <w:pPr>
              <w:spacing w:line="276" w:lineRule="auto"/>
              <w:jc w:val="center"/>
            </w:pPr>
            <w:r>
              <w:t>677 960,00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B145ED" w:rsidP="009A39D4">
            <w:pPr>
              <w:spacing w:line="276" w:lineRule="auto"/>
            </w:pPr>
            <w:r>
              <w:t>100,0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908 2 02 35118 10 0000 151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B145ED" w:rsidP="009A39D4">
            <w:pPr>
              <w:spacing w:line="276" w:lineRule="auto"/>
              <w:jc w:val="center"/>
            </w:pPr>
            <w:r>
              <w:t>252 675</w:t>
            </w:r>
            <w:r w:rsidR="004D6E79">
              <w:t>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B145ED" w:rsidP="009A39D4">
            <w:pPr>
              <w:spacing w:line="276" w:lineRule="auto"/>
              <w:jc w:val="center"/>
            </w:pPr>
            <w:r>
              <w:t>252 675</w:t>
            </w:r>
            <w:r w:rsidR="004D6E79">
              <w:t>,00</w:t>
            </w:r>
          </w:p>
          <w:p w:rsidR="004D6E79" w:rsidRDefault="004D6E79" w:rsidP="009A39D4">
            <w:pPr>
              <w:spacing w:line="276" w:lineRule="auto"/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100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908 2 02 40014 10 0000 151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 соглашением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B145ED" w:rsidP="009A39D4">
            <w:pPr>
              <w:spacing w:line="276" w:lineRule="auto"/>
              <w:jc w:val="center"/>
            </w:pPr>
            <w:r>
              <w:t>881 354,05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B145ED" w:rsidP="009A39D4">
            <w:pPr>
              <w:spacing w:line="276" w:lineRule="auto"/>
              <w:jc w:val="center"/>
            </w:pPr>
            <w:r>
              <w:t>881 354,05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100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Итого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B145ED" w:rsidP="009A39D4">
            <w:pPr>
              <w:spacing w:line="276" w:lineRule="auto"/>
              <w:jc w:val="center"/>
            </w:pPr>
            <w:r>
              <w:t>19169978,83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B145ED" w:rsidP="009A39D4">
            <w:pPr>
              <w:spacing w:line="276" w:lineRule="auto"/>
              <w:jc w:val="center"/>
            </w:pPr>
            <w:r>
              <w:t>19367022,56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B145ED" w:rsidP="009A39D4">
            <w:pPr>
              <w:spacing w:line="276" w:lineRule="auto"/>
            </w:pPr>
            <w:r>
              <w:t>101,0</w:t>
            </w:r>
          </w:p>
        </w:tc>
      </w:tr>
    </w:tbl>
    <w:p w:rsidR="004D6E79" w:rsidRDefault="004D6E79" w:rsidP="004D6E79">
      <w:r>
        <w:t xml:space="preserve">                                                                                                                         </w:t>
      </w:r>
    </w:p>
    <w:p w:rsidR="004D6E79" w:rsidRPr="001C1E7C" w:rsidRDefault="004D6E79" w:rsidP="004D6E79">
      <w:pPr>
        <w:ind w:left="7080"/>
      </w:pPr>
    </w:p>
    <w:p w:rsidR="004D6E79" w:rsidRPr="001C1E7C" w:rsidRDefault="004D6E79" w:rsidP="004D6E79">
      <w:pPr>
        <w:ind w:left="7080"/>
        <w:jc w:val="right"/>
        <w:rPr>
          <w:b/>
        </w:rPr>
      </w:pPr>
    </w:p>
    <w:p w:rsidR="001751FC" w:rsidRDefault="001751FC"/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79"/>
    <w:rsid w:val="001751FC"/>
    <w:rsid w:val="00357BE6"/>
    <w:rsid w:val="004D6E79"/>
    <w:rsid w:val="005F7F06"/>
    <w:rsid w:val="00B145ED"/>
    <w:rsid w:val="00CF7232"/>
    <w:rsid w:val="00D92953"/>
    <w:rsid w:val="00DD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9D879-017E-4D83-B60A-F1351AFB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95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9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1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cp:lastPrinted>2022-03-28T16:47:00Z</cp:lastPrinted>
  <dcterms:created xsi:type="dcterms:W3CDTF">2022-03-28T06:16:00Z</dcterms:created>
  <dcterms:modified xsi:type="dcterms:W3CDTF">2023-02-28T09:40:00Z</dcterms:modified>
</cp:coreProperties>
</file>