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312" w:rsidRPr="00156312" w:rsidRDefault="007F3028" w:rsidP="00156312">
      <w:pPr>
        <w:ind w:left="354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tab/>
      </w:r>
      <w:r w:rsidR="007A3CFC" w:rsidRPr="007A3CF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Pr="00156312">
        <w:rPr>
          <w:rFonts w:ascii="Times New Roman" w:hAnsi="Times New Roman" w:cs="Times New Roman"/>
          <w:b/>
          <w:sz w:val="24"/>
          <w:szCs w:val="24"/>
        </w:rPr>
        <w:tab/>
      </w:r>
      <w:r w:rsidRPr="00156312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56312">
        <w:rPr>
          <w:rFonts w:ascii="Times New Roman" w:hAnsi="Times New Roman" w:cs="Times New Roman"/>
          <w:sz w:val="20"/>
          <w:szCs w:val="20"/>
        </w:rPr>
        <w:t>Приложение  №</w:t>
      </w:r>
      <w:proofErr w:type="gramEnd"/>
      <w:r w:rsidR="00156312">
        <w:rPr>
          <w:rFonts w:ascii="Times New Roman" w:hAnsi="Times New Roman" w:cs="Times New Roman"/>
          <w:sz w:val="20"/>
          <w:szCs w:val="20"/>
        </w:rPr>
        <w:t xml:space="preserve"> 4 </w:t>
      </w:r>
      <w:r w:rsidR="00156312" w:rsidRPr="00156312">
        <w:rPr>
          <w:rFonts w:ascii="Times New Roman" w:hAnsi="Times New Roman" w:cs="Times New Roman"/>
          <w:sz w:val="20"/>
          <w:szCs w:val="20"/>
        </w:rPr>
        <w:t>к Решению Совета Остаповского</w:t>
      </w:r>
    </w:p>
    <w:p w:rsidR="00156312" w:rsidRPr="00156312" w:rsidRDefault="00156312" w:rsidP="00156312">
      <w:pPr>
        <w:jc w:val="center"/>
        <w:rPr>
          <w:rFonts w:ascii="Times New Roman" w:hAnsi="Times New Roman" w:cs="Times New Roman"/>
          <w:sz w:val="20"/>
          <w:szCs w:val="20"/>
        </w:rPr>
      </w:pPr>
      <w:r w:rsidRPr="001563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156312">
        <w:rPr>
          <w:rFonts w:ascii="Times New Roman" w:hAnsi="Times New Roman" w:cs="Times New Roman"/>
          <w:sz w:val="20"/>
          <w:szCs w:val="20"/>
        </w:rPr>
        <w:t>сельск</w:t>
      </w:r>
      <w:r w:rsidR="000106A1">
        <w:rPr>
          <w:rFonts w:ascii="Times New Roman" w:hAnsi="Times New Roman" w:cs="Times New Roman"/>
          <w:sz w:val="20"/>
          <w:szCs w:val="20"/>
        </w:rPr>
        <w:t>ого</w:t>
      </w:r>
      <w:proofErr w:type="gramEnd"/>
      <w:r w:rsidR="000106A1">
        <w:rPr>
          <w:rFonts w:ascii="Times New Roman" w:hAnsi="Times New Roman" w:cs="Times New Roman"/>
          <w:sz w:val="20"/>
          <w:szCs w:val="20"/>
        </w:rPr>
        <w:t xml:space="preserve"> поселения от ___________2023</w:t>
      </w:r>
      <w:r w:rsidRPr="00156312">
        <w:rPr>
          <w:rFonts w:ascii="Times New Roman" w:hAnsi="Times New Roman" w:cs="Times New Roman"/>
          <w:sz w:val="20"/>
          <w:szCs w:val="20"/>
        </w:rPr>
        <w:t xml:space="preserve">   №___</w:t>
      </w:r>
    </w:p>
    <w:p w:rsidR="007F3028" w:rsidRPr="007A3CFC" w:rsidRDefault="007F3028" w:rsidP="007F302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F3028" w:rsidRPr="007A3CFC" w:rsidRDefault="007F3028" w:rsidP="007F3028">
      <w:pPr>
        <w:pStyle w:val="a3"/>
        <w:rPr>
          <w:rFonts w:ascii="Times New Roman" w:hAnsi="Times New Roman" w:cs="Times New Roman"/>
        </w:rPr>
      </w:pPr>
    </w:p>
    <w:p w:rsidR="007F3028" w:rsidRPr="007A3CFC" w:rsidRDefault="007F3028" w:rsidP="003762BA">
      <w:pPr>
        <w:pStyle w:val="a3"/>
        <w:jc w:val="center"/>
        <w:rPr>
          <w:rFonts w:ascii="Times New Roman" w:hAnsi="Times New Roman" w:cs="Times New Roman"/>
        </w:rPr>
      </w:pPr>
    </w:p>
    <w:p w:rsidR="003762BA" w:rsidRDefault="003762BA" w:rsidP="003762BA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Исполнение бюджета по </w:t>
      </w:r>
      <w:r w:rsidR="007F3028" w:rsidRPr="007A3CFC">
        <w:rPr>
          <w:rFonts w:ascii="Times New Roman" w:hAnsi="Times New Roman" w:cs="Times New Roman"/>
          <w:b/>
          <w:bCs/>
        </w:rPr>
        <w:t xml:space="preserve">муниципальным программам и не включенным в муниципальные программы направления </w:t>
      </w:r>
      <w:proofErr w:type="gramStart"/>
      <w:r w:rsidR="007F3028" w:rsidRPr="007A3CFC">
        <w:rPr>
          <w:rFonts w:ascii="Times New Roman" w:hAnsi="Times New Roman" w:cs="Times New Roman"/>
          <w:b/>
          <w:bCs/>
        </w:rPr>
        <w:t xml:space="preserve">деятельности </w:t>
      </w:r>
      <w:r>
        <w:rPr>
          <w:rFonts w:ascii="Times New Roman" w:hAnsi="Times New Roman" w:cs="Times New Roman"/>
          <w:b/>
          <w:bCs/>
        </w:rPr>
        <w:t xml:space="preserve"> Остаповского</w:t>
      </w:r>
      <w:proofErr w:type="gramEnd"/>
      <w:r>
        <w:rPr>
          <w:rFonts w:ascii="Times New Roman" w:hAnsi="Times New Roman" w:cs="Times New Roman"/>
          <w:b/>
          <w:bCs/>
        </w:rPr>
        <w:t xml:space="preserve"> сельского поселения за </w:t>
      </w:r>
      <w:r w:rsidR="000106A1">
        <w:rPr>
          <w:rFonts w:ascii="Times New Roman" w:hAnsi="Times New Roman" w:cs="Times New Roman"/>
          <w:b/>
          <w:bCs/>
        </w:rPr>
        <w:t>2022</w:t>
      </w:r>
      <w:r w:rsidR="007F3028" w:rsidRPr="007A3CFC">
        <w:rPr>
          <w:rFonts w:ascii="Times New Roman" w:hAnsi="Times New Roman" w:cs="Times New Roman"/>
          <w:b/>
          <w:bCs/>
        </w:rPr>
        <w:t xml:space="preserve"> год</w:t>
      </w:r>
    </w:p>
    <w:p w:rsidR="007F3028" w:rsidRPr="007A3CFC" w:rsidRDefault="007F3028" w:rsidP="007F3028">
      <w:pPr>
        <w:pStyle w:val="a3"/>
        <w:rPr>
          <w:rFonts w:ascii="Times New Roman" w:hAnsi="Times New Roman" w:cs="Times New Roman"/>
        </w:rPr>
      </w:pPr>
      <w:r w:rsidRPr="007A3CF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</w:t>
      </w:r>
    </w:p>
    <w:tbl>
      <w:tblPr>
        <w:tblStyle w:val="a5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933"/>
        <w:gridCol w:w="1738"/>
        <w:gridCol w:w="709"/>
        <w:gridCol w:w="1701"/>
        <w:gridCol w:w="1559"/>
        <w:gridCol w:w="992"/>
      </w:tblGrid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Утверждено 2021 г.</w:t>
            </w:r>
          </w:p>
        </w:tc>
        <w:tc>
          <w:tcPr>
            <w:tcW w:w="1559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Исполнено в 2021 году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Остаповского сельского поселения «Обеспечение деятельности в пожарной безопасности»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01 1 00 00000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7F3028" w:rsidRPr="007A3CFC">
              <w:rPr>
                <w:rFonts w:ascii="Times New Roman" w:hAnsi="Times New Roman" w:cs="Times New Roman"/>
                <w:b/>
              </w:rPr>
              <w:t>8 700,00</w:t>
            </w:r>
          </w:p>
        </w:tc>
        <w:tc>
          <w:tcPr>
            <w:tcW w:w="1559" w:type="dxa"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</w:t>
            </w:r>
            <w:r w:rsidR="00ED5A6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440,00</w:t>
            </w:r>
          </w:p>
        </w:tc>
        <w:tc>
          <w:tcPr>
            <w:tcW w:w="992" w:type="dxa"/>
          </w:tcPr>
          <w:p w:rsidR="007F3028" w:rsidRPr="007A3CFC" w:rsidRDefault="006C7179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73,1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01 1 01 00000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7F3028" w:rsidRPr="007A3CFC">
              <w:rPr>
                <w:rFonts w:ascii="Times New Roman" w:hAnsi="Times New Roman" w:cs="Times New Roman"/>
              </w:rPr>
              <w:t>8 700,00</w:t>
            </w:r>
          </w:p>
        </w:tc>
        <w:tc>
          <w:tcPr>
            <w:tcW w:w="1559" w:type="dxa"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440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99,8</w:t>
            </w:r>
          </w:p>
        </w:tc>
      </w:tr>
      <w:tr w:rsidR="007F3028" w:rsidRPr="007A3CFC" w:rsidTr="00ED5A63">
        <w:trPr>
          <w:trHeight w:val="102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7A3CFC">
              <w:rPr>
                <w:rFonts w:ascii="Times New Roman" w:hAnsi="Times New Roman" w:cs="Times New Roman"/>
              </w:rPr>
              <w:t>работ  по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противопожарным мероприятиям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01 1 01 20010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F3028" w:rsidRPr="007A3CFC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559" w:type="dxa"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6C7179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01 1 01 60010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68 700,00</w:t>
            </w:r>
          </w:p>
        </w:tc>
        <w:tc>
          <w:tcPr>
            <w:tcW w:w="1559" w:type="dxa"/>
          </w:tcPr>
          <w:p w:rsidR="007F3028" w:rsidRPr="007A3CFC" w:rsidRDefault="000106A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440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6C7179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местного самоуправления в Остаповском сельском поселении»</w:t>
            </w:r>
          </w:p>
        </w:tc>
        <w:tc>
          <w:tcPr>
            <w:tcW w:w="1738" w:type="dxa"/>
            <w:noWrap/>
            <w:hideMark/>
          </w:tcPr>
          <w:p w:rsidR="005746AF" w:rsidRPr="007A3CFC" w:rsidRDefault="005746AF" w:rsidP="007F302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02 0 00 00000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5746AF" w:rsidRPr="007A3CFC" w:rsidRDefault="005746AF" w:rsidP="007F3028">
            <w:pPr>
              <w:rPr>
                <w:rFonts w:ascii="Times New Roman" w:hAnsi="Times New Roman" w:cs="Times New Roman"/>
                <w:b/>
              </w:rPr>
            </w:pPr>
          </w:p>
          <w:p w:rsidR="00DD6358" w:rsidRPr="007A3CFC" w:rsidRDefault="00296DF8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6 609 106,62</w:t>
            </w:r>
          </w:p>
        </w:tc>
        <w:tc>
          <w:tcPr>
            <w:tcW w:w="1559" w:type="dxa"/>
          </w:tcPr>
          <w:p w:rsidR="0083271B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</w:p>
          <w:p w:rsidR="007F3028" w:rsidRPr="007A3CFC" w:rsidRDefault="00296DF8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6 177 635,99</w:t>
            </w:r>
          </w:p>
        </w:tc>
        <w:tc>
          <w:tcPr>
            <w:tcW w:w="992" w:type="dxa"/>
          </w:tcPr>
          <w:p w:rsidR="0083271B" w:rsidRPr="007A3CFC" w:rsidRDefault="0083271B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F3028" w:rsidRPr="007A3CFC" w:rsidRDefault="00296DF8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93,5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 xml:space="preserve">02  1  00 00000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96DF8" w:rsidP="006C717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6 588 990,62</w:t>
            </w:r>
          </w:p>
        </w:tc>
        <w:tc>
          <w:tcPr>
            <w:tcW w:w="1559" w:type="dxa"/>
          </w:tcPr>
          <w:p w:rsidR="007F3028" w:rsidRPr="007A3CFC" w:rsidRDefault="00296DF8" w:rsidP="006C717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6 167519,99</w:t>
            </w:r>
          </w:p>
        </w:tc>
        <w:tc>
          <w:tcPr>
            <w:tcW w:w="992" w:type="dxa"/>
          </w:tcPr>
          <w:p w:rsidR="007F3028" w:rsidRPr="007A3CFC" w:rsidRDefault="00296DF8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93,6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«Деятельность органов местного самоуправления»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96DF8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6 588 990,62</w:t>
            </w:r>
          </w:p>
        </w:tc>
        <w:tc>
          <w:tcPr>
            <w:tcW w:w="1559" w:type="dxa"/>
          </w:tcPr>
          <w:p w:rsidR="007F3028" w:rsidRPr="007A3CFC" w:rsidRDefault="00296DF8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6 167 519,99</w:t>
            </w:r>
          </w:p>
        </w:tc>
        <w:tc>
          <w:tcPr>
            <w:tcW w:w="992" w:type="dxa"/>
          </w:tcPr>
          <w:p w:rsidR="007F3028" w:rsidRPr="007A3CFC" w:rsidRDefault="00296DF8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</w:tr>
      <w:tr w:rsidR="007F3028" w:rsidRPr="007A3CFC" w:rsidTr="00ED5A63">
        <w:trPr>
          <w:trHeight w:val="15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02 1 01 00020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2D31B1" w:rsidRPr="002D31B1" w:rsidRDefault="002D31B1" w:rsidP="002D31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3 832 937,00</w:t>
            </w:r>
          </w:p>
          <w:p w:rsidR="007F3028" w:rsidRPr="002D31B1" w:rsidRDefault="007F3028" w:rsidP="007F3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31B1" w:rsidRPr="002D31B1" w:rsidRDefault="002D31B1" w:rsidP="002D31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D5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 w:rsidR="00ED5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3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303,80</w:t>
            </w:r>
          </w:p>
          <w:p w:rsidR="007F3028" w:rsidRPr="002D31B1" w:rsidRDefault="007F3028" w:rsidP="007F3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Обеспечение функций администрации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0 2 1 01 00020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832 448,86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983,03</w:t>
            </w: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</w:tr>
      <w:tr w:rsidR="007F3028" w:rsidRPr="007A3CFC" w:rsidTr="00ED5A63">
        <w:trPr>
          <w:trHeight w:val="88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Обеспечение функций администрации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Иные бюджетные ассигнования)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02 1 01 00020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500,00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060,98</w:t>
            </w: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70,7</w:t>
            </w:r>
          </w:p>
        </w:tc>
      </w:tr>
      <w:tr w:rsidR="007F3028" w:rsidRPr="007A3CFC" w:rsidTr="00ED5A63">
        <w:trPr>
          <w:trHeight w:val="15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proofErr w:type="gramStart"/>
            <w:r w:rsidRPr="007A3CFC">
              <w:rPr>
                <w:rFonts w:ascii="Times New Roman" w:hAnsi="Times New Roman" w:cs="Times New Roman"/>
              </w:rPr>
              <w:lastRenderedPageBreak/>
              <w:t>Осуществление  деятельности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02 1 01 00030 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874 375</w:t>
            </w:r>
            <w:r w:rsidR="00124FC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838,96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99,9</w:t>
            </w:r>
          </w:p>
        </w:tc>
      </w:tr>
      <w:tr w:rsidR="007F3028" w:rsidRPr="007A3CFC" w:rsidTr="00ED5A63">
        <w:trPr>
          <w:trHeight w:val="135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Организация и проведение мероприятий, связанных с государственными праздниками, юбилейными и памятными датами и другие </w:t>
            </w:r>
            <w:proofErr w:type="gramStart"/>
            <w:r w:rsidRPr="007A3CFC">
              <w:rPr>
                <w:rFonts w:ascii="Times New Roman" w:hAnsi="Times New Roman" w:cs="Times New Roman"/>
              </w:rPr>
              <w:t>мероприятия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02 1 01 00040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F3028" w:rsidRPr="007A3CFC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110 353,00</w:t>
            </w: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информирования населения о деятельности органов мес</w:t>
            </w:r>
            <w:r w:rsidR="00124FC8" w:rsidRPr="007A3CFC">
              <w:rPr>
                <w:rFonts w:ascii="Times New Roman" w:hAnsi="Times New Roman" w:cs="Times New Roman"/>
              </w:rPr>
              <w:t xml:space="preserve">тного самоуправления поселения </w:t>
            </w:r>
            <w:r w:rsidRPr="007A3CFC">
              <w:rPr>
                <w:rFonts w:ascii="Times New Roman" w:hAnsi="Times New Roman" w:cs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02 1 01 00050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Пенсионное обеспечение некоторых категорий граждан, имеющих право на выплату муниципальной пенсии в соответствии с действующим </w:t>
            </w:r>
            <w:proofErr w:type="gramStart"/>
            <w:r w:rsidRPr="007A3CFC">
              <w:rPr>
                <w:rFonts w:ascii="Times New Roman" w:hAnsi="Times New Roman" w:cs="Times New Roman"/>
              </w:rPr>
              <w:t>законодательством  (</w:t>
            </w:r>
            <w:proofErr w:type="gramEnd"/>
            <w:r w:rsidRPr="007A3CFC">
              <w:rPr>
                <w:rFonts w:ascii="Times New Roman" w:hAnsi="Times New Roman" w:cs="Times New Roman"/>
              </w:rPr>
              <w:t>Социальное обеспечение и иные выплаты населению)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02 1 01 00060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1559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12 000,00</w:t>
            </w:r>
          </w:p>
        </w:tc>
        <w:tc>
          <w:tcPr>
            <w:tcW w:w="992" w:type="dxa"/>
          </w:tcPr>
          <w:p w:rsidR="007F3028" w:rsidRPr="007A3CFC" w:rsidRDefault="00124FC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02 1 01 00070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</w:t>
            </w:r>
            <w:r w:rsidR="007F3028" w:rsidRPr="007A3CFC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296 468,18</w:t>
            </w: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74,5</w:t>
            </w:r>
          </w:p>
        </w:tc>
      </w:tr>
      <w:tr w:rsidR="007F3028" w:rsidRPr="007A3CFC" w:rsidTr="00ED5A63">
        <w:trPr>
          <w:trHeight w:val="841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</w:t>
            </w:r>
            <w:proofErr w:type="gramStart"/>
            <w:r w:rsidRPr="007A3CFC">
              <w:rPr>
                <w:rFonts w:ascii="Times New Roman" w:hAnsi="Times New Roman" w:cs="Times New Roman"/>
              </w:rPr>
              <w:t>услуг»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02 1 01 00080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77 729,76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75 382,04</w:t>
            </w:r>
          </w:p>
        </w:tc>
        <w:tc>
          <w:tcPr>
            <w:tcW w:w="992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</w:tr>
      <w:tr w:rsidR="007F3028" w:rsidRPr="007A3CFC" w:rsidTr="00ED5A63">
        <w:trPr>
          <w:trHeight w:val="123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Информационно программное, правовое обеспечение деятельности поселения</w:t>
            </w:r>
            <w:proofErr w:type="gramStart"/>
            <w:r w:rsidRPr="007A3CFC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02 1 01 00300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559" w:type="dxa"/>
          </w:tcPr>
          <w:p w:rsidR="007F3028" w:rsidRPr="007A3CFC" w:rsidRDefault="002D31B1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336 130,00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7F3028" w:rsidRPr="007A3CFC" w:rsidTr="00ED5A63">
        <w:trPr>
          <w:trHeight w:val="91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«Развитие муниципальной службы»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02  2 00 00000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</w:tr>
      <w:tr w:rsidR="007F3028" w:rsidRPr="007A3CFC" w:rsidTr="00ED5A63">
        <w:trPr>
          <w:trHeight w:val="91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«Профессиональное и дополнительное образование»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02  2 01 00000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</w:tr>
      <w:tr w:rsidR="007F3028" w:rsidRPr="007A3CFC" w:rsidTr="00ED5A63">
        <w:trPr>
          <w:trHeight w:val="12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подготовки, переподготовки, обу</w:t>
            </w:r>
            <w:r w:rsidR="00905613" w:rsidRPr="007A3CFC">
              <w:rPr>
                <w:rFonts w:ascii="Times New Roman" w:hAnsi="Times New Roman" w:cs="Times New Roman"/>
              </w:rPr>
              <w:t xml:space="preserve">чения и повышения квалификации </w:t>
            </w:r>
            <w:r w:rsidRPr="007A3CFC">
              <w:rPr>
                <w:rFonts w:ascii="Times New Roman" w:hAnsi="Times New Roman" w:cs="Times New Roman"/>
              </w:rPr>
              <w:t>муницип</w:t>
            </w:r>
            <w:r w:rsidR="00905613" w:rsidRPr="007A3CFC">
              <w:rPr>
                <w:rFonts w:ascii="Times New Roman" w:hAnsi="Times New Roman" w:cs="Times New Roman"/>
              </w:rPr>
              <w:t xml:space="preserve">альных служащих и специалистов </w:t>
            </w:r>
            <w:r w:rsidRPr="007A3CFC">
              <w:rPr>
                <w:rFonts w:ascii="Times New Roman" w:hAnsi="Times New Roman" w:cs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02 2 01 00090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559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Взносы в Совет муниципальных </w:t>
            </w:r>
            <w:r w:rsidR="00905613" w:rsidRPr="007A3CFC">
              <w:rPr>
                <w:rFonts w:ascii="Times New Roman" w:hAnsi="Times New Roman" w:cs="Times New Roman"/>
              </w:rPr>
              <w:t xml:space="preserve">образований Ивановской области </w:t>
            </w:r>
            <w:r w:rsidRPr="007A3CFC">
              <w:rPr>
                <w:rFonts w:ascii="Times New Roman" w:hAnsi="Times New Roman" w:cs="Times New Roman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02 2 01 00110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116,00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1738" w:type="dxa"/>
            <w:shd w:val="clear" w:color="auto" w:fill="auto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03 0 00 00000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</w:t>
            </w:r>
            <w:r w:rsidR="00ED5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  <w:r w:rsidR="00056111" w:rsidRPr="007A3CFC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</w:t>
            </w:r>
            <w:r w:rsidR="00ED5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080,00</w:t>
            </w:r>
          </w:p>
        </w:tc>
        <w:tc>
          <w:tcPr>
            <w:tcW w:w="992" w:type="dxa"/>
            <w:shd w:val="clear" w:color="auto" w:fill="auto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36,4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 xml:space="preserve">03 1 00 00000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000,00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080,00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36,4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«Управление муниципальной собственностью и земельными ресурсами»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03 1 01 00000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000,00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080,00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36,4</w:t>
            </w:r>
          </w:p>
        </w:tc>
      </w:tr>
      <w:tr w:rsidR="007F3028" w:rsidRPr="007A3CFC" w:rsidTr="00ED5A63">
        <w:trPr>
          <w:trHeight w:val="121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Техническая инвентаризация объектов муниципаль</w:t>
            </w:r>
            <w:r w:rsidR="00056111" w:rsidRPr="007A3CFC">
              <w:rPr>
                <w:rFonts w:ascii="Times New Roman" w:hAnsi="Times New Roman" w:cs="Times New Roman"/>
              </w:rPr>
              <w:t xml:space="preserve">ной собственности и культурного </w:t>
            </w:r>
            <w:r w:rsidR="00500D3E" w:rsidRPr="007A3CFC">
              <w:rPr>
                <w:rFonts w:ascii="Times New Roman" w:hAnsi="Times New Roman" w:cs="Times New Roman"/>
              </w:rPr>
              <w:t xml:space="preserve">наследия </w:t>
            </w:r>
            <w:r w:rsidRPr="007A3CFC">
              <w:rPr>
                <w:rFonts w:ascii="Times New Roman" w:hAnsi="Times New Roman" w:cs="Times New Roman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03 1 01 00120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3028" w:rsidRPr="007A3CFC">
              <w:rPr>
                <w:rFonts w:ascii="Times New Roman" w:hAnsi="Times New Roman" w:cs="Times New Roman"/>
              </w:rPr>
              <w:t>0 000,0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138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03 1 01 00140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F3028" w:rsidRPr="007A3CFC">
              <w:rPr>
                <w:rFonts w:ascii="Times New Roman" w:hAnsi="Times New Roman" w:cs="Times New Roman"/>
              </w:rPr>
              <w:t>0 000,0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080</w:t>
            </w:r>
            <w:r w:rsidR="004C4103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</w:tr>
      <w:tr w:rsidR="007F3028" w:rsidRPr="007A3CFC" w:rsidTr="00ED5A63">
        <w:trPr>
          <w:trHeight w:val="109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«Улучшение условий и охраны труда в Оста</w:t>
            </w:r>
            <w:r w:rsidR="004C4103" w:rsidRPr="007A3CFC">
              <w:rPr>
                <w:rFonts w:ascii="Times New Roman" w:hAnsi="Times New Roman" w:cs="Times New Roman"/>
                <w:b/>
                <w:bCs/>
              </w:rPr>
              <w:t>повском сельском поселении</w:t>
            </w:r>
            <w:r w:rsidRPr="007A3CF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</w:t>
            </w:r>
            <w:r w:rsidR="007F3028" w:rsidRPr="007A3CFC">
              <w:rPr>
                <w:rFonts w:ascii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83</w:t>
            </w:r>
            <w:r w:rsidR="00ED5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980,00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93,3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 xml:space="preserve">Подпрограмма «Улучшение условий и охраны труда в администрации Остаповского сельского поселения и </w:t>
            </w:r>
            <w:proofErr w:type="gramStart"/>
            <w:r w:rsidRPr="007A3CFC">
              <w:rPr>
                <w:rFonts w:ascii="Times New Roman" w:hAnsi="Times New Roman" w:cs="Times New Roman"/>
                <w:i/>
                <w:iCs/>
              </w:rPr>
              <w:t>подведомственных  казенных</w:t>
            </w:r>
            <w:proofErr w:type="gramEnd"/>
            <w:r w:rsidRPr="007A3CFC">
              <w:rPr>
                <w:rFonts w:ascii="Times New Roman" w:hAnsi="Times New Roman" w:cs="Times New Roman"/>
                <w:i/>
                <w:iCs/>
              </w:rPr>
              <w:t xml:space="preserve"> учреждениях»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>04 1 00 00000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90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F3028" w:rsidRPr="007A3CFC">
              <w:rPr>
                <w:rFonts w:ascii="Times New Roman" w:hAnsi="Times New Roman" w:cs="Times New Roman"/>
                <w:i/>
                <w:iCs/>
              </w:rPr>
              <w:t>000,00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83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980,00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93,3</w:t>
            </w:r>
          </w:p>
        </w:tc>
      </w:tr>
      <w:tr w:rsidR="007F3028" w:rsidRPr="007A3CFC" w:rsidTr="00ED5A63">
        <w:trPr>
          <w:trHeight w:val="52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мероприятие: «Охрана труда»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04 1 01 00000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  <w:r w:rsidR="007F3028" w:rsidRPr="007A3CFC">
              <w:rPr>
                <w:rFonts w:ascii="Times New Roman" w:hAnsi="Times New Roman" w:cs="Times New Roman"/>
                <w:i/>
                <w:iCs/>
              </w:rPr>
              <w:t xml:space="preserve"> 000,00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980,00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85,0</w:t>
            </w:r>
          </w:p>
        </w:tc>
      </w:tr>
      <w:tr w:rsidR="007F3028" w:rsidRPr="007A3CFC" w:rsidTr="00ED5A63">
        <w:trPr>
          <w:trHeight w:val="166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Организация семинаров-совещаний, обучающих семинаров. Информирование, консультирование и пропаганда положительных тенденций и опыта по охране труда.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04 1 01 00150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59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4C4103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7F3028" w:rsidRPr="007A3CFC" w:rsidTr="00ED5A63">
        <w:trPr>
          <w:trHeight w:val="99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Проведение диспансеризации муниципальных служащих Остаповского сельского </w:t>
            </w:r>
            <w:proofErr w:type="gramStart"/>
            <w:r w:rsidRPr="007A3CFC">
              <w:rPr>
                <w:rFonts w:ascii="Times New Roman" w:hAnsi="Times New Roman" w:cs="Times New Roman"/>
              </w:rPr>
              <w:t>поселения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04 1 01 00160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E465B" w:rsidRPr="007A3CFC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980,00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7F3028" w:rsidRPr="007A3CFC" w:rsidTr="00ED5A63">
        <w:trPr>
          <w:trHeight w:val="78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Проведение специальной оценки условий труда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04 1 01 00170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E465B" w:rsidRPr="007A3CFC">
              <w:rPr>
                <w:rFonts w:ascii="Times New Roman" w:hAnsi="Times New Roman" w:cs="Times New Roman"/>
                <w:i/>
                <w:iCs/>
              </w:rPr>
              <w:t>000,0</w:t>
            </w:r>
          </w:p>
        </w:tc>
        <w:tc>
          <w:tcPr>
            <w:tcW w:w="1559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0</w:t>
            </w:r>
            <w:r w:rsidR="004C4103" w:rsidRPr="007A3CFC">
              <w:rPr>
                <w:rFonts w:ascii="Times New Roman" w:hAnsi="Times New Roman" w:cs="Times New Roman"/>
                <w:i/>
                <w:iCs/>
              </w:rPr>
              <w:t>00</w:t>
            </w:r>
            <w:r>
              <w:rPr>
                <w:rFonts w:ascii="Times New Roman" w:hAnsi="Times New Roman" w:cs="Times New Roman"/>
                <w:i/>
                <w:iCs/>
              </w:rPr>
              <w:t>,00</w:t>
            </w:r>
          </w:p>
        </w:tc>
        <w:tc>
          <w:tcPr>
            <w:tcW w:w="992" w:type="dxa"/>
          </w:tcPr>
          <w:p w:rsidR="007F3028" w:rsidRPr="007A3CFC" w:rsidRDefault="00FB0CF4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100,</w:t>
            </w:r>
            <w:r w:rsidR="004C4103" w:rsidRPr="007A3CFC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7F3028" w:rsidRPr="007A3CFC" w:rsidTr="00ED5A63">
        <w:trPr>
          <w:trHeight w:val="121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«Обеспечение мероприятий по благоустройству населенных пунктов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05 0 00 00000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D60C08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6 044 474,50</w:t>
            </w:r>
          </w:p>
        </w:tc>
        <w:tc>
          <w:tcPr>
            <w:tcW w:w="1559" w:type="dxa"/>
          </w:tcPr>
          <w:p w:rsidR="007F3028" w:rsidRPr="007A3CFC" w:rsidRDefault="00D60C08" w:rsidP="003E704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4 476 004,12</w:t>
            </w:r>
          </w:p>
        </w:tc>
        <w:tc>
          <w:tcPr>
            <w:tcW w:w="992" w:type="dxa"/>
          </w:tcPr>
          <w:p w:rsidR="007F3028" w:rsidRPr="007A3CFC" w:rsidRDefault="00D60C08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74,1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Cs/>
                <w:i/>
                <w:iCs/>
              </w:rPr>
              <w:t xml:space="preserve">05 1 00 00000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D60C08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2 6</w:t>
            </w:r>
            <w:r w:rsidR="007F3028" w:rsidRPr="007A3CFC">
              <w:rPr>
                <w:rFonts w:ascii="Times New Roman" w:hAnsi="Times New Roman" w:cs="Times New Roman"/>
                <w:i/>
                <w:iCs/>
              </w:rPr>
              <w:t>20 000,00</w:t>
            </w:r>
          </w:p>
        </w:tc>
        <w:tc>
          <w:tcPr>
            <w:tcW w:w="1559" w:type="dxa"/>
          </w:tcPr>
          <w:p w:rsidR="007F3028" w:rsidRPr="007A3CFC" w:rsidRDefault="005C3092" w:rsidP="00D60C0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1</w:t>
            </w:r>
            <w:r w:rsidR="00D60C08">
              <w:rPr>
                <w:rFonts w:ascii="Times New Roman" w:hAnsi="Times New Roman" w:cs="Times New Roman"/>
                <w:i/>
                <w:iCs/>
              </w:rPr>
              <w:t> 713 380,17</w:t>
            </w:r>
          </w:p>
        </w:tc>
        <w:tc>
          <w:tcPr>
            <w:tcW w:w="992" w:type="dxa"/>
          </w:tcPr>
          <w:p w:rsidR="007F3028" w:rsidRPr="007A3CFC" w:rsidRDefault="00D60C08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65,4</w:t>
            </w:r>
          </w:p>
        </w:tc>
      </w:tr>
      <w:tr w:rsidR="007F3028" w:rsidRPr="007A3CFC" w:rsidTr="00ED5A63">
        <w:trPr>
          <w:trHeight w:val="33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Основное мероприятие «Уличное освещение»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 xml:space="preserve">05 1 01 00000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D60C08" w:rsidP="009F642D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2 6</w:t>
            </w:r>
            <w:r w:rsidR="009F642D" w:rsidRPr="007A3CFC">
              <w:rPr>
                <w:rFonts w:ascii="Times New Roman" w:hAnsi="Times New Roman" w:cs="Times New Roman"/>
                <w:b/>
                <w:i/>
                <w:iCs/>
              </w:rPr>
              <w:t>20 000</w:t>
            </w:r>
            <w:r w:rsidR="007F3028" w:rsidRPr="007A3CFC">
              <w:rPr>
                <w:rFonts w:ascii="Times New Roman" w:hAnsi="Times New Roman" w:cs="Times New Roman"/>
                <w:b/>
                <w:i/>
                <w:iCs/>
              </w:rPr>
              <w:t>,00</w:t>
            </w:r>
          </w:p>
        </w:tc>
        <w:tc>
          <w:tcPr>
            <w:tcW w:w="1559" w:type="dxa"/>
          </w:tcPr>
          <w:p w:rsidR="007F3028" w:rsidRPr="007A3CFC" w:rsidRDefault="009F642D" w:rsidP="00D60C0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1 </w:t>
            </w:r>
            <w:r w:rsidR="00D60C08">
              <w:rPr>
                <w:rFonts w:ascii="Times New Roman" w:hAnsi="Times New Roman" w:cs="Times New Roman"/>
                <w:b/>
                <w:i/>
                <w:iCs/>
              </w:rPr>
              <w:t>713 380,17</w:t>
            </w:r>
          </w:p>
        </w:tc>
        <w:tc>
          <w:tcPr>
            <w:tcW w:w="992" w:type="dxa"/>
          </w:tcPr>
          <w:p w:rsidR="007F3028" w:rsidRPr="007A3CFC" w:rsidRDefault="00D60C0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65,4</w:t>
            </w:r>
          </w:p>
        </w:tc>
      </w:tr>
      <w:tr w:rsidR="007F3028" w:rsidRPr="007A3CFC" w:rsidTr="00ED5A63">
        <w:trPr>
          <w:trHeight w:val="9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05 1 01 00180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820 000,00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541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811,13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66,1</w:t>
            </w:r>
          </w:p>
        </w:tc>
      </w:tr>
      <w:tr w:rsidR="007F3028" w:rsidRPr="007A3CFC" w:rsidTr="00ED5A63">
        <w:trPr>
          <w:trHeight w:val="556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 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05 1 01 00190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</w:t>
            </w:r>
            <w:r w:rsidR="007F3028" w:rsidRPr="007A3CFC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559" w:type="dxa"/>
          </w:tcPr>
          <w:p w:rsidR="007F3028" w:rsidRPr="007A3CFC" w:rsidRDefault="00541F6B" w:rsidP="000C1C32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</w:t>
            </w:r>
            <w:r w:rsidR="000C1C32">
              <w:rPr>
                <w:rFonts w:ascii="Times New Roman" w:hAnsi="Times New Roman" w:cs="Times New Roman"/>
              </w:rPr>
              <w:t> 171 569,04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</w:tr>
      <w:tr w:rsidR="007F3028" w:rsidRPr="007A3CFC" w:rsidTr="00ED5A63">
        <w:trPr>
          <w:trHeight w:val="82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05 2 00 00000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50 000,00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33</w:t>
            </w:r>
            <w:r w:rsidR="00ED5A63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460,90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66,9</w:t>
            </w:r>
          </w:p>
        </w:tc>
      </w:tr>
      <w:tr w:rsidR="007F3028" w:rsidRPr="007A3CFC" w:rsidTr="00ED5A63">
        <w:trPr>
          <w:trHeight w:val="6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«Содержание памятников, обелисков»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05 2 01 00000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50 000,00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460,90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66,9</w:t>
            </w:r>
          </w:p>
        </w:tc>
      </w:tr>
      <w:tr w:rsidR="007F3028" w:rsidRPr="007A3CFC" w:rsidTr="00ED5A63">
        <w:trPr>
          <w:trHeight w:val="9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Содержание и ремонт памятников, обелисков.  (Закупка товаров, работ и услуг для государственных (муниципальных) нужд)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05 2  01 00200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50 000,00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</w:t>
            </w:r>
            <w:r w:rsidR="00ED5A6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460,90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66,9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i/>
                <w:iCs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05 3  00 00000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</w:rPr>
            </w:pPr>
            <w:r w:rsidRPr="007A3CF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3074 474,50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2 729 163,005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5C3092" w:rsidRPr="007A3CFC">
              <w:rPr>
                <w:rFonts w:ascii="Times New Roman" w:hAnsi="Times New Roman" w:cs="Times New Roman"/>
                <w:b/>
              </w:rPr>
              <w:t>8,8</w:t>
            </w:r>
          </w:p>
        </w:tc>
      </w:tr>
      <w:tr w:rsidR="007F3028" w:rsidRPr="007A3CFC" w:rsidTr="00ED5A63">
        <w:trPr>
          <w:trHeight w:val="5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«Благоустройство территории»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05 3 01 00000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3 074 474,50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2 729 163,05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  <w:r w:rsidR="005C3092" w:rsidRPr="007A3CFC">
              <w:rPr>
                <w:rFonts w:ascii="Times New Roman" w:hAnsi="Times New Roman" w:cs="Times New Roman"/>
                <w:i/>
                <w:iCs/>
              </w:rPr>
              <w:t>8,8</w:t>
            </w:r>
          </w:p>
        </w:tc>
      </w:tr>
      <w:tr w:rsidR="007F3028" w:rsidRPr="007A3CFC" w:rsidTr="00ED5A63">
        <w:trPr>
          <w:trHeight w:val="109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Организация благоустройства и озеленения на территории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05 3  01 00210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3 074 474,50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2 729 163,05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  <w:r w:rsidR="005C3092" w:rsidRPr="007A3CFC">
              <w:rPr>
                <w:rFonts w:ascii="Times New Roman" w:hAnsi="Times New Roman" w:cs="Times New Roman"/>
                <w:i/>
                <w:iCs/>
              </w:rPr>
              <w:t>8,8</w:t>
            </w:r>
          </w:p>
        </w:tc>
      </w:tr>
      <w:tr w:rsidR="007F3028" w:rsidRPr="007A3CFC" w:rsidTr="00ED5A63">
        <w:trPr>
          <w:trHeight w:val="118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 xml:space="preserve">Подпрограмма «Обеспечение энергосбережения и энергетической эффективности в Остаповском сельском поселении 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05 4 00 00000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7A3CF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  <w:r w:rsidR="007F3028" w:rsidRPr="007A3CFC">
              <w:rPr>
                <w:rFonts w:ascii="Times New Roman" w:hAnsi="Times New Roman" w:cs="Times New Roman"/>
                <w:i/>
                <w:iCs/>
              </w:rPr>
              <w:t>00 000,00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</w:tr>
      <w:tr w:rsidR="007F3028" w:rsidRPr="007A3CFC" w:rsidTr="00ED5A63">
        <w:trPr>
          <w:trHeight w:val="111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05 4 01 00000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3028" w:rsidRPr="007A3CFC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559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выполнения работ, замене ламп, проведения энергетического обследования, замена приборов учета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05 4 01 00230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3028" w:rsidRPr="007A3CFC">
              <w:rPr>
                <w:rFonts w:ascii="Times New Roman" w:hAnsi="Times New Roman" w:cs="Times New Roman"/>
              </w:rPr>
              <w:t>00 000,00</w:t>
            </w:r>
          </w:p>
        </w:tc>
        <w:tc>
          <w:tcPr>
            <w:tcW w:w="1559" w:type="dxa"/>
          </w:tcPr>
          <w:p w:rsidR="007F3028" w:rsidRPr="007A3CFC" w:rsidRDefault="000C1C32" w:rsidP="000C1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F642D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0C1C32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«Развитие культуры и спорта на территории О</w:t>
            </w:r>
            <w:r w:rsidR="006F4BA7" w:rsidRPr="007A3CFC">
              <w:rPr>
                <w:rFonts w:ascii="Times New Roman" w:hAnsi="Times New Roman" w:cs="Times New Roman"/>
                <w:b/>
                <w:bCs/>
              </w:rPr>
              <w:t>стаповского сельского поселения</w:t>
            </w:r>
            <w:r w:rsidRPr="007A3CF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06 0  00 00000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296DF8" w:rsidP="006F4B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7 577 584,26</w:t>
            </w:r>
          </w:p>
        </w:tc>
        <w:tc>
          <w:tcPr>
            <w:tcW w:w="1559" w:type="dxa"/>
          </w:tcPr>
          <w:p w:rsidR="007F3028" w:rsidRPr="007A3CFC" w:rsidRDefault="000C1C32" w:rsidP="004B3C3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4B3C3E">
              <w:rPr>
                <w:rFonts w:ascii="Times New Roman" w:hAnsi="Times New Roman" w:cs="Times New Roman"/>
                <w:b/>
              </w:rPr>
              <w:t xml:space="preserve"> 154 </w:t>
            </w:r>
            <w:bookmarkStart w:id="0" w:name="_GoBack"/>
            <w:bookmarkEnd w:id="0"/>
            <w:r w:rsidR="004B3C3E">
              <w:rPr>
                <w:rFonts w:ascii="Times New Roman" w:hAnsi="Times New Roman" w:cs="Times New Roman"/>
                <w:b/>
              </w:rPr>
              <w:t>479,31</w:t>
            </w:r>
          </w:p>
        </w:tc>
        <w:tc>
          <w:tcPr>
            <w:tcW w:w="992" w:type="dxa"/>
          </w:tcPr>
          <w:p w:rsidR="007F3028" w:rsidRPr="007A3CFC" w:rsidRDefault="00296DF8" w:rsidP="00E17F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94,4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296DF8" w:rsidRDefault="007F3028" w:rsidP="007F3028">
            <w:pPr>
              <w:rPr>
                <w:rFonts w:ascii="Times New Roman" w:hAnsi="Times New Roman" w:cs="Times New Roman"/>
                <w:i/>
                <w:iCs/>
              </w:rPr>
            </w:pPr>
            <w:r w:rsidRPr="00296DF8">
              <w:rPr>
                <w:rFonts w:ascii="Times New Roman" w:hAnsi="Times New Roman" w:cs="Times New Roman"/>
                <w:i/>
                <w:iCs/>
              </w:rPr>
              <w:t>Подпрограмма 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296DF8" w:rsidRDefault="007F3028" w:rsidP="007F3028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296DF8">
              <w:rPr>
                <w:rFonts w:ascii="Times New Roman" w:hAnsi="Times New Roman" w:cs="Times New Roman"/>
                <w:bCs/>
                <w:i/>
                <w:iCs/>
              </w:rPr>
              <w:t xml:space="preserve">06 1 00 00000 </w:t>
            </w:r>
          </w:p>
        </w:tc>
        <w:tc>
          <w:tcPr>
            <w:tcW w:w="709" w:type="dxa"/>
            <w:noWrap/>
            <w:hideMark/>
          </w:tcPr>
          <w:p w:rsidR="007F3028" w:rsidRPr="00296DF8" w:rsidRDefault="007F3028" w:rsidP="007F3028">
            <w:pPr>
              <w:rPr>
                <w:rFonts w:ascii="Times New Roman" w:hAnsi="Times New Roman" w:cs="Times New Roman"/>
              </w:rPr>
            </w:pPr>
            <w:r w:rsidRPr="00296D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296DF8" w:rsidRDefault="00296DF8" w:rsidP="00A65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65786">
              <w:rPr>
                <w:rFonts w:ascii="Times New Roman" w:hAnsi="Times New Roman" w:cs="Times New Roman"/>
              </w:rPr>
              <w:t> 399 784,26</w:t>
            </w:r>
          </w:p>
        </w:tc>
        <w:tc>
          <w:tcPr>
            <w:tcW w:w="1559" w:type="dxa"/>
          </w:tcPr>
          <w:p w:rsidR="007F3028" w:rsidRPr="00296DF8" w:rsidRDefault="000C1C32" w:rsidP="00A65786">
            <w:pPr>
              <w:rPr>
                <w:rFonts w:ascii="Times New Roman" w:hAnsi="Times New Roman" w:cs="Times New Roman"/>
              </w:rPr>
            </w:pPr>
            <w:r w:rsidRPr="00296DF8">
              <w:rPr>
                <w:rFonts w:ascii="Times New Roman" w:hAnsi="Times New Roman" w:cs="Times New Roman"/>
              </w:rPr>
              <w:t>7</w:t>
            </w:r>
            <w:r w:rsidR="00A65786">
              <w:rPr>
                <w:rFonts w:ascii="Times New Roman" w:hAnsi="Times New Roman" w:cs="Times New Roman"/>
              </w:rPr>
              <w:t> 030 179,26</w:t>
            </w:r>
          </w:p>
        </w:tc>
        <w:tc>
          <w:tcPr>
            <w:tcW w:w="992" w:type="dxa"/>
          </w:tcPr>
          <w:p w:rsidR="007F3028" w:rsidRPr="00296DF8" w:rsidRDefault="00E17FDC" w:rsidP="007F3028">
            <w:pPr>
              <w:rPr>
                <w:rFonts w:ascii="Times New Roman" w:hAnsi="Times New Roman" w:cs="Times New Roman"/>
              </w:rPr>
            </w:pPr>
            <w:r w:rsidRPr="00296DF8">
              <w:rPr>
                <w:rFonts w:ascii="Times New Roman" w:hAnsi="Times New Roman" w:cs="Times New Roman"/>
              </w:rPr>
              <w:t>95,0</w:t>
            </w:r>
          </w:p>
        </w:tc>
      </w:tr>
      <w:tr w:rsidR="007F3028" w:rsidRPr="007A3CFC" w:rsidTr="00ED5A63">
        <w:trPr>
          <w:trHeight w:val="9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«Функционирование казённого учреждения»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A65786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7 399 784,26</w:t>
            </w:r>
          </w:p>
        </w:tc>
        <w:tc>
          <w:tcPr>
            <w:tcW w:w="1559" w:type="dxa"/>
          </w:tcPr>
          <w:p w:rsidR="007F3028" w:rsidRPr="007A3CFC" w:rsidRDefault="00A65786" w:rsidP="007F3028">
            <w:pPr>
              <w:rPr>
                <w:rFonts w:ascii="Times New Roman" w:hAnsi="Times New Roman" w:cs="Times New Roman"/>
              </w:rPr>
            </w:pPr>
            <w:r w:rsidRPr="00296DF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030 179,26</w:t>
            </w:r>
          </w:p>
        </w:tc>
        <w:tc>
          <w:tcPr>
            <w:tcW w:w="992" w:type="dxa"/>
          </w:tcPr>
          <w:p w:rsidR="007F3028" w:rsidRPr="007A3CFC" w:rsidRDefault="00A65786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</w:tr>
      <w:tr w:rsidR="007F3028" w:rsidRPr="007A3CFC" w:rsidTr="00ED5A63">
        <w:trPr>
          <w:trHeight w:val="1590"/>
        </w:trPr>
        <w:tc>
          <w:tcPr>
            <w:tcW w:w="3933" w:type="dxa"/>
            <w:noWrap/>
            <w:hideMark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деятельности</w:t>
            </w:r>
            <w:r w:rsidR="007F3028" w:rsidRPr="007A3CFC">
              <w:rPr>
                <w:rFonts w:ascii="Times New Roman" w:hAnsi="Times New Roman" w:cs="Times New Roman"/>
              </w:rPr>
              <w:t>,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06 1 01 00240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2 032 474,00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1 754 348,46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</w:t>
            </w:r>
            <w:r w:rsidR="009C3A3B" w:rsidRPr="007A3CFC">
              <w:rPr>
                <w:rFonts w:ascii="Times New Roman" w:hAnsi="Times New Roman" w:cs="Times New Roman"/>
              </w:rPr>
              <w:t>печение деятельности</w:t>
            </w:r>
            <w:r w:rsidRPr="007A3CFC">
              <w:rPr>
                <w:rFonts w:ascii="Times New Roman" w:hAnsi="Times New Roman" w:cs="Times New Roman"/>
              </w:rPr>
              <w:t>,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06 1 01 00240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4 681 802,26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4 590 603,49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06 1 01 00240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F3028" w:rsidRPr="007A3CFC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419,36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7F3028" w:rsidRPr="007A3CFC" w:rsidTr="00ED5A63">
        <w:trPr>
          <w:trHeight w:val="264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proofErr w:type="spellStart"/>
            <w:r w:rsidRPr="007A3CF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7A3CFC">
              <w:rPr>
                <w:rFonts w:ascii="Times New Roman" w:hAnsi="Times New Roman" w:cs="Times New Roman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06 1 01 80340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677 960,00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677 960,00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F3028" w:rsidRPr="007A3CFC" w:rsidTr="00ED5A63">
        <w:trPr>
          <w:trHeight w:val="235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</w:t>
            </w:r>
            <w:proofErr w:type="gramStart"/>
            <w:r w:rsidRPr="007A3CFC">
              <w:rPr>
                <w:rFonts w:ascii="Times New Roman" w:hAnsi="Times New Roman" w:cs="Times New Roman"/>
              </w:rPr>
              <w:t>Федерации  (</w:t>
            </w:r>
            <w:proofErr w:type="gramEnd"/>
            <w:r w:rsidRPr="007A3CF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6D5AFA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1 01 S</w:t>
            </w:r>
            <w:r w:rsidR="006D5AFA" w:rsidRPr="007A3CFC">
              <w:rPr>
                <w:rFonts w:ascii="Times New Roman" w:hAnsi="Times New Roman" w:cs="Times New Roman"/>
              </w:rPr>
              <w:t>0340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848,00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848,00</w:t>
            </w:r>
          </w:p>
        </w:tc>
        <w:tc>
          <w:tcPr>
            <w:tcW w:w="992" w:type="dxa"/>
          </w:tcPr>
          <w:p w:rsidR="007F3028" w:rsidRPr="007A3CFC" w:rsidRDefault="009C3A3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  <w:r w:rsidR="00E17FDC">
              <w:rPr>
                <w:rFonts w:ascii="Times New Roman" w:hAnsi="Times New Roman" w:cs="Times New Roman"/>
              </w:rPr>
              <w:t>,0</w:t>
            </w:r>
          </w:p>
        </w:tc>
      </w:tr>
      <w:tr w:rsidR="007F3028" w:rsidRPr="007A3CFC" w:rsidTr="00ED5A63">
        <w:trPr>
          <w:trHeight w:val="178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Организация медицинских осмотров,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04 1 01 00150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F3028" w:rsidRPr="007A3CFC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</w:t>
            </w:r>
            <w:r w:rsidR="004767A7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E17FDC" w:rsidRPr="007A3CFC" w:rsidTr="00ED5A63">
        <w:trPr>
          <w:trHeight w:val="1440"/>
        </w:trPr>
        <w:tc>
          <w:tcPr>
            <w:tcW w:w="3933" w:type="dxa"/>
          </w:tcPr>
          <w:p w:rsidR="00E17FDC" w:rsidRPr="007A3CFC" w:rsidRDefault="00E17FDC" w:rsidP="007F3028">
            <w:pPr>
              <w:rPr>
                <w:rFonts w:ascii="Times New Roman" w:hAnsi="Times New Roman" w:cs="Times New Roman"/>
              </w:rPr>
            </w:pPr>
            <w:r w:rsidRPr="00E17FDC">
              <w:rPr>
                <w:rFonts w:ascii="Times New Roman" w:hAnsi="Times New Roman" w:cs="Times New Roman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738" w:type="dxa"/>
            <w:noWrap/>
          </w:tcPr>
          <w:p w:rsidR="00E17FDC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04 1 01 00170</w:t>
            </w:r>
          </w:p>
        </w:tc>
        <w:tc>
          <w:tcPr>
            <w:tcW w:w="709" w:type="dxa"/>
            <w:noWrap/>
          </w:tcPr>
          <w:p w:rsidR="00E17FDC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</w:tcPr>
          <w:p w:rsidR="00E17FDC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559" w:type="dxa"/>
          </w:tcPr>
          <w:p w:rsidR="00E17FDC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92" w:type="dxa"/>
          </w:tcPr>
          <w:p w:rsidR="00E17FDC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7F3028" w:rsidRPr="007A3CFC" w:rsidTr="00ED5A63">
        <w:trPr>
          <w:trHeight w:val="144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Обеспечение выполнения работ по энергосбережению, проведение энергетического обследования, замена оконных блоков, дверей и ламп на </w:t>
            </w:r>
            <w:proofErr w:type="gramStart"/>
            <w:r w:rsidRPr="007A3CFC">
              <w:rPr>
                <w:rFonts w:ascii="Times New Roman" w:hAnsi="Times New Roman" w:cs="Times New Roman"/>
              </w:rPr>
              <w:t>светодиодные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05 4 01 00230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7F3028" w:rsidRPr="007A3CFC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767A7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br/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06 2 00 00000 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100 000,00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7F3028" w:rsidRPr="007A3CFC" w:rsidTr="00ED5A63">
        <w:trPr>
          <w:trHeight w:val="33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 «Развитие физической культуры и спорта»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06 2 01 00000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Обеспечение условий для занятий физической культурой и спортом, организация и проведения массовых спортивных и физкультурных </w:t>
            </w:r>
            <w:proofErr w:type="gramStart"/>
            <w:r w:rsidRPr="007A3CFC">
              <w:rPr>
                <w:rFonts w:ascii="Times New Roman" w:hAnsi="Times New Roman" w:cs="Times New Roman"/>
              </w:rPr>
              <w:t>мероприятий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06 2 01 00240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ED5A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4767A7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Муниципальная программа «Поддержка субъектов малого предпринимательства»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 xml:space="preserve">07 0 00 00000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1559" w:type="dxa"/>
            <w:shd w:val="clear" w:color="auto" w:fill="auto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30 000,00</w:t>
            </w:r>
          </w:p>
        </w:tc>
        <w:tc>
          <w:tcPr>
            <w:tcW w:w="992" w:type="dxa"/>
            <w:shd w:val="clear" w:color="auto" w:fill="auto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Подпрограмма «Поддержка субъектов малого предпринимательства»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071 00 00000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30 000,00</w:t>
            </w:r>
          </w:p>
        </w:tc>
        <w:tc>
          <w:tcPr>
            <w:tcW w:w="1559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30 000,00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ED5A63">
        <w:trPr>
          <w:trHeight w:val="79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Основное мероприятие: «Поддержка субъектов малого предпринимательства»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07 1 01 00000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59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07 1 01 00420 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30 000,00</w:t>
            </w:r>
          </w:p>
        </w:tc>
        <w:tc>
          <w:tcPr>
            <w:tcW w:w="1559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992" w:type="dxa"/>
          </w:tcPr>
          <w:p w:rsidR="007F3028" w:rsidRPr="007A3CFC" w:rsidRDefault="004767A7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ED5A63">
        <w:trPr>
          <w:trHeight w:val="64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30 0 00  00000 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1 274 478,45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ED5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214 478,45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98,4</w:t>
            </w:r>
          </w:p>
        </w:tc>
      </w:tr>
      <w:tr w:rsidR="007F3028" w:rsidRPr="007A3CFC" w:rsidTr="00ED5A63">
        <w:trPr>
          <w:trHeight w:val="72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Резервный фонд местных администраций в рамках иных непрограммных мероприятий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31 0 00 00000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50 000,00</w:t>
            </w:r>
          </w:p>
        </w:tc>
        <w:tc>
          <w:tcPr>
            <w:tcW w:w="1559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</w:tr>
      <w:tr w:rsidR="007F3028" w:rsidRPr="007A3CFC" w:rsidTr="00ED5A63">
        <w:trPr>
          <w:trHeight w:val="69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Иные непрограммные мероприятия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31 9 00 00000 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559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ED5A63">
        <w:trPr>
          <w:trHeight w:val="154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31 9 00 00170 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559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3271B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0</w:t>
            </w:r>
          </w:p>
        </w:tc>
      </w:tr>
      <w:tr w:rsidR="007F3028" w:rsidRPr="007A3CFC" w:rsidTr="00ED5A63">
        <w:trPr>
          <w:trHeight w:val="114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Реализация полномочий </w:t>
            </w:r>
            <w:proofErr w:type="gramStart"/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Российской  Федерации</w:t>
            </w:r>
            <w:proofErr w:type="gramEnd"/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 первичному воинскому учету на территориях, где отсутствуют военные комиссариаты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34 0 00 00000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252 675</w:t>
            </w:r>
            <w:r w:rsidR="007F3028"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252 675</w:t>
            </w:r>
            <w:r w:rsidR="009251A3"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,00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</w:p>
        </w:tc>
      </w:tr>
      <w:tr w:rsidR="007F3028" w:rsidRPr="007A3CFC" w:rsidTr="00ED5A63">
        <w:trPr>
          <w:trHeight w:val="43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Иные непрограммные мероприятия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34 9 00 00000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252 675</w:t>
            </w:r>
            <w:r w:rsidR="007F3028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</w:tcPr>
          <w:p w:rsidR="007F3028" w:rsidRPr="007A3CFC" w:rsidRDefault="00E17FDC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252675</w:t>
            </w:r>
            <w:r w:rsidR="009251A3" w:rsidRPr="007A3C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ED5A63">
        <w:trPr>
          <w:trHeight w:val="169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Осуществление первичного воинского </w:t>
            </w:r>
            <w:proofErr w:type="gramStart"/>
            <w:r w:rsidRPr="007A3CFC">
              <w:rPr>
                <w:rFonts w:ascii="Times New Roman" w:hAnsi="Times New Roman" w:cs="Times New Roman"/>
              </w:rPr>
              <w:t>учета  на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34 9 00 51180 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hideMark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249 220,57</w:t>
            </w:r>
          </w:p>
        </w:tc>
        <w:tc>
          <w:tcPr>
            <w:tcW w:w="1559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249 220,57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7F3028" w:rsidRPr="007A3CFC" w:rsidTr="00ED5A63">
        <w:trPr>
          <w:trHeight w:val="11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Осуществление первичного воинского </w:t>
            </w:r>
            <w:proofErr w:type="gramStart"/>
            <w:r w:rsidRPr="007A3CFC">
              <w:rPr>
                <w:rFonts w:ascii="Times New Roman" w:hAnsi="Times New Roman" w:cs="Times New Roman"/>
              </w:rPr>
              <w:t>учета  на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34 9 00 51180 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3454,43</w:t>
            </w:r>
          </w:p>
        </w:tc>
        <w:tc>
          <w:tcPr>
            <w:tcW w:w="1559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3454,43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</w:p>
        </w:tc>
      </w:tr>
      <w:tr w:rsidR="009251A3" w:rsidRPr="007A3CFC" w:rsidTr="00ED5A63">
        <w:trPr>
          <w:trHeight w:val="1170"/>
        </w:trPr>
        <w:tc>
          <w:tcPr>
            <w:tcW w:w="3933" w:type="dxa"/>
          </w:tcPr>
          <w:p w:rsidR="009251A3" w:rsidRPr="007A3CFC" w:rsidRDefault="0083271B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738" w:type="dxa"/>
          </w:tcPr>
          <w:p w:rsidR="009251A3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35 0 00 00000</w:t>
            </w:r>
          </w:p>
        </w:tc>
        <w:tc>
          <w:tcPr>
            <w:tcW w:w="709" w:type="dxa"/>
          </w:tcPr>
          <w:p w:rsidR="009251A3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</w:tcPr>
          <w:p w:rsidR="009251A3" w:rsidRPr="007A3CFC" w:rsidRDefault="008F5B24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10 000,00</w:t>
            </w:r>
          </w:p>
        </w:tc>
        <w:tc>
          <w:tcPr>
            <w:tcW w:w="1559" w:type="dxa"/>
          </w:tcPr>
          <w:p w:rsidR="009251A3" w:rsidRPr="007A3CFC" w:rsidRDefault="008F5B24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9251A3" w:rsidRPr="007A3CFC" w:rsidRDefault="008F5B24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</w:tr>
      <w:tr w:rsidR="007F3028" w:rsidRPr="007A3CFC" w:rsidTr="00ED5A63">
        <w:trPr>
          <w:trHeight w:val="489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Исполнение судебных актов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35 9 00 00000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10 000,00</w:t>
            </w:r>
          </w:p>
        </w:tc>
        <w:tc>
          <w:tcPr>
            <w:tcW w:w="1559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0,00</w:t>
            </w:r>
          </w:p>
        </w:tc>
      </w:tr>
      <w:tr w:rsidR="007F3028" w:rsidRPr="007A3CFC" w:rsidTr="00ED5A63">
        <w:trPr>
          <w:trHeight w:val="561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Иные непрограммные мероприятия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359 00 00000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59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3028" w:rsidRPr="007A3CFC" w:rsidTr="00ED5A63">
        <w:trPr>
          <w:trHeight w:val="117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Исполнение судебных </w:t>
            </w:r>
            <w:proofErr w:type="gramStart"/>
            <w:r w:rsidRPr="007A3CFC">
              <w:rPr>
                <w:rFonts w:ascii="Times New Roman" w:hAnsi="Times New Roman" w:cs="Times New Roman"/>
              </w:rPr>
              <w:t>актов  (</w:t>
            </w:r>
            <w:proofErr w:type="gramEnd"/>
            <w:r w:rsidRPr="007A3CF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359 00 00340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59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639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Исполнение судебных актов (Иные бюджетные ассигнования)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359 00 00340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01" w:type="dxa"/>
            <w:hideMark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59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7F3028" w:rsidRPr="007A3CFC" w:rsidRDefault="008F5B24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36 0 00 00000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hideMark/>
          </w:tcPr>
          <w:p w:rsidR="007F3028" w:rsidRPr="007A3CFC" w:rsidRDefault="00ED5A6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881 354,05</w:t>
            </w:r>
          </w:p>
        </w:tc>
        <w:tc>
          <w:tcPr>
            <w:tcW w:w="1559" w:type="dxa"/>
          </w:tcPr>
          <w:p w:rsidR="007F3028" w:rsidRPr="007A3CFC" w:rsidRDefault="00ED5A6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881 354,05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A3CFC">
              <w:rPr>
                <w:rFonts w:ascii="Times New Roman" w:hAnsi="Times New Roman" w:cs="Times New Roman"/>
                <w:b/>
                <w:bCs/>
                <w:i/>
                <w:iCs/>
              </w:rPr>
              <w:t>100</w:t>
            </w:r>
            <w:r w:rsidR="00ED5A63">
              <w:rPr>
                <w:rFonts w:ascii="Times New Roman" w:hAnsi="Times New Roman" w:cs="Times New Roman"/>
                <w:b/>
                <w:bCs/>
                <w:i/>
                <w:iCs/>
              </w:rPr>
              <w:t>,0</w:t>
            </w:r>
          </w:p>
        </w:tc>
      </w:tr>
      <w:tr w:rsidR="007F3028" w:rsidRPr="007A3CFC" w:rsidTr="00ED5A63">
        <w:trPr>
          <w:trHeight w:val="960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36 9 0 00 00000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hideMark/>
          </w:tcPr>
          <w:p w:rsidR="007F3028" w:rsidRPr="00ED5A63" w:rsidRDefault="00ED5A63" w:rsidP="007F302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881 354,05</w:t>
            </w:r>
          </w:p>
        </w:tc>
        <w:tc>
          <w:tcPr>
            <w:tcW w:w="1559" w:type="dxa"/>
          </w:tcPr>
          <w:p w:rsidR="007F3028" w:rsidRPr="007A3CFC" w:rsidRDefault="00ED5A63" w:rsidP="007F3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881 354,05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  <w:r w:rsidR="00ED5A63">
              <w:rPr>
                <w:rFonts w:ascii="Times New Roman" w:hAnsi="Times New Roman" w:cs="Times New Roman"/>
              </w:rPr>
              <w:t>,0</w:t>
            </w:r>
          </w:p>
        </w:tc>
      </w:tr>
      <w:tr w:rsidR="007F3028" w:rsidRPr="007A3CFC" w:rsidTr="00ED5A63">
        <w:trPr>
          <w:trHeight w:val="1335"/>
        </w:trPr>
        <w:tc>
          <w:tcPr>
            <w:tcW w:w="3933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Расходы на осуществление части полномочий дорожной деятельности в отношении автомобильных дорог местного значения в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36 9 00 00270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ED5A63" w:rsidRPr="00ED5A63" w:rsidRDefault="00ED5A63" w:rsidP="00ED5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385 054,14</w:t>
            </w:r>
          </w:p>
          <w:p w:rsidR="007F3028" w:rsidRPr="00ED5A63" w:rsidRDefault="007F3028" w:rsidP="007F3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5A63" w:rsidRPr="00ED5A63" w:rsidRDefault="00ED5A63" w:rsidP="00ED5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385 054,14</w:t>
            </w:r>
          </w:p>
          <w:p w:rsidR="007F3028" w:rsidRPr="00ED5A63" w:rsidRDefault="007F3028" w:rsidP="007F3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  <w:r w:rsidR="00ED5A63">
              <w:rPr>
                <w:rFonts w:ascii="Times New Roman" w:hAnsi="Times New Roman" w:cs="Times New Roman"/>
              </w:rPr>
              <w:t>,0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 xml:space="preserve">Расходы на осуществление части полномочий по ремонту и содержание питьевых колодцев на </w:t>
            </w:r>
            <w:proofErr w:type="gramStart"/>
            <w:r w:rsidRPr="007A3CFC">
              <w:rPr>
                <w:rFonts w:ascii="Times New Roman" w:hAnsi="Times New Roman" w:cs="Times New Roman"/>
              </w:rPr>
              <w:t>территории  Остаповского</w:t>
            </w:r>
            <w:proofErr w:type="gramEnd"/>
            <w:r w:rsidRPr="007A3CFC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36 9 00 00280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401 940,00</w:t>
            </w:r>
          </w:p>
        </w:tc>
        <w:tc>
          <w:tcPr>
            <w:tcW w:w="1559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401 940,00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  <w:r w:rsidR="00ED5A63">
              <w:rPr>
                <w:rFonts w:ascii="Times New Roman" w:hAnsi="Times New Roman" w:cs="Times New Roman"/>
              </w:rPr>
              <w:t>,0</w:t>
            </w:r>
          </w:p>
        </w:tc>
      </w:tr>
      <w:tr w:rsidR="007F3028" w:rsidRPr="007A3CFC" w:rsidTr="00ED5A63">
        <w:trPr>
          <w:trHeight w:val="1275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38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36 9 00 00290</w:t>
            </w:r>
          </w:p>
        </w:tc>
        <w:tc>
          <w:tcPr>
            <w:tcW w:w="709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94 359,91</w:t>
            </w:r>
          </w:p>
        </w:tc>
        <w:tc>
          <w:tcPr>
            <w:tcW w:w="1559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94 359,91</w:t>
            </w:r>
          </w:p>
        </w:tc>
        <w:tc>
          <w:tcPr>
            <w:tcW w:w="992" w:type="dxa"/>
          </w:tcPr>
          <w:p w:rsidR="007F3028" w:rsidRPr="007A3CFC" w:rsidRDefault="009251A3" w:rsidP="007F3028">
            <w:pPr>
              <w:rPr>
                <w:rFonts w:ascii="Times New Roman" w:hAnsi="Times New Roman" w:cs="Times New Roman"/>
              </w:rPr>
            </w:pPr>
            <w:r w:rsidRPr="007A3CFC">
              <w:rPr>
                <w:rFonts w:ascii="Times New Roman" w:hAnsi="Times New Roman" w:cs="Times New Roman"/>
              </w:rPr>
              <w:t>100</w:t>
            </w:r>
            <w:r w:rsidR="00ED5A63">
              <w:rPr>
                <w:rFonts w:ascii="Times New Roman" w:hAnsi="Times New Roman" w:cs="Times New Roman"/>
              </w:rPr>
              <w:t>,0</w:t>
            </w:r>
          </w:p>
        </w:tc>
      </w:tr>
      <w:tr w:rsidR="008F5B24" w:rsidRPr="007A3CFC" w:rsidTr="00ED5A63">
        <w:trPr>
          <w:trHeight w:val="330"/>
        </w:trPr>
        <w:tc>
          <w:tcPr>
            <w:tcW w:w="3933" w:type="dxa"/>
            <w:noWrap/>
          </w:tcPr>
          <w:p w:rsidR="008F5B24" w:rsidRPr="007A3CFC" w:rsidRDefault="008F5B24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8F5B24">
              <w:rPr>
                <w:rFonts w:ascii="Times New Roman" w:hAnsi="Times New Roman" w:cs="Times New Roman"/>
                <w:b/>
                <w:bCs/>
              </w:rPr>
              <w:t xml:space="preserve">   Осуществление части полномочий Остаповского сельского поселения по решению вопросов местного значения</w:t>
            </w:r>
          </w:p>
        </w:tc>
        <w:tc>
          <w:tcPr>
            <w:tcW w:w="1738" w:type="dxa"/>
            <w:noWrap/>
          </w:tcPr>
          <w:p w:rsidR="008F5B24" w:rsidRPr="007A3CFC" w:rsidRDefault="008F5B24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37 0 00 0000</w:t>
            </w:r>
          </w:p>
        </w:tc>
        <w:tc>
          <w:tcPr>
            <w:tcW w:w="709" w:type="dxa"/>
            <w:noWrap/>
          </w:tcPr>
          <w:p w:rsidR="008F5B24" w:rsidRPr="007A3CFC" w:rsidRDefault="008F5B24" w:rsidP="007F302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noWrap/>
          </w:tcPr>
          <w:p w:rsidR="008F5B24" w:rsidRDefault="00ED5A63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80 449,40</w:t>
            </w:r>
          </w:p>
        </w:tc>
        <w:tc>
          <w:tcPr>
            <w:tcW w:w="1559" w:type="dxa"/>
          </w:tcPr>
          <w:p w:rsidR="008F5B24" w:rsidRDefault="00ED5A63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80 449,40</w:t>
            </w:r>
          </w:p>
        </w:tc>
        <w:tc>
          <w:tcPr>
            <w:tcW w:w="992" w:type="dxa"/>
          </w:tcPr>
          <w:p w:rsidR="008F5B24" w:rsidRPr="007A3CFC" w:rsidRDefault="00ED5A63" w:rsidP="007F302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</w:tr>
      <w:tr w:rsidR="008F5B24" w:rsidRPr="007A3CFC" w:rsidTr="00ED5A63">
        <w:trPr>
          <w:trHeight w:val="330"/>
        </w:trPr>
        <w:tc>
          <w:tcPr>
            <w:tcW w:w="3933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Иные не программные направления</w:t>
            </w:r>
          </w:p>
        </w:tc>
        <w:tc>
          <w:tcPr>
            <w:tcW w:w="1738" w:type="dxa"/>
            <w:noWrap/>
          </w:tcPr>
          <w:p w:rsidR="008F5B24" w:rsidRPr="008F5B24" w:rsidRDefault="008F5B24" w:rsidP="008F5B2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37 9 0 00 00000</w:t>
            </w:r>
          </w:p>
        </w:tc>
        <w:tc>
          <w:tcPr>
            <w:tcW w:w="709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noWrap/>
          </w:tcPr>
          <w:p w:rsidR="008F5B24" w:rsidRPr="00ED5A63" w:rsidRDefault="00ED5A63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80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5A63">
              <w:rPr>
                <w:rFonts w:ascii="Times New Roman" w:hAnsi="Times New Roman" w:cs="Times New Roman"/>
                <w:bCs/>
              </w:rPr>
              <w:t>449,40</w:t>
            </w:r>
          </w:p>
        </w:tc>
        <w:tc>
          <w:tcPr>
            <w:tcW w:w="1559" w:type="dxa"/>
          </w:tcPr>
          <w:p w:rsidR="008F5B24" w:rsidRPr="00ED5A63" w:rsidRDefault="00ED5A63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80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D5A63">
              <w:rPr>
                <w:rFonts w:ascii="Times New Roman" w:hAnsi="Times New Roman" w:cs="Times New Roman"/>
                <w:bCs/>
              </w:rPr>
              <w:t>449,40</w:t>
            </w:r>
          </w:p>
        </w:tc>
        <w:tc>
          <w:tcPr>
            <w:tcW w:w="992" w:type="dxa"/>
          </w:tcPr>
          <w:p w:rsidR="008F5B24" w:rsidRPr="00ED5A63" w:rsidRDefault="00ED5A63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8F5B24" w:rsidRPr="007A3CFC" w:rsidTr="00ED5A63">
        <w:trPr>
          <w:trHeight w:val="330"/>
        </w:trPr>
        <w:tc>
          <w:tcPr>
            <w:tcW w:w="3933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738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37 9 0 00 00310</w:t>
            </w:r>
          </w:p>
        </w:tc>
        <w:tc>
          <w:tcPr>
            <w:tcW w:w="709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1701" w:type="dxa"/>
            <w:noWrap/>
          </w:tcPr>
          <w:p w:rsidR="008F5B24" w:rsidRPr="00ED5A63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855,26</w:t>
            </w:r>
          </w:p>
        </w:tc>
        <w:tc>
          <w:tcPr>
            <w:tcW w:w="1559" w:type="dxa"/>
          </w:tcPr>
          <w:p w:rsidR="008F5B24" w:rsidRPr="00ED5A63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855,26</w:t>
            </w:r>
          </w:p>
        </w:tc>
        <w:tc>
          <w:tcPr>
            <w:tcW w:w="992" w:type="dxa"/>
          </w:tcPr>
          <w:p w:rsidR="008F5B24" w:rsidRPr="00ED5A63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8F5B24" w:rsidRPr="007A3CFC" w:rsidTr="00ED5A63">
        <w:trPr>
          <w:trHeight w:val="330"/>
        </w:trPr>
        <w:tc>
          <w:tcPr>
            <w:tcW w:w="3933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738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 xml:space="preserve">37 9 0 00 00320 </w:t>
            </w:r>
          </w:p>
        </w:tc>
        <w:tc>
          <w:tcPr>
            <w:tcW w:w="709" w:type="dxa"/>
            <w:noWrap/>
          </w:tcPr>
          <w:p w:rsidR="008F5B24" w:rsidRPr="008F5B24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8F5B24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1701" w:type="dxa"/>
            <w:noWrap/>
          </w:tcPr>
          <w:p w:rsidR="008F5B24" w:rsidRPr="00ED5A63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79</w:t>
            </w:r>
            <w:r w:rsidR="00ED5A63">
              <w:rPr>
                <w:rFonts w:ascii="Times New Roman" w:hAnsi="Times New Roman" w:cs="Times New Roman"/>
                <w:bCs/>
              </w:rPr>
              <w:t xml:space="preserve"> </w:t>
            </w:r>
            <w:r w:rsidRPr="00ED5A63">
              <w:rPr>
                <w:rFonts w:ascii="Times New Roman" w:hAnsi="Times New Roman" w:cs="Times New Roman"/>
                <w:bCs/>
              </w:rPr>
              <w:t>594,14</w:t>
            </w:r>
          </w:p>
        </w:tc>
        <w:tc>
          <w:tcPr>
            <w:tcW w:w="1559" w:type="dxa"/>
          </w:tcPr>
          <w:p w:rsidR="008F5B24" w:rsidRPr="00ED5A63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79</w:t>
            </w:r>
            <w:r w:rsidR="00ED5A63">
              <w:rPr>
                <w:rFonts w:ascii="Times New Roman" w:hAnsi="Times New Roman" w:cs="Times New Roman"/>
                <w:bCs/>
              </w:rPr>
              <w:t xml:space="preserve"> </w:t>
            </w:r>
            <w:r w:rsidRPr="00ED5A63">
              <w:rPr>
                <w:rFonts w:ascii="Times New Roman" w:hAnsi="Times New Roman" w:cs="Times New Roman"/>
                <w:bCs/>
              </w:rPr>
              <w:t>594,14</w:t>
            </w:r>
          </w:p>
        </w:tc>
        <w:tc>
          <w:tcPr>
            <w:tcW w:w="992" w:type="dxa"/>
          </w:tcPr>
          <w:p w:rsidR="008F5B24" w:rsidRPr="00ED5A63" w:rsidRDefault="008F5B24" w:rsidP="007F3028">
            <w:pPr>
              <w:rPr>
                <w:rFonts w:ascii="Times New Roman" w:hAnsi="Times New Roman" w:cs="Times New Roman"/>
                <w:bCs/>
              </w:rPr>
            </w:pPr>
            <w:r w:rsidRPr="00ED5A63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7F3028" w:rsidRPr="007A3CFC" w:rsidTr="00ED5A63">
        <w:trPr>
          <w:trHeight w:val="330"/>
        </w:trPr>
        <w:tc>
          <w:tcPr>
            <w:tcW w:w="3933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738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7F3028" w:rsidRPr="007A3CFC" w:rsidRDefault="007F3028" w:rsidP="007F3028">
            <w:pPr>
              <w:rPr>
                <w:rFonts w:ascii="Times New Roman" w:hAnsi="Times New Roman" w:cs="Times New Roman"/>
                <w:b/>
                <w:bCs/>
              </w:rPr>
            </w:pPr>
            <w:r w:rsidRPr="007A3C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ED5A63" w:rsidRPr="00ED5A63" w:rsidRDefault="00ED5A63" w:rsidP="00ED5A6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5A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22 074 343,83</w:t>
            </w:r>
          </w:p>
          <w:p w:rsidR="007F3028" w:rsidRPr="00ED5A63" w:rsidRDefault="007F3028" w:rsidP="007F30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D5A63" w:rsidRPr="00ED5A63" w:rsidRDefault="00ED5A63" w:rsidP="00ED5A6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19435</w:t>
            </w:r>
            <w:r w:rsidRPr="00ED5A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097,87</w:t>
            </w:r>
          </w:p>
          <w:p w:rsidR="007F3028" w:rsidRPr="00ED5A63" w:rsidRDefault="007F3028" w:rsidP="007F30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F3028" w:rsidRPr="00ED5A63" w:rsidRDefault="00ED5A63" w:rsidP="00ED5A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88,0</w:t>
            </w:r>
          </w:p>
        </w:tc>
      </w:tr>
    </w:tbl>
    <w:p w:rsidR="007F3028" w:rsidRPr="007A3CFC" w:rsidRDefault="007F3028" w:rsidP="007F3028">
      <w:pPr>
        <w:rPr>
          <w:rFonts w:ascii="Times New Roman" w:hAnsi="Times New Roman" w:cs="Times New Roman"/>
        </w:rPr>
      </w:pPr>
    </w:p>
    <w:p w:rsidR="008E0BF2" w:rsidRPr="007A3CFC" w:rsidRDefault="008E0BF2">
      <w:pPr>
        <w:rPr>
          <w:rFonts w:ascii="Times New Roman" w:hAnsi="Times New Roman" w:cs="Times New Roman"/>
        </w:rPr>
      </w:pPr>
    </w:p>
    <w:sectPr w:rsidR="008E0BF2" w:rsidRPr="007A3CFC" w:rsidSect="00156312">
      <w:pgSz w:w="11906" w:h="16838" w:code="9"/>
      <w:pgMar w:top="340" w:right="289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28"/>
    <w:rsid w:val="000106A1"/>
    <w:rsid w:val="00056111"/>
    <w:rsid w:val="000C1C32"/>
    <w:rsid w:val="00124FC8"/>
    <w:rsid w:val="00156312"/>
    <w:rsid w:val="00296DF8"/>
    <w:rsid w:val="002D31B1"/>
    <w:rsid w:val="003762BA"/>
    <w:rsid w:val="003E7045"/>
    <w:rsid w:val="004767A7"/>
    <w:rsid w:val="004B3C3E"/>
    <w:rsid w:val="004C3034"/>
    <w:rsid w:val="004C4103"/>
    <w:rsid w:val="00500D3E"/>
    <w:rsid w:val="00541F6B"/>
    <w:rsid w:val="005746AF"/>
    <w:rsid w:val="005C3092"/>
    <w:rsid w:val="006C7179"/>
    <w:rsid w:val="006D5AFA"/>
    <w:rsid w:val="006F4BA7"/>
    <w:rsid w:val="007A3CFC"/>
    <w:rsid w:val="007F3028"/>
    <w:rsid w:val="0083271B"/>
    <w:rsid w:val="008E0BF2"/>
    <w:rsid w:val="008F5B24"/>
    <w:rsid w:val="00905613"/>
    <w:rsid w:val="009251A3"/>
    <w:rsid w:val="009C3A3B"/>
    <w:rsid w:val="009F642D"/>
    <w:rsid w:val="00A65786"/>
    <w:rsid w:val="00B41B69"/>
    <w:rsid w:val="00D60C08"/>
    <w:rsid w:val="00DD6358"/>
    <w:rsid w:val="00E14272"/>
    <w:rsid w:val="00E17FDC"/>
    <w:rsid w:val="00ED5A63"/>
    <w:rsid w:val="00EE465B"/>
    <w:rsid w:val="00FB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C31B8-DA29-4EEF-9F78-199D7BE8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028"/>
  </w:style>
  <w:style w:type="table" w:styleId="a5">
    <w:name w:val="Table Grid"/>
    <w:basedOn w:val="a1"/>
    <w:uiPriority w:val="39"/>
    <w:rsid w:val="007F30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C3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3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8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9</cp:revision>
  <cp:lastPrinted>2022-03-28T16:52:00Z</cp:lastPrinted>
  <dcterms:created xsi:type="dcterms:W3CDTF">2022-03-28T06:44:00Z</dcterms:created>
  <dcterms:modified xsi:type="dcterms:W3CDTF">2023-03-01T16:19:00Z</dcterms:modified>
</cp:coreProperties>
</file>