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685" w:rsidRDefault="00FF5AA6" w:rsidP="00AA2685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F2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ПРОЕКТ</w:t>
      </w:r>
    </w:p>
    <w:p w:rsidR="00532DE2" w:rsidRDefault="00532DE2" w:rsidP="00FF5AA6">
      <w:pPr>
        <w:tabs>
          <w:tab w:val="left" w:pos="7088"/>
        </w:tabs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85" w:rsidRDefault="00AA2685" w:rsidP="00532DE2">
      <w:pPr>
        <w:tabs>
          <w:tab w:val="left" w:pos="708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ОСТАПОВСКОГО СЕЛЬСКОГО ПОСЕЛЕНИЯ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Шуйского муниципального района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ЧЕТВЕРТОГО СОЗЫВА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AA2685" w:rsidRDefault="00D03060" w:rsidP="00AA268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  <w:t>РЕШЕНИЕ</w:t>
      </w:r>
    </w:p>
    <w:p w:rsidR="00AA2685" w:rsidRDefault="00D03060" w:rsidP="00AA2685">
      <w:pPr>
        <w:spacing w:after="0" w:line="240" w:lineRule="auto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            </w:t>
      </w:r>
      <w:proofErr w:type="gramStart"/>
      <w:r w:rsidR="009F1E70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о</w:t>
      </w:r>
      <w:r w:rsidR="006122A3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т</w:t>
      </w:r>
      <w:proofErr w:type="gramEnd"/>
      <w:r w:rsidR="009F1E70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  </w:t>
      </w:r>
      <w:r w:rsidR="007614FC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___.___.</w:t>
      </w:r>
      <w:r w:rsidR="008E0760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2023</w:t>
      </w:r>
      <w:r w:rsidR="00AA2685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 г.</w:t>
      </w:r>
      <w:r w:rsidR="00AA2685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AA2685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AA2685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AA2685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  <w:t xml:space="preserve">                          </w:t>
      </w:r>
      <w:r w:rsidR="009F1E70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     </w:t>
      </w:r>
      <w:r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  </w:t>
      </w:r>
      <w:r w:rsidR="00AA2685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№</w:t>
      </w:r>
      <w:r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 ________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и дополнений в решение Совета Остаповского с</w:t>
      </w:r>
      <w:r w:rsidR="003B6D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ельского поселения от 27.12.2022</w:t>
      </w:r>
      <w:r w:rsidR="007A5B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№ 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 </w:t>
      </w:r>
      <w:r w:rsidR="007A5B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Остаповс</w:t>
      </w:r>
      <w:r w:rsidR="003B6D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кого сельского поселения на 2023 год и на плановый период 2024 и 2025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годов</w:t>
      </w:r>
      <w:r w:rsidR="007A5B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BA3" w:rsidRDefault="00A91425" w:rsidP="007A5BA3">
      <w:pPr>
        <w:pStyle w:val="2"/>
        <w:rPr>
          <w:sz w:val="28"/>
          <w:szCs w:val="28"/>
        </w:rPr>
      </w:pPr>
      <w:r>
        <w:rPr>
          <w:rFonts w:eastAsia="Calibri"/>
          <w:bCs/>
          <w:color w:val="26282F"/>
          <w:sz w:val="28"/>
          <w:szCs w:val="28"/>
        </w:rPr>
        <w:tab/>
      </w:r>
      <w:r w:rsidR="007A5BA3" w:rsidRPr="00104E68">
        <w:rPr>
          <w:sz w:val="28"/>
          <w:szCs w:val="28"/>
        </w:rPr>
        <w:t xml:space="preserve">Рассмотрев предложения Администрации </w:t>
      </w:r>
      <w:r w:rsidR="007A5BA3">
        <w:rPr>
          <w:sz w:val="28"/>
          <w:szCs w:val="28"/>
        </w:rPr>
        <w:t>Остаповского сельского поселения,</w:t>
      </w:r>
      <w:r w:rsidR="007A5BA3">
        <w:rPr>
          <w:rFonts w:eastAsia="Calibri"/>
          <w:bCs/>
          <w:color w:val="000000"/>
          <w:sz w:val="28"/>
          <w:szCs w:val="28"/>
        </w:rPr>
        <w:t xml:space="preserve"> в</w:t>
      </w:r>
      <w:r w:rsidR="00AA2685">
        <w:rPr>
          <w:rFonts w:eastAsia="Calibri"/>
          <w:bCs/>
          <w:color w:val="000000"/>
          <w:sz w:val="28"/>
          <w:szCs w:val="28"/>
        </w:rPr>
        <w:t xml:space="preserve"> соответствии с Бюджетным кодексом Российской Федерации, </w:t>
      </w:r>
      <w:r w:rsidR="00AA2685">
        <w:rPr>
          <w:rFonts w:eastAsia="Calibri"/>
          <w:bCs/>
          <w:color w:val="26282F"/>
          <w:sz w:val="28"/>
          <w:szCs w:val="28"/>
        </w:rPr>
        <w:t>в целях регулирования пр</w:t>
      </w:r>
      <w:r w:rsidR="007A5BA3">
        <w:rPr>
          <w:rFonts w:eastAsia="Calibri"/>
          <w:bCs/>
          <w:color w:val="26282F"/>
          <w:sz w:val="28"/>
          <w:szCs w:val="28"/>
        </w:rPr>
        <w:t xml:space="preserve">авовых и межбюджетных отношений </w:t>
      </w:r>
      <w:r w:rsidR="007A5BA3" w:rsidRPr="00104E68">
        <w:rPr>
          <w:sz w:val="28"/>
          <w:szCs w:val="28"/>
        </w:rPr>
        <w:t xml:space="preserve">Совет </w:t>
      </w:r>
      <w:r w:rsidR="007A5BA3">
        <w:rPr>
          <w:sz w:val="28"/>
          <w:szCs w:val="28"/>
        </w:rPr>
        <w:t>Остаповского сельского поселения</w:t>
      </w:r>
    </w:p>
    <w:p w:rsidR="007A5BA3" w:rsidRPr="00104E68" w:rsidRDefault="007A5BA3" w:rsidP="007A5BA3">
      <w:pPr>
        <w:pStyle w:val="2"/>
        <w:rPr>
          <w:sz w:val="28"/>
          <w:szCs w:val="28"/>
        </w:rPr>
      </w:pPr>
    </w:p>
    <w:p w:rsidR="007A5BA3" w:rsidRPr="007A5BA3" w:rsidRDefault="007A5BA3" w:rsidP="007A5BA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A5BA3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2D6BDC" w:rsidRDefault="007A5BA3" w:rsidP="00532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Внести в решение Совета Остапо</w:t>
      </w:r>
      <w:r w:rsidR="008E0760" w:rsidRPr="002D6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вского сельского поселения от 27.12.2022</w:t>
      </w:r>
      <w:r w:rsidRPr="002D6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40 «О бюджете Остаповско</w:t>
      </w:r>
      <w:r w:rsidR="008E0760" w:rsidRPr="002D6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 сельского поселения на 2023 год и </w:t>
      </w:r>
      <w:r w:rsidR="00E80E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8E0760" w:rsidRPr="002D6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плановый период 2024 и 2025</w:t>
      </w:r>
      <w:r w:rsidRPr="002D6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 следующие изменения: </w:t>
      </w:r>
    </w:p>
    <w:p w:rsidR="00FF7912" w:rsidRDefault="00B615A2" w:rsidP="009F1E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3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3837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B615A2" w:rsidRPr="00B615A2" w:rsidRDefault="008E0760" w:rsidP="00532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1 литер 2</w:t>
      </w:r>
      <w:r w:rsidR="00B615A2" w:rsidRPr="00B61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вместо числа </w:t>
      </w:r>
      <w:r w:rsidR="00724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21 194 720,53 </w:t>
      </w:r>
      <w:r w:rsidR="00B615A2" w:rsidRPr="00B61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 считать число</w:t>
      </w:r>
      <w:r w:rsidR="009F1E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853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6A7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494 720,53</w:t>
      </w:r>
      <w:r w:rsidR="000A75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</w:t>
      </w:r>
    </w:p>
    <w:p w:rsidR="002976F8" w:rsidRDefault="00B615A2" w:rsidP="009F1E70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76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п.1 литер 3) вместо числа </w:t>
      </w:r>
      <w:r w:rsidR="00724E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1 896 920,39 </w:t>
      </w:r>
      <w:r w:rsidRPr="002976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 считать число</w:t>
      </w:r>
      <w:r w:rsidR="009F1E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853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6A7D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196 920,39</w:t>
      </w:r>
      <w:r w:rsidR="008853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976F8" w:rsidRPr="002976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рублей.</w:t>
      </w:r>
    </w:p>
    <w:p w:rsidR="000009BB" w:rsidRDefault="000009BB" w:rsidP="00000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0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7. </w:t>
      </w:r>
    </w:p>
    <w:p w:rsidR="000009BB" w:rsidRDefault="000009BB" w:rsidP="00000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05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пунктом следующего содержания:</w:t>
      </w:r>
    </w:p>
    <w:p w:rsidR="000009BB" w:rsidRPr="004505DD" w:rsidRDefault="000009BB" w:rsidP="00000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09BB" w:rsidRPr="008D48A9" w:rsidRDefault="000009BB" w:rsidP="000009BB">
      <w:pPr>
        <w:autoSpaceDE w:val="0"/>
        <w:autoSpaceDN w:val="0"/>
        <w:adjustRightInd w:val="0"/>
        <w:spacing w:line="259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4505DD">
        <w:rPr>
          <w:rFonts w:ascii="Times New Roman" w:hAnsi="Times New Roman" w:cs="Times New Roman"/>
          <w:color w:val="000000"/>
          <w:sz w:val="28"/>
          <w:szCs w:val="26"/>
        </w:rPr>
        <w:t xml:space="preserve"> 7. Установить размер увеличения (индексации) размеров </w:t>
      </w:r>
      <w:r w:rsidRPr="004505DD">
        <w:rPr>
          <w:rFonts w:ascii="Times New Roman" w:hAnsi="Times New Roman" w:cs="Times New Roman"/>
          <w:sz w:val="28"/>
          <w:szCs w:val="26"/>
        </w:rPr>
        <w:t>денежных вознаграждений (должностных окладов) выборных должностных лиц местного самоуправления Остаповского сельского поселения, осуществляющих  свои полномочия на постоянной основе,</w:t>
      </w:r>
      <w:r w:rsidRPr="004505DD">
        <w:rPr>
          <w:rFonts w:ascii="Times New Roman" w:hAnsi="Times New Roman" w:cs="Times New Roman"/>
          <w:color w:val="FF0000"/>
          <w:sz w:val="28"/>
          <w:szCs w:val="26"/>
        </w:rPr>
        <w:t xml:space="preserve"> </w:t>
      </w:r>
      <w:r w:rsidRPr="004505DD">
        <w:rPr>
          <w:rFonts w:ascii="Times New Roman" w:hAnsi="Times New Roman" w:cs="Times New Roman"/>
          <w:sz w:val="28"/>
          <w:szCs w:val="26"/>
        </w:rPr>
        <w:t>лиц, замещающих муниципальные должности Остаповского сельского поселения, разм</w:t>
      </w:r>
      <w:r w:rsidRPr="004505DD">
        <w:rPr>
          <w:rFonts w:ascii="Times New Roman" w:hAnsi="Times New Roman" w:cs="Times New Roman"/>
          <w:color w:val="000000"/>
          <w:sz w:val="28"/>
          <w:szCs w:val="26"/>
        </w:rPr>
        <w:t>еров месячных окладов муниципальных служащих Остаповского сельского поселения в соответствии с замещаемыми ими должностями муниципальной службы Остаповского сельского поселения и размеров месячных окладов муниципальных служащих Остаповского сельского поселения в соответствии с присвоенными им классными чинами муниципальной службы Остаповского сельского поселения с 01 октября 202</w:t>
      </w:r>
      <w:r>
        <w:rPr>
          <w:rFonts w:ascii="Times New Roman" w:hAnsi="Times New Roman" w:cs="Times New Roman"/>
          <w:color w:val="000000"/>
          <w:sz w:val="28"/>
          <w:szCs w:val="26"/>
        </w:rPr>
        <w:t>3</w:t>
      </w:r>
      <w:r w:rsidRPr="004505DD">
        <w:rPr>
          <w:rFonts w:ascii="Times New Roman" w:hAnsi="Times New Roman" w:cs="Times New Roman"/>
          <w:color w:val="000000"/>
          <w:sz w:val="28"/>
          <w:szCs w:val="26"/>
        </w:rPr>
        <w:t xml:space="preserve"> года равного </w:t>
      </w:r>
      <w:r>
        <w:rPr>
          <w:rFonts w:ascii="Times New Roman" w:hAnsi="Times New Roman" w:cs="Times New Roman"/>
          <w:color w:val="000000"/>
          <w:sz w:val="28"/>
          <w:szCs w:val="26"/>
        </w:rPr>
        <w:t>9,1</w:t>
      </w:r>
      <w:r w:rsidRPr="004505DD">
        <w:rPr>
          <w:rFonts w:ascii="Times New Roman" w:hAnsi="Times New Roman" w:cs="Times New Roman"/>
          <w:color w:val="000000"/>
          <w:sz w:val="28"/>
          <w:szCs w:val="26"/>
        </w:rPr>
        <w:t>.»</w:t>
      </w:r>
      <w:r w:rsidRPr="004505DD">
        <w:rPr>
          <w:rFonts w:ascii="Times New Roman" w:hAnsi="Times New Roman" w:cs="Times New Roman"/>
          <w:color w:val="FF0000"/>
          <w:sz w:val="28"/>
          <w:szCs w:val="26"/>
        </w:rPr>
        <w:t xml:space="preserve"> </w:t>
      </w:r>
    </w:p>
    <w:p w:rsidR="00137271" w:rsidRPr="00B615A2" w:rsidRDefault="003837E1" w:rsidP="0013727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4:</w:t>
      </w:r>
    </w:p>
    <w:p w:rsidR="00DC15DA" w:rsidRPr="003B6D33" w:rsidRDefault="003B6D33" w:rsidP="00532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="00DC15DA"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риложени</w:t>
      </w:r>
      <w:r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DC15DA"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 3 </w:t>
      </w:r>
      <w:r w:rsidR="00263F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DC15DA"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Источники внутреннего финансирования дефицита бюджета Остаповс</w:t>
      </w:r>
      <w:r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кого сельского поселения на 2023</w:t>
      </w:r>
      <w:r w:rsidR="00DC15DA"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</w:t>
      </w:r>
      <w:r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плановый период 2024 и 2025</w:t>
      </w:r>
      <w:r w:rsidR="00DC15DA"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годов</w:t>
      </w:r>
      <w:r w:rsid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изложить</w:t>
      </w:r>
      <w:r w:rsidR="00532D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новой редакции (Прилагается).</w:t>
      </w:r>
    </w:p>
    <w:p w:rsidR="00DC15DA" w:rsidRPr="003B6D33" w:rsidRDefault="003837E1" w:rsidP="003837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5:</w:t>
      </w:r>
    </w:p>
    <w:p w:rsidR="005604EC" w:rsidRDefault="008E0760" w:rsidP="00263F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5604EC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="00246745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риложении </w:t>
      </w:r>
      <w:r w:rsidR="00137271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№ </w:t>
      </w:r>
      <w:r w:rsidR="00246745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9F1E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604EC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7A5BA3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Распределение бюджетных ассигнований по целевым статьям, (муниципальным программам Остаповского сельского поселения и не включенным в муниципальные программы Остаповского сельского поселения направления деятельности органов муниципальной власти Остаповского сельского поселения), группам видов расходов классификации р</w:t>
      </w:r>
      <w:r w:rsidR="00263F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асходов местного бюджета на 2023</w:t>
      </w:r>
      <w:r w:rsid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год»</w:t>
      </w:r>
      <w:r w:rsidR="009F1E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604EC"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изложить</w:t>
      </w:r>
      <w:r w:rsidR="00532D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новой редакции (Прилагается).</w:t>
      </w:r>
    </w:p>
    <w:p w:rsidR="005604EC" w:rsidRDefault="005604EC" w:rsidP="00263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604EC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</w:t>
      </w:r>
      <w:r w:rsidR="0058462C" w:rsidRPr="005604E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6</w:t>
      </w:r>
      <w:r w:rsidR="009F1E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604EC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137271" w:rsidRPr="005604EC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="007A5BA3" w:rsidRPr="005604EC">
        <w:rPr>
          <w:rFonts w:ascii="Times New Roman" w:eastAsia="Times New Roman" w:hAnsi="Times New Roman" w:cs="Times New Roman"/>
          <w:sz w:val="28"/>
          <w:szCs w:val="20"/>
          <w:lang w:eastAsia="ru-RU"/>
        </w:rPr>
        <w:t>едомственная структура расходов бюджета Остаповс</w:t>
      </w:r>
      <w:r w:rsidR="00263FA2">
        <w:rPr>
          <w:rFonts w:ascii="Times New Roman" w:eastAsia="Times New Roman" w:hAnsi="Times New Roman" w:cs="Times New Roman"/>
          <w:sz w:val="28"/>
          <w:szCs w:val="20"/>
          <w:lang w:eastAsia="ru-RU"/>
        </w:rPr>
        <w:t>кого сельского поселения на 2023</w:t>
      </w:r>
      <w:r w:rsidRPr="005604E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год»</w:t>
      </w:r>
      <w:r w:rsidR="009F1E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изложить в новой редакции (Прилагается);</w:t>
      </w:r>
    </w:p>
    <w:p w:rsidR="005604EC" w:rsidRDefault="00263FA2" w:rsidP="00560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</w:t>
      </w:r>
      <w:r w:rsidR="009F1E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137271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№ </w:t>
      </w:r>
      <w:r w:rsidR="00EE1AC5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8 </w:t>
      </w:r>
      <w:r w:rsidR="005604EC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BA14F2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Распределение бюджетных ассигнований бюджета Остаповского сельского поселения по разделам и подразделам классиф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икации расходов бюджетов на 2023</w:t>
      </w:r>
      <w:r w:rsidR="00BA14F2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</w:t>
      </w:r>
      <w:r w:rsidR="00757840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на плановый период 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 и 2025</w:t>
      </w:r>
      <w:r w:rsidR="00757840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годов</w:t>
      </w:r>
      <w:r w:rsidR="005604EC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9F1E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604EC"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изложить</w:t>
      </w:r>
      <w:r w:rsidR="00532D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новой редакции (Прилагается).</w:t>
      </w:r>
    </w:p>
    <w:p w:rsidR="009F1E70" w:rsidRDefault="009F1E70" w:rsidP="00560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D22AD" w:rsidRDefault="00ED22AD" w:rsidP="00ED22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8. Вступление в силу настоящего Решения</w:t>
      </w:r>
    </w:p>
    <w:p w:rsidR="00ED22AD" w:rsidRDefault="00ED22AD" w:rsidP="00532DE2">
      <w:pPr>
        <w:tabs>
          <w:tab w:val="left" w:pos="4680"/>
          <w:tab w:val="left" w:pos="7380"/>
          <w:tab w:val="left" w:pos="7740"/>
          <w:tab w:val="left" w:pos="8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Настоящее Решение:</w:t>
      </w:r>
    </w:p>
    <w:p w:rsidR="00ED22AD" w:rsidRDefault="00ED22AD" w:rsidP="00532DE2">
      <w:pPr>
        <w:tabs>
          <w:tab w:val="left" w:pos="4680"/>
          <w:tab w:val="left" w:pos="7380"/>
          <w:tab w:val="left" w:pos="7740"/>
          <w:tab w:val="left" w:pos="8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вступает в силу с момента подписания;</w:t>
      </w:r>
    </w:p>
    <w:p w:rsidR="00ED22AD" w:rsidRDefault="00ED22AD" w:rsidP="0053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-подлежит опубликованию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«Вестнике Остаповского сельского поселения».</w:t>
      </w:r>
    </w:p>
    <w:p w:rsidR="00ED22AD" w:rsidRDefault="00ED22AD" w:rsidP="00ED22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D22AD" w:rsidRPr="007A5BA3" w:rsidRDefault="00ED22AD" w:rsidP="00ED22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BA3" w:rsidRPr="007A5BA3" w:rsidRDefault="003F2598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7A5BA3" w:rsidRPr="007A5BA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Остаповского сельского поселения                    В.Д. Богуславский</w:t>
      </w:r>
    </w:p>
    <w:p w:rsidR="007A5BA3" w:rsidRPr="007A5BA3" w:rsidRDefault="007A5BA3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BA3" w:rsidRPr="007A5BA3" w:rsidRDefault="003F2598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A5BA3" w:rsidRPr="007A5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:rsidR="007A5BA3" w:rsidRPr="007A5BA3" w:rsidRDefault="003F2598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A5BA3" w:rsidRPr="007A5B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Остаповского сельского поселения                                О.Г. Федулова</w:t>
      </w:r>
    </w:p>
    <w:p w:rsidR="007A5BA3" w:rsidRDefault="007A5BA3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5B9" w:rsidRDefault="006745B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5B9" w:rsidRDefault="006745B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5B9" w:rsidRDefault="006745B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5B9" w:rsidRDefault="006745B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5B9" w:rsidRDefault="006745B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5B9" w:rsidRDefault="006745B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5B9" w:rsidRDefault="006745B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5B9" w:rsidRDefault="006745B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5B9" w:rsidRDefault="006745B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5B9" w:rsidRDefault="006745B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5B9" w:rsidRDefault="006745B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5B9" w:rsidRDefault="006745B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5B9" w:rsidRDefault="006745B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5B9" w:rsidRDefault="006745B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42E0" w:rsidRDefault="005C42E0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42E0" w:rsidRDefault="005C42E0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42E0" w:rsidRDefault="005C42E0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42E0" w:rsidRDefault="005C42E0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3B40C8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</w:t>
      </w:r>
      <w:r w:rsidR="00ED22AD" w:rsidRPr="00ED2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ожение №3</w:t>
      </w:r>
    </w:p>
    <w:p w:rsidR="000A7521" w:rsidRDefault="000A7521" w:rsidP="000A752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A7521">
        <w:rPr>
          <w:rFonts w:ascii="Times New Roman" w:hAnsi="Times New Roman" w:cs="Times New Roman"/>
          <w:sz w:val="20"/>
          <w:szCs w:val="20"/>
        </w:rPr>
        <w:t>к решению Совета сельского поселения</w:t>
      </w:r>
      <w:r w:rsidRPr="000A7521">
        <w:rPr>
          <w:rFonts w:ascii="Times New Roman" w:hAnsi="Times New Roman" w:cs="Times New Roman"/>
          <w:sz w:val="20"/>
          <w:szCs w:val="20"/>
        </w:rPr>
        <w:br/>
        <w:t xml:space="preserve">                  «О бюджете Остаповского сельского поселения на 2023 год и </w:t>
      </w:r>
    </w:p>
    <w:p w:rsidR="000A7521" w:rsidRPr="000A7521" w:rsidRDefault="000A7521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hAnsi="Times New Roman" w:cs="Times New Roman"/>
          <w:sz w:val="20"/>
          <w:szCs w:val="20"/>
        </w:rPr>
        <w:t>на плановый период 2024 и 2025 годов "</w:t>
      </w:r>
    </w:p>
    <w:p w:rsidR="000A7521" w:rsidRPr="000A7521" w:rsidRDefault="000A7521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от____._____.2023  №</w:t>
      </w: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10787" w:type="dxa"/>
        <w:tblLook w:val="04A0" w:firstRow="1" w:lastRow="0" w:firstColumn="1" w:lastColumn="0" w:noHBand="0" w:noVBand="1"/>
      </w:tblPr>
      <w:tblGrid>
        <w:gridCol w:w="3109"/>
        <w:gridCol w:w="2433"/>
        <w:gridCol w:w="1701"/>
        <w:gridCol w:w="1843"/>
        <w:gridCol w:w="1701"/>
      </w:tblGrid>
      <w:tr w:rsidR="00ED22AD" w:rsidRPr="00ED22AD" w:rsidTr="007614FC"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Код классификации источников финансирования дефицита бюджетов</w:t>
            </w:r>
          </w:p>
        </w:tc>
        <w:tc>
          <w:tcPr>
            <w:tcW w:w="243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Наименование кода классификации источников финансирования дефицита бюджетов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ED22AD" w:rsidRPr="00ED22AD" w:rsidTr="007614FC"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ED22AD" w:rsidRPr="00ED22AD" w:rsidTr="007614FC"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( руб.)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( руб.)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ED22AD" w:rsidRPr="00ED22AD" w:rsidTr="007614FC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3</w:t>
            </w:r>
          </w:p>
        </w:tc>
      </w:tr>
      <w:tr w:rsidR="00ED22AD" w:rsidRPr="00ED22AD" w:rsidTr="007614FC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000 01 00 00 00 00 0000 000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:rsidR="00ED22AD" w:rsidRPr="002976F8" w:rsidRDefault="000E7A48" w:rsidP="006A7DC0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6A7DC0">
              <w:rPr>
                <w:b/>
                <w:bCs/>
                <w:color w:val="000000"/>
                <w:sz w:val="24"/>
                <w:szCs w:val="24"/>
              </w:rPr>
              <w:t> 196 920,39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:rsidR="00ED22AD" w:rsidRPr="002976F8" w:rsidRDefault="006A7DC0" w:rsidP="00D53B3D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ED22AD" w:rsidRPr="00ED22AD" w:rsidTr="007614FC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ED22AD" w:rsidRPr="00ED22AD" w:rsidTr="007614FC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0E7A48" w:rsidP="000A7521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2 198 551,35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6A7DC0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22AD" w:rsidRPr="00ED22AD" w:rsidTr="007614FC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br/>
              <w:t>000 01 05 00 00 00 0000 500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76EE3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-1</w:t>
            </w:r>
            <w:r w:rsidR="00E76EE3">
              <w:rPr>
                <w:b/>
                <w:bCs/>
                <w:color w:val="000000"/>
                <w:sz w:val="24"/>
                <w:szCs w:val="24"/>
              </w:rPr>
              <w:t>9</w:t>
            </w:r>
            <w:r w:rsidRPr="002976F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F7912">
              <w:rPr>
                <w:b/>
                <w:bCs/>
                <w:color w:val="000000"/>
                <w:sz w:val="24"/>
                <w:szCs w:val="24"/>
              </w:rPr>
              <w:t>297</w:t>
            </w:r>
            <w:r w:rsidRPr="002976F8">
              <w:rPr>
                <w:b/>
                <w:bCs/>
                <w:color w:val="000000"/>
                <w:sz w:val="24"/>
                <w:szCs w:val="24"/>
              </w:rPr>
              <w:t xml:space="preserve"> 800,14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-16 293 099,11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976F8">
              <w:rPr>
                <w:b/>
                <w:bCs/>
                <w:sz w:val="24"/>
                <w:szCs w:val="24"/>
              </w:rPr>
              <w:t>-16 319 779,11</w:t>
            </w:r>
          </w:p>
        </w:tc>
      </w:tr>
      <w:tr w:rsidR="00ED22AD" w:rsidRPr="00ED22AD" w:rsidTr="007614FC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000 01 05 02 00 00 0000 500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76EE3" w:rsidP="00FF7912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-19</w:t>
            </w:r>
            <w:r w:rsidR="00ED22AD" w:rsidRPr="002976F8">
              <w:rPr>
                <w:color w:val="000000"/>
                <w:sz w:val="24"/>
                <w:szCs w:val="24"/>
              </w:rPr>
              <w:t xml:space="preserve"> </w:t>
            </w:r>
            <w:r w:rsidR="00FF7912">
              <w:rPr>
                <w:color w:val="000000"/>
                <w:sz w:val="24"/>
                <w:szCs w:val="24"/>
              </w:rPr>
              <w:t>29</w:t>
            </w:r>
            <w:r w:rsidR="00ED22AD" w:rsidRPr="002976F8">
              <w:rPr>
                <w:color w:val="000000"/>
                <w:sz w:val="24"/>
                <w:szCs w:val="24"/>
              </w:rPr>
              <w:t>7 800,14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-16 293 099,11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2976F8">
              <w:rPr>
                <w:sz w:val="24"/>
                <w:szCs w:val="24"/>
              </w:rPr>
              <w:t>-16 319 779,11</w:t>
            </w:r>
          </w:p>
        </w:tc>
      </w:tr>
      <w:tr w:rsidR="00ED22AD" w:rsidRPr="00ED22AD" w:rsidTr="007614FC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000 01 05 02 01 00 0000 510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76EE3" w:rsidP="00FF7912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-19</w:t>
            </w:r>
            <w:r w:rsidR="00ED22AD" w:rsidRPr="002976F8">
              <w:rPr>
                <w:color w:val="000000"/>
                <w:sz w:val="24"/>
                <w:szCs w:val="24"/>
              </w:rPr>
              <w:t xml:space="preserve"> </w:t>
            </w:r>
            <w:r w:rsidR="00FF7912">
              <w:rPr>
                <w:color w:val="000000"/>
                <w:sz w:val="24"/>
                <w:szCs w:val="24"/>
              </w:rPr>
              <w:t>29</w:t>
            </w:r>
            <w:r w:rsidR="00ED22AD" w:rsidRPr="002976F8">
              <w:rPr>
                <w:color w:val="000000"/>
                <w:sz w:val="24"/>
                <w:szCs w:val="24"/>
              </w:rPr>
              <w:t>7 800,14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-16 293 099,11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2976F8">
              <w:rPr>
                <w:sz w:val="24"/>
                <w:szCs w:val="24"/>
              </w:rPr>
              <w:t>-16 319 779,11</w:t>
            </w:r>
          </w:p>
        </w:tc>
      </w:tr>
      <w:tr w:rsidR="00ED22AD" w:rsidRPr="00ED22AD" w:rsidTr="007614FC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908 01 05 02 01 10 0000 510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76EE3" w:rsidP="00FF7912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-19</w:t>
            </w:r>
            <w:r w:rsidR="00ED22AD" w:rsidRPr="002976F8">
              <w:rPr>
                <w:color w:val="000000"/>
                <w:sz w:val="24"/>
                <w:szCs w:val="24"/>
              </w:rPr>
              <w:t xml:space="preserve"> </w:t>
            </w:r>
            <w:r w:rsidR="00FF7912">
              <w:rPr>
                <w:color w:val="000000"/>
                <w:sz w:val="24"/>
                <w:szCs w:val="24"/>
              </w:rPr>
              <w:t>29</w:t>
            </w:r>
            <w:r w:rsidR="00ED22AD" w:rsidRPr="002976F8">
              <w:rPr>
                <w:color w:val="000000"/>
                <w:sz w:val="24"/>
                <w:szCs w:val="24"/>
              </w:rPr>
              <w:t>7 800,14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-16 293 099,11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2976F8">
              <w:rPr>
                <w:sz w:val="24"/>
                <w:szCs w:val="24"/>
              </w:rPr>
              <w:t>-16 319 779,11</w:t>
            </w:r>
          </w:p>
        </w:tc>
      </w:tr>
      <w:tr w:rsidR="00ED22AD" w:rsidRPr="00ED22AD" w:rsidTr="007614FC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000 01 05 00 00 00 0000 600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B57949" w:rsidP="006A7DC0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</w:t>
            </w:r>
            <w:r w:rsidR="006A7DC0">
              <w:rPr>
                <w:b/>
                <w:bCs/>
                <w:color w:val="000000"/>
                <w:sz w:val="24"/>
                <w:szCs w:val="24"/>
              </w:rPr>
              <w:t> 494 720,53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0E7A48" w:rsidP="006A7DC0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</w:t>
            </w:r>
            <w:r w:rsidR="006A7DC0">
              <w:rPr>
                <w:b/>
                <w:bCs/>
                <w:color w:val="000000"/>
                <w:sz w:val="24"/>
                <w:szCs w:val="24"/>
              </w:rPr>
              <w:t> 293 099,11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976F8">
              <w:rPr>
                <w:b/>
                <w:bCs/>
                <w:sz w:val="24"/>
                <w:szCs w:val="24"/>
              </w:rPr>
              <w:t>16 319 779,11</w:t>
            </w:r>
          </w:p>
        </w:tc>
      </w:tr>
      <w:tr w:rsidR="00ED22AD" w:rsidRPr="00ED22AD" w:rsidTr="007614FC"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000 01 05 02 00 00 0000 600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B57949" w:rsidRDefault="00B57949" w:rsidP="006A7DC0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B57949">
              <w:rPr>
                <w:bCs/>
                <w:color w:val="000000"/>
                <w:sz w:val="24"/>
                <w:szCs w:val="24"/>
              </w:rPr>
              <w:t>21</w:t>
            </w:r>
            <w:r w:rsidR="006A7DC0">
              <w:rPr>
                <w:bCs/>
                <w:color w:val="000000"/>
                <w:sz w:val="24"/>
                <w:szCs w:val="24"/>
              </w:rPr>
              <w:t> 494 720,53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6A7DC0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16 293 099,11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FF7912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16 319 779,11</w:t>
            </w:r>
          </w:p>
        </w:tc>
      </w:tr>
      <w:tr w:rsidR="00FF7912" w:rsidRPr="00ED22AD" w:rsidTr="007614FC">
        <w:tc>
          <w:tcPr>
            <w:tcW w:w="31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2976F8" w:rsidRDefault="00FF7912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2976F8" w:rsidRDefault="00FF7912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Default="006A7DC0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B57949">
              <w:rPr>
                <w:bCs/>
                <w:color w:val="000000"/>
                <w:sz w:val="24"/>
                <w:szCs w:val="24"/>
              </w:rPr>
              <w:t>21</w:t>
            </w:r>
            <w:r>
              <w:rPr>
                <w:bCs/>
                <w:color w:val="000000"/>
                <w:sz w:val="24"/>
                <w:szCs w:val="24"/>
              </w:rPr>
              <w:t> 494 720,53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2976F8" w:rsidRDefault="006A7DC0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16 293 099,11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2976F8" w:rsidRDefault="00FF7912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16 319 779,11</w:t>
            </w:r>
          </w:p>
        </w:tc>
      </w:tr>
      <w:tr w:rsidR="00FF7912" w:rsidRPr="00ED22AD" w:rsidTr="007614FC">
        <w:tc>
          <w:tcPr>
            <w:tcW w:w="31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2976F8" w:rsidRDefault="00FF7912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>908 01 05 02 01 10 0000 610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2976F8" w:rsidRDefault="00FF7912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Default="006A7DC0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B57949">
              <w:rPr>
                <w:bCs/>
                <w:color w:val="000000"/>
                <w:sz w:val="24"/>
                <w:szCs w:val="24"/>
              </w:rPr>
              <w:t>21</w:t>
            </w:r>
            <w:r>
              <w:rPr>
                <w:bCs/>
                <w:color w:val="000000"/>
                <w:sz w:val="24"/>
                <w:szCs w:val="24"/>
              </w:rPr>
              <w:t> 494 720,53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2976F8" w:rsidRDefault="006A7DC0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16 293 099,11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2976F8" w:rsidRDefault="00FF7912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16 319 779,11</w:t>
            </w:r>
          </w:p>
        </w:tc>
      </w:tr>
    </w:tbl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521" w:rsidRDefault="000A7521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№4</w:t>
      </w:r>
    </w:p>
    <w:p w:rsidR="000A7521" w:rsidRDefault="000A7521" w:rsidP="000A752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A7521">
        <w:rPr>
          <w:rFonts w:ascii="Times New Roman" w:hAnsi="Times New Roman" w:cs="Times New Roman"/>
          <w:sz w:val="20"/>
          <w:szCs w:val="20"/>
        </w:rPr>
        <w:t>к решению Совета сельского поселения</w:t>
      </w:r>
      <w:r w:rsidRPr="000A7521">
        <w:rPr>
          <w:rFonts w:ascii="Times New Roman" w:hAnsi="Times New Roman" w:cs="Times New Roman"/>
          <w:sz w:val="20"/>
          <w:szCs w:val="20"/>
        </w:rPr>
        <w:br/>
        <w:t xml:space="preserve">                  «О бюджете Остаповского сельского поселения на 2023 год и </w:t>
      </w:r>
    </w:p>
    <w:p w:rsidR="000A7521" w:rsidRPr="000A7521" w:rsidRDefault="000A7521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hAnsi="Times New Roman" w:cs="Times New Roman"/>
          <w:sz w:val="20"/>
          <w:szCs w:val="20"/>
        </w:rPr>
        <w:t>на плановый период 2024 и 2025 годов "</w:t>
      </w:r>
    </w:p>
    <w:p w:rsidR="000A7521" w:rsidRPr="000A7521" w:rsidRDefault="000A7521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от____._____.2023  №</w:t>
      </w:r>
    </w:p>
    <w:p w:rsidR="00ED22AD" w:rsidRPr="00ED22AD" w:rsidRDefault="00ED22AD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бюджетных ассигнований по целевым статьям, (муниципальным программам Остаповского сельского поселения и не включенным в муниципальные программы Остаповского сельского поселения направления деятельности органов местного самоуправления Остаповского сельского поселения), группам видов р</w:t>
      </w:r>
      <w:r w:rsidR="009004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асходов классификации расходов </w:t>
      </w:r>
      <w:r w:rsidRPr="00ED2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бюджета сельского поселения на 2023 год</w:t>
      </w: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1034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953"/>
        <w:gridCol w:w="1836"/>
        <w:gridCol w:w="716"/>
        <w:gridCol w:w="1842"/>
      </w:tblGrid>
      <w:tr w:rsidR="00ED22AD" w:rsidRPr="00ED22AD" w:rsidTr="00D84752">
        <w:tc>
          <w:tcPr>
            <w:tcW w:w="5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ED22AD">
              <w:rPr>
                <w:color w:val="000000"/>
                <w:szCs w:val="24"/>
              </w:rPr>
              <w:t>Наименование</w:t>
            </w:r>
          </w:p>
        </w:tc>
        <w:tc>
          <w:tcPr>
            <w:tcW w:w="18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ED22AD">
              <w:rPr>
                <w:color w:val="000000"/>
                <w:szCs w:val="24"/>
              </w:rPr>
              <w:t>Целевая статья</w:t>
            </w:r>
          </w:p>
        </w:tc>
        <w:tc>
          <w:tcPr>
            <w:tcW w:w="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ED22AD">
              <w:rPr>
                <w:color w:val="000000"/>
                <w:szCs w:val="24"/>
              </w:rPr>
              <w:t>Вид расходов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ED22AD">
              <w:rPr>
                <w:color w:val="000000"/>
                <w:szCs w:val="24"/>
              </w:rPr>
              <w:t>Сумма с учетом изменений                     на 2023 г. (руб.)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Муниципальная программа Остаповского сельского поселения «Обеспечение деятельности в области пожарной безопасности»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0E7A48" w:rsidP="000F0F69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15791A">
              <w:rPr>
                <w:color w:val="000000"/>
                <w:sz w:val="24"/>
                <w:szCs w:val="24"/>
              </w:rPr>
              <w:t>26 </w:t>
            </w:r>
            <w:r w:rsidR="000F0F69">
              <w:rPr>
                <w:color w:val="000000"/>
                <w:sz w:val="24"/>
                <w:szCs w:val="24"/>
              </w:rPr>
              <w:t>176</w:t>
            </w:r>
            <w:r w:rsidR="009004F2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Подпрограмма "Осуществление мер пожарной безопасности на территории поселения"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0E7A48" w:rsidP="000F0F69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6</w:t>
            </w:r>
            <w:r w:rsidR="0015791A">
              <w:rPr>
                <w:i/>
                <w:color w:val="000000"/>
                <w:sz w:val="24"/>
                <w:szCs w:val="24"/>
              </w:rPr>
              <w:t>26 1</w:t>
            </w:r>
            <w:r w:rsidR="000F0F69">
              <w:rPr>
                <w:i/>
                <w:color w:val="000000"/>
                <w:sz w:val="24"/>
                <w:szCs w:val="24"/>
              </w:rPr>
              <w:t>76</w:t>
            </w:r>
            <w:r w:rsidR="009004F2">
              <w:rPr>
                <w:i/>
                <w:color w:val="000000"/>
                <w:sz w:val="24"/>
                <w:szCs w:val="24"/>
              </w:rPr>
              <w:t>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"Выполнение работ по противопожарным мероприятиям»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0E7A48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0F0F69">
              <w:rPr>
                <w:color w:val="000000"/>
                <w:sz w:val="24"/>
                <w:szCs w:val="24"/>
              </w:rPr>
              <w:t>26 176</w:t>
            </w:r>
            <w:r w:rsidR="009004F2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Проведение работ  по противопожарным мероприятиям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01 1 01 20010 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6E175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E175D">
              <w:rPr>
                <w:sz w:val="24"/>
                <w:szCs w:val="24"/>
                <w:highlight w:val="green"/>
              </w:rPr>
              <w:t>5</w:t>
            </w:r>
            <w:r w:rsidR="00ED22AD" w:rsidRPr="006E175D">
              <w:rPr>
                <w:sz w:val="24"/>
                <w:szCs w:val="24"/>
                <w:highlight w:val="green"/>
              </w:rPr>
              <w:t>50 000,00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ОО «ДПО ШМР ИО» для реализации мероприятий по осуществлению уставной деятельности</w:t>
            </w:r>
            <w:r w:rsidRPr="00DF083B">
              <w:rPr>
                <w:sz w:val="24"/>
                <w:szCs w:val="24"/>
              </w:rPr>
              <w:t xml:space="preserve"> (Предоставление субсидии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01 1 01 60010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9004F2" w:rsidP="000F0F6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E175D">
              <w:rPr>
                <w:sz w:val="24"/>
                <w:szCs w:val="24"/>
              </w:rPr>
              <w:t>76</w:t>
            </w:r>
            <w:r w:rsidR="000F0F69" w:rsidRPr="006E175D">
              <w:rPr>
                <w:sz w:val="24"/>
                <w:szCs w:val="24"/>
              </w:rPr>
              <w:t>176</w:t>
            </w:r>
            <w:r w:rsidRPr="006E175D">
              <w:rPr>
                <w:sz w:val="24"/>
                <w:szCs w:val="24"/>
              </w:rPr>
              <w:t>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местного самоуправления в Остаповском сельском поселении»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 xml:space="preserve">02 0 00 00000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5E5ED1" w:rsidRDefault="00ED22AD" w:rsidP="00B57949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5E5ED1">
              <w:rPr>
                <w:b/>
                <w:color w:val="000000"/>
                <w:sz w:val="24"/>
                <w:szCs w:val="24"/>
              </w:rPr>
              <w:t>6</w:t>
            </w:r>
            <w:r w:rsidR="00B57949">
              <w:rPr>
                <w:b/>
                <w:color w:val="000000"/>
                <w:sz w:val="24"/>
                <w:szCs w:val="24"/>
              </w:rPr>
              <w:t> 905 392,36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Подпрограмма «Обеспечение деятельности органов местного самоуправления Остаповского сельского поселения»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sz w:val="24"/>
                <w:szCs w:val="24"/>
              </w:rPr>
            </w:pPr>
            <w:r w:rsidRPr="00E17171">
              <w:rPr>
                <w:bCs/>
                <w:i/>
                <w:sz w:val="24"/>
                <w:szCs w:val="24"/>
              </w:rPr>
              <w:t xml:space="preserve">02  1  00 00000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5E5ED1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i/>
                <w:iCs/>
                <w:color w:val="000000"/>
                <w:sz w:val="24"/>
                <w:szCs w:val="24"/>
              </w:rPr>
              <w:t xml:space="preserve">6 </w:t>
            </w:r>
            <w:r w:rsidR="005E5ED1">
              <w:rPr>
                <w:i/>
                <w:iCs/>
                <w:color w:val="000000"/>
                <w:sz w:val="24"/>
                <w:szCs w:val="24"/>
              </w:rPr>
              <w:t>885</w:t>
            </w:r>
            <w:r w:rsidRPr="00E17171">
              <w:rPr>
                <w:i/>
                <w:iCs/>
                <w:color w:val="000000"/>
                <w:sz w:val="24"/>
                <w:szCs w:val="24"/>
              </w:rPr>
              <w:t xml:space="preserve"> 456,36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«Деятельность органов местного самоуправления»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5E5ED1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6 </w:t>
            </w:r>
            <w:r w:rsidR="005E5ED1">
              <w:rPr>
                <w:color w:val="000000"/>
                <w:sz w:val="24"/>
                <w:szCs w:val="24"/>
              </w:rPr>
              <w:t>885</w:t>
            </w:r>
            <w:r w:rsidRPr="00DF083B">
              <w:rPr>
                <w:color w:val="000000"/>
                <w:sz w:val="24"/>
                <w:szCs w:val="24"/>
              </w:rPr>
              <w:t xml:space="preserve"> 456,36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0E7A48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</w:t>
            </w:r>
            <w:r w:rsidR="000E7A48">
              <w:rPr>
                <w:color w:val="000000"/>
                <w:sz w:val="24"/>
                <w:szCs w:val="24"/>
              </w:rPr>
              <w:t> 642 678 ,57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    02 1 01 00020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4 114 505,00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 Обеспечение функций администрации поселения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0 2 1 01 00020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453 000,00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 Обеспечение функций администрации поселения 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02 1 01 00020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1 500,00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Осуществление  деятельности главы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02 1 01 00030  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995 211,00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02 1 01 00040 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250 000,00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информирования населения о деятельности органов местного самоуправления поселения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02 1 01 00050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Пенсионное обеспечение некоторых категорий граждан, имеющих право на выплату муниципальной пенсии в соответствии с действующим законодательством 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02 1 01 00060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12 000,00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и выполнение работ по ремонту и содержанию муниципального имущества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02 1 01 00070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BB7247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E175D">
              <w:rPr>
                <w:color w:val="000000"/>
                <w:sz w:val="24"/>
                <w:szCs w:val="24"/>
              </w:rPr>
              <w:t>559</w:t>
            </w:r>
            <w:r w:rsidR="00ED22AD" w:rsidRPr="006E175D">
              <w:rPr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Организация предоставления государственных и муниципальных услуг на базе УРМ муниципального автономного учреждения городского округа Шуя «Многофункциональный центр предоставления государственных и муниципальных услуг»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02 1 01 00080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52673">
              <w:rPr>
                <w:color w:val="000000"/>
                <w:sz w:val="24"/>
                <w:szCs w:val="24"/>
              </w:rPr>
              <w:t>90 240,36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Информационно программное, правовое обеспечение деятельности поселения 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400 000,00</w:t>
            </w:r>
          </w:p>
        </w:tc>
      </w:tr>
      <w:tr w:rsidR="00ED22AD" w:rsidRPr="00ED22AD" w:rsidTr="00E17171">
        <w:trPr>
          <w:trHeight w:val="662"/>
        </w:trPr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Подпрограмма «Развитие муниципальной службы»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iCs/>
                <w:color w:val="000000"/>
                <w:sz w:val="24"/>
                <w:szCs w:val="24"/>
              </w:rPr>
              <w:t xml:space="preserve">02  2 00 00000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552673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19 936</w:t>
            </w:r>
            <w:r w:rsidR="00ED22AD" w:rsidRPr="00E17171">
              <w:rPr>
                <w:i/>
                <w:color w:val="000000"/>
                <w:sz w:val="24"/>
                <w:szCs w:val="24"/>
              </w:rPr>
              <w:t>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«Профессиональное и дополнительное образование»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02  2 01 00000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552673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19 936,00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подготовки, переподготовки, обучения и повышения квалификации  муниципальных служащих и специалистов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02 2 01 00090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Взносы в Совет муниципальных образований Ивановской области 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02 2 01 00110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552673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E175D">
              <w:rPr>
                <w:color w:val="000000"/>
                <w:sz w:val="24"/>
                <w:szCs w:val="24"/>
              </w:rPr>
              <w:t>9 936,00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управлением муниципальной собственностью Остаповского сельского поселения»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 xml:space="preserve">03 0 00 00000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75 116,00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Подпрограмма «Эффективное управление муниципальной собственностью и земельными ресурсами поселения»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75 116,00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«Управление муниципальной собственностью и земельными ресурсами»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03 1 01 00000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75 116,00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Техническая инвентаризация объектов муниципальной собственности и культурного наследия  (Закупка товаров, работ и услуг для государственных (муниципальных) нужд) 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03 1 01 00120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20 000,0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Проведение кадастровых работ,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03 1 01 00140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55 116,0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DF083B">
              <w:rPr>
                <w:b/>
                <w:bCs/>
                <w:sz w:val="24"/>
                <w:szCs w:val="24"/>
              </w:rPr>
              <w:t>Муниципальная программа «Улучшение условий и охраны труда в Администрации Остаповского сельского поселения поселении»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40 000,00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E17171" w:rsidRDefault="00ED22AD" w:rsidP="00ED22AD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i/>
                <w:iCs/>
                <w:color w:val="000000"/>
                <w:sz w:val="24"/>
                <w:szCs w:val="24"/>
              </w:rPr>
              <w:t>Подпрограмма «Улучшение условий и охраны труда в администрации Остаповского сельского поселения и подведомственных  казенных учреждениях»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iCs/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i/>
                <w:iCs/>
                <w:color w:val="000000"/>
                <w:sz w:val="24"/>
                <w:szCs w:val="24"/>
              </w:rPr>
              <w:t>40 000,00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мероприятие: «Охрана труда»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04 1 01 00000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40 000,00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Проведение диспансеризации муниципальных служащих Остаповского сельского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04 1 01 00160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40 000,00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территории Остаповского сельского поселения»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 xml:space="preserve">05 0 00 00000 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B0785E" w:rsidRPr="00DF083B" w:rsidRDefault="00B0785E" w:rsidP="005E5ED1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</w:t>
            </w:r>
            <w:r w:rsidR="005E5ED1">
              <w:rPr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>64 606</w:t>
            </w:r>
            <w:r w:rsidR="00ED22AD" w:rsidRPr="00DF083B">
              <w:rPr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b/>
                <w:bCs/>
                <w:color w:val="000000"/>
                <w:sz w:val="24"/>
                <w:szCs w:val="24"/>
              </w:rPr>
              <w:t>27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ED22AD" w:rsidRPr="00E17171" w:rsidRDefault="00ED22AD" w:rsidP="00ED22AD">
            <w:pPr>
              <w:spacing w:line="240" w:lineRule="auto"/>
              <w:rPr>
                <w:iCs/>
                <w:color w:val="000000"/>
                <w:sz w:val="24"/>
                <w:szCs w:val="24"/>
              </w:rPr>
            </w:pPr>
            <w:r w:rsidRPr="00E17171">
              <w:rPr>
                <w:iCs/>
                <w:color w:val="000000"/>
                <w:sz w:val="24"/>
                <w:szCs w:val="24"/>
              </w:rPr>
              <w:t>Подпрограмма «Организация и обеспечение уличного освещения на территории Остаповского сельского поселения»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E17171">
              <w:rPr>
                <w:bCs/>
                <w:iCs/>
                <w:color w:val="000000"/>
                <w:sz w:val="24"/>
                <w:szCs w:val="24"/>
              </w:rPr>
              <w:t xml:space="preserve">05 1 00 00000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E17171">
              <w:rPr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5E5ED1" w:rsidP="00ED22AD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2 220</w:t>
            </w:r>
            <w:r w:rsidR="00ED22AD" w:rsidRPr="00E17171">
              <w:rPr>
                <w:iCs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«Уличное освещение»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05 1 01 00000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5E5ED1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2 220</w:t>
            </w:r>
            <w:r w:rsidR="00ED22AD" w:rsidRPr="00DF083B">
              <w:rPr>
                <w:i/>
                <w:iCs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Оплата электроэнергии за 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05 1 01 00180 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620 000,00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  Обеспечение выполнения работ и услуг по содержанию и установке линий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05 1 01 00190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BB7247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E175D">
              <w:rPr>
                <w:sz w:val="24"/>
                <w:szCs w:val="24"/>
              </w:rPr>
              <w:t>1 6</w:t>
            </w:r>
            <w:r w:rsidR="00ED22AD" w:rsidRPr="006E175D">
              <w:rPr>
                <w:sz w:val="24"/>
                <w:szCs w:val="24"/>
              </w:rPr>
              <w:t>00 000,00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Подпрограмма «Обеспечение мероприятий по содержанию и ремонту памятников и обелисков.»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 xml:space="preserve">05 2 00 00000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i/>
                <w:iCs/>
                <w:color w:val="000000"/>
                <w:sz w:val="24"/>
                <w:szCs w:val="24"/>
              </w:rPr>
              <w:t>50 000,00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Основное мероприятие «Содержание памятников, обелисков»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50 000,00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Содержание и ремонт памятников, обелисков.  (Закупка товаров, работ и услуг для государственных (муниципальных) нужд)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05 2  01 00200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50 000,00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Подпрограмма «Организация благоустройства и озеленения территории поселения»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05 3  00 00000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2 595 593,00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«Благоустройство территории»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05 3 01 00000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2 595 593,00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Организация благоустройства и озеленения на территории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05 3  01 00210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sz w:val="24"/>
                <w:szCs w:val="24"/>
              </w:rPr>
            </w:pPr>
            <w:r w:rsidRPr="00DF083B">
              <w:rPr>
                <w:i/>
                <w:iCs/>
                <w:sz w:val="24"/>
                <w:szCs w:val="24"/>
              </w:rPr>
              <w:t>2 595 593,00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ED22AD" w:rsidRPr="00E17171" w:rsidRDefault="00ED22AD" w:rsidP="00ED22AD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 xml:space="preserve">Подпрограмма «Обеспечение энергосбережения и энергетической эффективности в Остаповском сельском поселении 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100 000,00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«Обеспечение энергосбережения и энергетической эффективности»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05 4 01 00000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выполнения работ, замене ламп, проведения энергетического обследования, замена приборов учета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05 4 01 00230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100 000,00</w:t>
            </w:r>
          </w:p>
        </w:tc>
      </w:tr>
      <w:tr w:rsidR="00FF7912" w:rsidRPr="00ED22AD" w:rsidTr="00E17171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FF7912" w:rsidRPr="00E17171" w:rsidRDefault="00FF7912" w:rsidP="00FF7912">
            <w:pPr>
              <w:spacing w:line="240" w:lineRule="auto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Подпрограмма " Благоустройство территории ТОС"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FF7912" w:rsidRPr="00E17171" w:rsidRDefault="00FF7912" w:rsidP="00FF7912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 xml:space="preserve">05 5 </w:t>
            </w:r>
            <w:r w:rsidR="00130911">
              <w:rPr>
                <w:bCs/>
                <w:i/>
                <w:color w:val="000000"/>
                <w:sz w:val="24"/>
                <w:szCs w:val="24"/>
              </w:rPr>
              <w:t>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FF7912" w:rsidRPr="00E17171" w:rsidRDefault="00FF7912" w:rsidP="00FF7912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FF7912" w:rsidRPr="00E17171" w:rsidRDefault="00FF7912" w:rsidP="00FF7912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599 013,27</w:t>
            </w:r>
          </w:p>
          <w:p w:rsidR="00FF7912" w:rsidRPr="00E17171" w:rsidRDefault="00FF7912" w:rsidP="00FF7912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FF7912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7912" w:rsidRPr="00FF7912" w:rsidRDefault="00FF7912" w:rsidP="00FF7912">
            <w:pPr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>Основное мероприятие "Благоустройство территорий в рамках поддержки местных инициатив"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FF7912" w:rsidRDefault="00FF7912" w:rsidP="00FF7912">
            <w:pPr>
              <w:jc w:val="center"/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 xml:space="preserve">05 5 F 2 </w:t>
            </w:r>
            <w:r w:rsidR="00130911">
              <w:rPr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FF7912" w:rsidRDefault="00FF7912" w:rsidP="00FF791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FF7912" w:rsidRDefault="00FF7912" w:rsidP="00FF791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>599 013,27</w:t>
            </w:r>
          </w:p>
          <w:p w:rsidR="00FF7912" w:rsidRPr="00FF7912" w:rsidRDefault="00FF7912" w:rsidP="00FF791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F7912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7912" w:rsidRPr="00FF7912" w:rsidRDefault="00FF7912" w:rsidP="00FF7912">
            <w:pPr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 xml:space="preserve">"Благоустройство общественной территории: установка сцены для проведения уличных мероприятий» по адресу: Ивановская область Шуйский район д. </w:t>
            </w:r>
            <w:proofErr w:type="spellStart"/>
            <w:r w:rsidRPr="00FF7912">
              <w:rPr>
                <w:color w:val="000000"/>
                <w:sz w:val="24"/>
                <w:szCs w:val="24"/>
              </w:rPr>
              <w:t>Милюковка</w:t>
            </w:r>
            <w:proofErr w:type="spellEnd"/>
            <w:r w:rsidRPr="00FF7912">
              <w:rPr>
                <w:color w:val="000000"/>
                <w:sz w:val="24"/>
                <w:szCs w:val="24"/>
              </w:rPr>
              <w:t xml:space="preserve"> в районе д.62"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FF7912" w:rsidRDefault="00FF7912" w:rsidP="00FF7912">
            <w:pPr>
              <w:jc w:val="center"/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>05 5 F 2 85101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FF7912" w:rsidRDefault="00130911" w:rsidP="00FF791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FF7912" w:rsidRDefault="00FF7912" w:rsidP="00FF791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247">
              <w:rPr>
                <w:color w:val="000000"/>
                <w:sz w:val="24"/>
                <w:szCs w:val="24"/>
              </w:rPr>
              <w:t>599 013,27</w:t>
            </w:r>
          </w:p>
          <w:p w:rsidR="00FF7912" w:rsidRPr="00FF7912" w:rsidRDefault="00FF7912" w:rsidP="00FF791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и спорта на территории Остаповского сельского поселения 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 xml:space="preserve">06 0  00 00000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8559E3" w:rsidRDefault="008559E3" w:rsidP="00ED22AD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559E3">
              <w:rPr>
                <w:b/>
                <w:color w:val="000000"/>
                <w:sz w:val="24"/>
                <w:szCs w:val="24"/>
              </w:rPr>
              <w:t>7 321 759,18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Подпрограмма «Обеспечение деятельности, сохранение и развитие учреждений культуры на территории Остаповского сельского поселения»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iCs/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8559E3" w:rsidRPr="008559E3" w:rsidRDefault="008559E3" w:rsidP="008559E3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559E3">
              <w:rPr>
                <w:color w:val="000000"/>
                <w:sz w:val="24"/>
                <w:szCs w:val="24"/>
              </w:rPr>
              <w:t>7 231 759,18</w:t>
            </w:r>
          </w:p>
          <w:p w:rsidR="00ED22AD" w:rsidRPr="008559E3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«Функционирование казённого учреждения»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59E3" w:rsidRPr="008559E3" w:rsidRDefault="008559E3" w:rsidP="008559E3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559E3">
              <w:rPr>
                <w:color w:val="000000"/>
                <w:sz w:val="24"/>
                <w:szCs w:val="24"/>
              </w:rPr>
              <w:t>7 231 759,18</w:t>
            </w:r>
          </w:p>
          <w:p w:rsidR="00ED22AD" w:rsidRPr="008559E3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DF083B">
              <w:rPr>
                <w:sz w:val="24"/>
                <w:szCs w:val="24"/>
              </w:rPr>
              <w:t>деятельности ,</w:t>
            </w:r>
            <w:proofErr w:type="gramEnd"/>
            <w:r w:rsidRPr="00DF083B">
              <w:rPr>
                <w:sz w:val="24"/>
                <w:szCs w:val="24"/>
              </w:rPr>
              <w:t xml:space="preserve"> клубов и домов культуры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06 1 01 00240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2 201 063,00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деятельности ,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 xml:space="preserve"> клубов и домов культуры поселения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06 1 01 00240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BB7247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E175D">
              <w:rPr>
                <w:sz w:val="24"/>
                <w:szCs w:val="24"/>
              </w:rPr>
              <w:t>4 215 873,18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06 1 01 00240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250,00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DF083B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083B">
              <w:rPr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06 1 01 80340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806 427,00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платы  в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 xml:space="preserve"> Ивановской области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S0340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8 146,00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br/>
              <w:t>Подпрограмма «Развитие физической культуры и спорта на территории Остаповского сельского поселения»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 xml:space="preserve">06 2 00 00000 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90 000,00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«Развитие физической культуры и спорта»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06 2 01 00000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условий для занятий физической культурой и спортом, организация и проведения массовых спортивных и физкультурных мероприятий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06 2 01 00240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субъектов малого и среднего предпринимательства»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 xml:space="preserve">07 0 00 00000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30 000,00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Подпрограмма «Поддержка субъектов малого предпринимательства»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 xml:space="preserve">071 00 00000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30 000,00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мероприятие: «Поддержка субъектов малого предпринимательства»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07 1 01 00000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Поддержка субъектов малого и среднего предпринимательства (Закупка товаров, работ и услуг для государственных (муниципальных) нужд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07 1 01 00420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Иные непрограммные направления деятельности органов местного самоуправления Остаповского сельского поселения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30 0 00  00000 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931 670,72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Резервный фонд местных администраций в рамках иных непрограммных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31 0 00 00000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50 000,00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31 9 00 00000 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Резервный фонд местных администраций в рамках иных непрограммных мероприятий по непрограммным направлениям деятельности органов местного самоуправления Остаповского сельского поселения.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31 9 00 00250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ED22AD" w:rsidRPr="00E17171" w:rsidRDefault="00ED22AD" w:rsidP="00ED22AD">
            <w:pPr>
              <w:spacing w:line="240" w:lineRule="auto"/>
              <w:rPr>
                <w:bCs/>
                <w:i/>
                <w:sz w:val="24"/>
                <w:szCs w:val="24"/>
              </w:rPr>
            </w:pPr>
            <w:r w:rsidRPr="00E17171">
              <w:rPr>
                <w:bCs/>
                <w:i/>
                <w:sz w:val="24"/>
                <w:szCs w:val="24"/>
              </w:rPr>
              <w:t>Реализация полномочий Российской 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34 0 00 00000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288 600,00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34 9 00 00000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288 600,00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34 9 00 51180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273 420,00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34 9 00 51180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15 180,00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35 0 00 00000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10 000,00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не программные мероприятия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35 9 00 00000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35 9 00 00340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Исполнение судебных актов 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35 9 00 00340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ED22AD" w:rsidRPr="00E17171" w:rsidRDefault="00ED22AD" w:rsidP="00ED22AD">
            <w:pPr>
              <w:spacing w:line="240" w:lineRule="auto"/>
              <w:rPr>
                <w:bCs/>
                <w:i/>
                <w:sz w:val="24"/>
                <w:szCs w:val="24"/>
              </w:rPr>
            </w:pPr>
            <w:r w:rsidRPr="00E17171">
              <w:rPr>
                <w:bCs/>
                <w:i/>
                <w:sz w:val="24"/>
                <w:szCs w:val="24"/>
              </w:rPr>
              <w:t>Осуществление части полномочий Шуйского муниципального района по решению вопросов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36 0 00 00000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506 239,11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не программные направления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36 9 0 00 00000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506 239,11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Расходы на осуществление части полномочий по ремонту и содержание питьевых колодцев на территории 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36 9 00 00280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411 879,20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Расходы на осуществление части полномочий ремонт и содержание мест захоронений границах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36 9 00 00290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94 359,91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</w:tcPr>
          <w:p w:rsidR="00ED22AD" w:rsidRPr="00E17171" w:rsidRDefault="00ED22AD" w:rsidP="00ED22AD">
            <w:pPr>
              <w:spacing w:line="240" w:lineRule="auto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 xml:space="preserve">   Осуществление части полномочий Остаповского сельского поселения по решению вопросов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3C2F8F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>
              <w:rPr>
                <w:bCs/>
                <w:i/>
                <w:color w:val="000000"/>
                <w:sz w:val="24"/>
                <w:szCs w:val="24"/>
              </w:rPr>
              <w:t>76 831,61</w:t>
            </w:r>
            <w:r w:rsidR="00ED22AD" w:rsidRPr="00E17171">
              <w:rPr>
                <w:bCs/>
                <w:i/>
                <w:color w:val="000000"/>
                <w:sz w:val="24"/>
                <w:szCs w:val="24"/>
              </w:rPr>
              <w:t xml:space="preserve">  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не программные направления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37 9 00 000</w:t>
            </w:r>
            <w:r w:rsidRPr="003B40C8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3C2F8F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76 831,61</w:t>
            </w:r>
            <w:r w:rsidR="00ED22AD" w:rsidRPr="00DF083B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ED22AD" w:rsidRPr="00ED22AD" w:rsidTr="00DF083B">
        <w:trPr>
          <w:trHeight w:val="1348"/>
        </w:trPr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межбюджетные трансферты бюджету Шуйского муниципального района на исполнение переданных полномочий Остаповского сельского поселения по осуществлению внутреннего муниципального финансового контроля.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37 9 00 00310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855,26  </w:t>
            </w:r>
          </w:p>
        </w:tc>
      </w:tr>
      <w:tr w:rsidR="00ED22AD" w:rsidRPr="00ED22AD" w:rsidTr="000E7A48">
        <w:trPr>
          <w:trHeight w:val="1574"/>
        </w:trPr>
        <w:tc>
          <w:tcPr>
            <w:tcW w:w="5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межбюджетные трансферты бюджету Шуйского муниципального района на исполнение переданных полномочий Остаповского сельского поселения по осуществлению внешнего муниципального финансового контроля.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37 9 00 00320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3C2F8F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75976,35</w:t>
            </w:r>
            <w:r w:rsidR="00ED22AD" w:rsidRPr="00DF083B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DF083B" w:rsidRPr="00ED22AD" w:rsidTr="00DF083B">
        <w:tc>
          <w:tcPr>
            <w:tcW w:w="59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F083B" w:rsidRPr="00DF083B" w:rsidRDefault="00DF083B" w:rsidP="00ED22AD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DF083B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83B" w:rsidRPr="00DF083B" w:rsidRDefault="00DF083B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83B" w:rsidRPr="00DF083B" w:rsidRDefault="00DF083B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83B" w:rsidRPr="00DF083B" w:rsidRDefault="000E7A48" w:rsidP="003C2F8F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</w:t>
            </w:r>
            <w:r w:rsidR="003C2F8F">
              <w:rPr>
                <w:b/>
                <w:bCs/>
                <w:color w:val="000000"/>
                <w:sz w:val="24"/>
                <w:szCs w:val="24"/>
              </w:rPr>
              <w:t> 494 720,53</w:t>
            </w:r>
          </w:p>
        </w:tc>
      </w:tr>
    </w:tbl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566E" w:rsidRPr="00ED22AD" w:rsidRDefault="00F678BE" w:rsidP="00E5566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E55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№5</w:t>
      </w:r>
    </w:p>
    <w:p w:rsidR="00E5566E" w:rsidRDefault="00E5566E" w:rsidP="00E5566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A7521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0A7521">
        <w:rPr>
          <w:rFonts w:ascii="Times New Roman" w:hAnsi="Times New Roman" w:cs="Times New Roman"/>
          <w:sz w:val="20"/>
          <w:szCs w:val="20"/>
        </w:rPr>
        <w:t xml:space="preserve"> решению Совета сельского поселения</w:t>
      </w:r>
      <w:r w:rsidRPr="000A7521">
        <w:rPr>
          <w:rFonts w:ascii="Times New Roman" w:hAnsi="Times New Roman" w:cs="Times New Roman"/>
          <w:sz w:val="20"/>
          <w:szCs w:val="20"/>
        </w:rPr>
        <w:br/>
        <w:t xml:space="preserve">                  «О бюджете Остаповского сельского поселения на 2023 год и </w:t>
      </w:r>
    </w:p>
    <w:p w:rsidR="00E5566E" w:rsidRPr="000A7521" w:rsidRDefault="00E5566E" w:rsidP="00E5566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A7521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0A7521">
        <w:rPr>
          <w:rFonts w:ascii="Times New Roman" w:hAnsi="Times New Roman" w:cs="Times New Roman"/>
          <w:sz w:val="20"/>
          <w:szCs w:val="20"/>
        </w:rPr>
        <w:t xml:space="preserve"> плановый период 2024 и 2025 годов "</w:t>
      </w:r>
    </w:p>
    <w:p w:rsidR="00E5566E" w:rsidRPr="000A7521" w:rsidRDefault="00E5566E" w:rsidP="00E5566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>____._____.2023  №</w:t>
      </w:r>
    </w:p>
    <w:p w:rsidR="00E5566E" w:rsidRPr="00ED22AD" w:rsidRDefault="00E5566E" w:rsidP="00E5566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566E" w:rsidRPr="00ED22AD" w:rsidRDefault="00E5566E" w:rsidP="00E5566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566E" w:rsidRPr="00ED22AD" w:rsidRDefault="00E5566E" w:rsidP="00E556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566E" w:rsidRPr="00ED22AD" w:rsidRDefault="00E5566E" w:rsidP="00E556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бюджетных ассигнований по целевым статьям, (муниципальным программам Остаповского сельского поселения и не включенным в муниципальные программы Остаповского сельского поселения направления деятельности органов местного самоуправления Остаповского сельского поселения), группам видов 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асходов классификации расходов </w:t>
      </w:r>
      <w:r w:rsidRPr="00ED2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жета сельского поселения на 2024 и 2025</w:t>
      </w:r>
      <w:r w:rsidRPr="00ED2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</w:p>
    <w:p w:rsidR="00E5566E" w:rsidRPr="00ED22AD" w:rsidRDefault="00E5566E" w:rsidP="00E5566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566E" w:rsidRPr="00ED22AD" w:rsidRDefault="00E5566E" w:rsidP="00E5566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1034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961"/>
        <w:gridCol w:w="1701"/>
        <w:gridCol w:w="851"/>
        <w:gridCol w:w="1417"/>
        <w:gridCol w:w="1417"/>
      </w:tblGrid>
      <w:tr w:rsidR="00E5566E" w:rsidRPr="00ED22AD" w:rsidTr="00E5566E"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566E" w:rsidRPr="00ED22AD" w:rsidRDefault="00E5566E" w:rsidP="00402149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ED22AD">
              <w:rPr>
                <w:color w:val="000000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566E" w:rsidRPr="00ED22AD" w:rsidRDefault="00E5566E" w:rsidP="00402149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ED22AD">
              <w:rPr>
                <w:color w:val="000000"/>
                <w:szCs w:val="24"/>
              </w:rPr>
              <w:t>Целевая статья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566E" w:rsidRPr="00ED22AD" w:rsidRDefault="00E5566E" w:rsidP="00402149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ED22AD">
              <w:rPr>
                <w:color w:val="000000"/>
                <w:szCs w:val="24"/>
              </w:rPr>
              <w:t>Вид расходов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566E" w:rsidRPr="00ED22AD" w:rsidRDefault="00E5566E" w:rsidP="00402149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ED22AD">
              <w:rPr>
                <w:color w:val="000000"/>
                <w:szCs w:val="24"/>
              </w:rPr>
              <w:t>Сумма с учетом измен</w:t>
            </w:r>
            <w:r>
              <w:rPr>
                <w:color w:val="000000"/>
                <w:szCs w:val="24"/>
              </w:rPr>
              <w:t>ений                     на 2024</w:t>
            </w:r>
            <w:r w:rsidRPr="00ED22AD">
              <w:rPr>
                <w:color w:val="000000"/>
                <w:szCs w:val="24"/>
              </w:rPr>
              <w:t xml:space="preserve"> г. (руб.)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5566E" w:rsidRPr="00ED22AD" w:rsidRDefault="00E5566E" w:rsidP="00402149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ED22AD">
              <w:rPr>
                <w:color w:val="000000"/>
                <w:szCs w:val="24"/>
              </w:rPr>
              <w:t>Сумма с учетом измен</w:t>
            </w:r>
            <w:r>
              <w:rPr>
                <w:color w:val="000000"/>
                <w:szCs w:val="24"/>
              </w:rPr>
              <w:t>ений                     на 2025</w:t>
            </w:r>
            <w:r w:rsidRPr="00ED22AD">
              <w:rPr>
                <w:color w:val="000000"/>
                <w:szCs w:val="24"/>
              </w:rPr>
              <w:t xml:space="preserve"> г. (руб.)</w:t>
            </w:r>
          </w:p>
        </w:tc>
      </w:tr>
      <w:tr w:rsidR="00256C84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56C84" w:rsidRPr="00DF083B" w:rsidRDefault="00256C84" w:rsidP="00256C84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Муниципальная программа Остаповского сельского поселения «Обеспечение деятельности в области пожарной безопасности»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56C84" w:rsidRPr="00DF083B" w:rsidRDefault="00256C84" w:rsidP="00256C8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56C84" w:rsidRPr="00DF083B" w:rsidRDefault="00256C84" w:rsidP="00256C8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256C84" w:rsidRDefault="00256C84" w:rsidP="00256C84">
            <w:r w:rsidRPr="007E0E97">
              <w:rPr>
                <w:color w:val="000000"/>
                <w:sz w:val="24"/>
                <w:szCs w:val="24"/>
              </w:rPr>
              <w:t>219 552,00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256C84" w:rsidRDefault="00256C84" w:rsidP="00256C84">
            <w:r w:rsidRPr="001B02B0">
              <w:rPr>
                <w:color w:val="000000"/>
                <w:sz w:val="24"/>
                <w:szCs w:val="24"/>
              </w:rPr>
              <w:t>219 552,00</w:t>
            </w:r>
          </w:p>
        </w:tc>
      </w:tr>
      <w:tr w:rsidR="00256C84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56C84" w:rsidRPr="00E17171" w:rsidRDefault="00256C84" w:rsidP="00256C84">
            <w:pPr>
              <w:spacing w:line="240" w:lineRule="auto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Подпрограмма "Осуществление мер пожарной безопасности на территории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56C84" w:rsidRPr="00E17171" w:rsidRDefault="00256C84" w:rsidP="00256C84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56C84" w:rsidRPr="00E17171" w:rsidRDefault="00256C84" w:rsidP="00256C84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</w:tcPr>
          <w:p w:rsidR="00256C84" w:rsidRDefault="00256C84" w:rsidP="00256C84">
            <w:r w:rsidRPr="007E0E97">
              <w:rPr>
                <w:color w:val="000000"/>
                <w:sz w:val="24"/>
                <w:szCs w:val="24"/>
              </w:rPr>
              <w:t>219 552,00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</w:tcPr>
          <w:p w:rsidR="00256C84" w:rsidRDefault="00256C84" w:rsidP="00256C84">
            <w:r w:rsidRPr="001B02B0">
              <w:rPr>
                <w:color w:val="000000"/>
                <w:sz w:val="24"/>
                <w:szCs w:val="24"/>
              </w:rPr>
              <w:t>219 552,00</w:t>
            </w:r>
          </w:p>
        </w:tc>
      </w:tr>
      <w:tr w:rsidR="00E5566E" w:rsidRPr="00ED22AD" w:rsidTr="00E5566E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566E" w:rsidRPr="00DF083B" w:rsidRDefault="00E5566E" w:rsidP="00402149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"Выполнение работ по противопожарным мероприятиям»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566E" w:rsidRPr="00DF083B" w:rsidRDefault="00E5566E" w:rsidP="00402149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566E" w:rsidRPr="00DF083B" w:rsidRDefault="00E5566E" w:rsidP="00402149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566E" w:rsidRPr="00DF083B" w:rsidRDefault="00256C84" w:rsidP="00402149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219 552,00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5566E" w:rsidRDefault="00256C84" w:rsidP="00402149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219 552,00</w:t>
            </w:r>
          </w:p>
        </w:tc>
      </w:tr>
      <w:tr w:rsidR="00256C84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6C84" w:rsidRPr="00DF083B" w:rsidRDefault="00256C84" w:rsidP="00256C84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Проведение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работ  по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 xml:space="preserve"> противопожарным мероприятиям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6C84" w:rsidRPr="00DF083B" w:rsidRDefault="00256C84" w:rsidP="00256C8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01 1 01 20010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6C84" w:rsidRPr="00DF083B" w:rsidRDefault="00256C84" w:rsidP="00256C8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6C84" w:rsidRPr="00DF083B" w:rsidRDefault="00256C84" w:rsidP="00256C8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56C84">
              <w:rPr>
                <w:sz w:val="24"/>
                <w:szCs w:val="24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6C84" w:rsidRPr="00DF083B" w:rsidRDefault="00256C84" w:rsidP="00256C8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56C84">
              <w:rPr>
                <w:sz w:val="24"/>
                <w:szCs w:val="24"/>
              </w:rPr>
              <w:t>150 000,00</w:t>
            </w:r>
          </w:p>
        </w:tc>
      </w:tr>
      <w:tr w:rsidR="00256C84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6C84" w:rsidRPr="00DF083B" w:rsidRDefault="00256C84" w:rsidP="00256C84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ОО «ДПО ШМР ИО» для реализации мероприятий по осуществлению уставной деятельности</w:t>
            </w:r>
            <w:r w:rsidRPr="00DF083B">
              <w:rPr>
                <w:sz w:val="24"/>
                <w:szCs w:val="24"/>
              </w:rPr>
              <w:t xml:space="preserve"> (Предоставление субсидии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6C84" w:rsidRPr="00DF083B" w:rsidRDefault="00256C84" w:rsidP="00256C8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01 1 01 60010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6C84" w:rsidRPr="00DF083B" w:rsidRDefault="00256C84" w:rsidP="00256C8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6C84" w:rsidRPr="00DF083B" w:rsidRDefault="00256C84" w:rsidP="00256C8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69 552,</w:t>
            </w:r>
            <w:r w:rsidRPr="006E175D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6C84" w:rsidRPr="00DF083B" w:rsidRDefault="00256C84" w:rsidP="00256C8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69 552,</w:t>
            </w:r>
            <w:r w:rsidRPr="006E175D">
              <w:rPr>
                <w:sz w:val="24"/>
                <w:szCs w:val="24"/>
              </w:rPr>
              <w:t>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местного самоуправления в Остаповском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 xml:space="preserve">02 0 00 00000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Default="00274875" w:rsidP="00274875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6 334 216,00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Default="00274875" w:rsidP="00274875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6 334 216,00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Подпрограмма «Обеспечение деятельности органов местного самоуправления Остаповского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bCs/>
                <w:i/>
                <w:sz w:val="24"/>
                <w:szCs w:val="24"/>
              </w:rPr>
            </w:pPr>
            <w:r w:rsidRPr="00E17171">
              <w:rPr>
                <w:bCs/>
                <w:i/>
                <w:sz w:val="24"/>
                <w:szCs w:val="24"/>
              </w:rPr>
              <w:t xml:space="preserve">02  1  00 00000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6 316 216,00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6 316 216,00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«Деятельность органов местного самоуправления»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6 316 216,00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6 316 216,00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Обеспечение функций администрации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поселения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    02 1 01 00020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4 114 505,00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4 114 505,00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 Обеспечение функций администрации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поселения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0 2 1 01 00020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453 000,00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 Обеспечение функций администрации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поселения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1 500,00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proofErr w:type="gramStart"/>
            <w:r w:rsidRPr="00DF083B">
              <w:rPr>
                <w:color w:val="000000"/>
                <w:sz w:val="24"/>
                <w:szCs w:val="24"/>
              </w:rPr>
              <w:t>Осуществление  деятельности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 xml:space="preserve"> главы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02 1 01 00030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995 211,00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995 211,00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Организация и проведение мероприятий, связанных с государственными праздниками, юбилейными и памятными датами и другие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мероприятия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02 1 01 00040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Обеспечение информирования населения о деятельности органов местного самоуправления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поселения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Пенсионное обеспечение некоторых категорий граждан, имеющих право на выплату муниципальной пенсии в соответствии с действующим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законодательством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и выполнение работ по ремонту и содержанию муниципального имущества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4875" w:rsidRPr="00DF083B" w:rsidRDefault="00274875" w:rsidP="00274875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Организация предоставления государственных и муниципальных услуг на базе УРМ муниципального автономного учреждения городского округа Шуя «Многофункциональный центр предоставления государственных и муниципальных </w:t>
            </w:r>
            <w:proofErr w:type="gramStart"/>
            <w:r w:rsidRPr="00DF083B">
              <w:rPr>
                <w:sz w:val="24"/>
                <w:szCs w:val="24"/>
              </w:rPr>
              <w:t>услуг»  (</w:t>
            </w:r>
            <w:proofErr w:type="gramEnd"/>
            <w:r w:rsidRPr="00DF083B">
              <w:rPr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Информационно программное, правовое обеспечение деятельности поселения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350 000,00</w:t>
            </w:r>
          </w:p>
        </w:tc>
      </w:tr>
      <w:tr w:rsidR="00274875" w:rsidRPr="00ED22AD" w:rsidTr="00402149">
        <w:trPr>
          <w:trHeight w:val="662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Подпрограмма «Развитие муниципальной службы»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iCs/>
                <w:color w:val="000000"/>
                <w:sz w:val="24"/>
                <w:szCs w:val="24"/>
              </w:rPr>
              <w:t xml:space="preserve">02  2 00 00000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«Профессиональное и дополнительное образование»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02  2 01 00000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Обеспечение подготовки, переподготовки, обучения и повышения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квалификации  муниципальных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 xml:space="preserve"> служащих и специалистов 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02 2 01 00090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Взносы в Совет муниципальных образований Ивановской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области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02 2 01 00110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12 000,00</w:t>
            </w:r>
          </w:p>
        </w:tc>
      </w:tr>
      <w:tr w:rsidR="00D53B3D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D53B3D" w:rsidRPr="00DF083B" w:rsidRDefault="00D53B3D" w:rsidP="00D53B3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управлением муниципальной собственностью Остаповского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D53B3D" w:rsidRPr="00DF083B" w:rsidRDefault="00D53B3D" w:rsidP="00D53B3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 xml:space="preserve">03 0 00 00000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D53B3D" w:rsidRPr="00DF083B" w:rsidRDefault="00D53B3D" w:rsidP="00D53B3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D53B3D" w:rsidRDefault="00D53B3D" w:rsidP="00D53B3D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D53B3D" w:rsidRDefault="00D53B3D" w:rsidP="00D53B3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40 000,00</w:t>
            </w:r>
          </w:p>
        </w:tc>
      </w:tr>
      <w:tr w:rsidR="00D53B3D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D53B3D" w:rsidRPr="00DF083B" w:rsidRDefault="00D53B3D" w:rsidP="00D53B3D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Подпрограмма «Эффективное управление муниципальной собственностью и земельными ресурсами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D53B3D" w:rsidRPr="00DF083B" w:rsidRDefault="00D53B3D" w:rsidP="00D53B3D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D53B3D" w:rsidRPr="00DF083B" w:rsidRDefault="00D53B3D" w:rsidP="00D53B3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D53B3D" w:rsidRDefault="00D53B3D" w:rsidP="00D53B3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D53B3D" w:rsidRDefault="00D53B3D" w:rsidP="00D53B3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40 000,00</w:t>
            </w:r>
          </w:p>
        </w:tc>
      </w:tr>
      <w:tr w:rsidR="00D53B3D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B3D" w:rsidRPr="00DF083B" w:rsidRDefault="00D53B3D" w:rsidP="00D53B3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«Управление муниципальной собственностью и земельными ресурсами»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B3D" w:rsidRPr="00DF083B" w:rsidRDefault="00D53B3D" w:rsidP="00D53B3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03 1 01 00000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B3D" w:rsidRPr="00DF083B" w:rsidRDefault="00D53B3D" w:rsidP="00D53B3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B3D" w:rsidRDefault="00D53B3D" w:rsidP="00D53B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53B3D" w:rsidRDefault="00D53B3D" w:rsidP="00D53B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40 000,00</w:t>
            </w:r>
          </w:p>
        </w:tc>
      </w:tr>
      <w:tr w:rsidR="00D53B3D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53B3D" w:rsidRPr="00DF083B" w:rsidRDefault="00D53B3D" w:rsidP="00D53B3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Техническая инвентаризация объектов муниципальной собственности и культурного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наследия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(муниципальных) нужд)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B3D" w:rsidRPr="00DF083B" w:rsidRDefault="00D53B3D" w:rsidP="00D53B3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03 1 01 00120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B3D" w:rsidRPr="00DF083B" w:rsidRDefault="00D53B3D" w:rsidP="00D53B3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B3D" w:rsidRDefault="00D53B3D" w:rsidP="00D53B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53B3D" w:rsidRDefault="00D53B3D" w:rsidP="00D53B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10 000,0</w:t>
            </w:r>
          </w:p>
        </w:tc>
      </w:tr>
      <w:tr w:rsidR="00D53B3D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53B3D" w:rsidRPr="00DF083B" w:rsidRDefault="00D53B3D" w:rsidP="00D53B3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Проведение кадастровых работ,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B3D" w:rsidRPr="00DF083B" w:rsidRDefault="00D53B3D" w:rsidP="00D53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03 1 01 00140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B3D" w:rsidRPr="00DF083B" w:rsidRDefault="00D53B3D" w:rsidP="00D53B3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B3D" w:rsidRDefault="00D53B3D" w:rsidP="00D53B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53B3D" w:rsidRDefault="00D53B3D" w:rsidP="00D53B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274875" w:rsidRPr="00DF083B" w:rsidRDefault="00274875" w:rsidP="00274875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DF083B">
              <w:rPr>
                <w:b/>
                <w:bCs/>
                <w:sz w:val="24"/>
                <w:szCs w:val="24"/>
              </w:rPr>
              <w:t>Муниципальная программа «Улучшение условий и охраны труда в Администрации Остаповского сельского поселения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Default="00274875" w:rsidP="00274875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Default="00274875" w:rsidP="002748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4875" w:rsidRPr="00E17171" w:rsidRDefault="00274875" w:rsidP="00274875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i/>
                <w:iCs/>
                <w:color w:val="000000"/>
                <w:sz w:val="24"/>
                <w:szCs w:val="24"/>
              </w:rPr>
              <w:t xml:space="preserve">Подпрограмма «Улучшение условий и охраны труда в администрации Остаповского сельского поселения и </w:t>
            </w:r>
            <w:proofErr w:type="gramStart"/>
            <w:r w:rsidRPr="00E17171">
              <w:rPr>
                <w:i/>
                <w:iCs/>
                <w:color w:val="000000"/>
                <w:sz w:val="24"/>
                <w:szCs w:val="24"/>
              </w:rPr>
              <w:t>подведомственных  казенных</w:t>
            </w:r>
            <w:proofErr w:type="gramEnd"/>
            <w:r w:rsidRPr="00E17171">
              <w:rPr>
                <w:i/>
                <w:iCs/>
                <w:color w:val="000000"/>
                <w:sz w:val="24"/>
                <w:szCs w:val="24"/>
              </w:rPr>
              <w:t xml:space="preserve"> учреждениях»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iCs/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мероприятие: «Охрана труда»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04 1 01 00000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4875" w:rsidRPr="00DF083B" w:rsidRDefault="00274875" w:rsidP="00274875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Проведение диспансеризации муниципальных служащих Остаповского сельского </w:t>
            </w:r>
            <w:proofErr w:type="gramStart"/>
            <w:r w:rsidRPr="00DF083B">
              <w:rPr>
                <w:sz w:val="24"/>
                <w:szCs w:val="24"/>
              </w:rPr>
              <w:t>поселения  (</w:t>
            </w:r>
            <w:proofErr w:type="gramEnd"/>
            <w:r w:rsidRPr="00DF083B">
              <w:rPr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04 1 01 00160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274875" w:rsidRPr="00DF083B" w:rsidRDefault="00274875" w:rsidP="0027487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территории Остаповского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 xml:space="preserve">05 0 00 00000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Default="00274875" w:rsidP="00274875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3 527 199,39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Default="00274875" w:rsidP="002748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3 497 420,00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274875" w:rsidRPr="00E17171" w:rsidRDefault="00274875" w:rsidP="00274875">
            <w:pPr>
              <w:spacing w:line="240" w:lineRule="auto"/>
              <w:rPr>
                <w:iCs/>
                <w:color w:val="000000"/>
                <w:sz w:val="24"/>
                <w:szCs w:val="24"/>
              </w:rPr>
            </w:pPr>
            <w:r w:rsidRPr="00E17171">
              <w:rPr>
                <w:iCs/>
                <w:color w:val="000000"/>
                <w:sz w:val="24"/>
                <w:szCs w:val="24"/>
              </w:rPr>
              <w:t>Подпрограмма «Организация и обеспечение уличного освещения на территории Остаповского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E17171">
              <w:rPr>
                <w:bCs/>
                <w:iCs/>
                <w:color w:val="000000"/>
                <w:sz w:val="24"/>
                <w:szCs w:val="24"/>
              </w:rPr>
              <w:t xml:space="preserve">05 1 00 00000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E17171">
              <w:rPr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1 450 000,00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1 450 000,00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«Уличное освещение»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05 1 01 00000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1 450 000,00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1 450 000,00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Оплата электроэнергии за 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05 1 01 00180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4875" w:rsidRPr="00DF083B" w:rsidRDefault="00274875" w:rsidP="00274875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  Обеспечение выполнения работ и услуг по содержанию и установке линий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05 1 01 00190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Подпрограмма «Обеспечение мероприятий по содержанию и ремонту памятников и обелисков.»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 xml:space="preserve">05 2 00 00000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4875" w:rsidRPr="00DF083B" w:rsidRDefault="00274875" w:rsidP="00274875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Основное мероприятие «Содержание памятников, обелисков»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Содержание и ремонт памятников, обелисков.  (Закупка товаров, работ и услуг для государственных (муниципальных) нужд)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05 2  01 00200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Подпрограмма «Организация благоустройства и озеленения территории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05 3  00 00000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1 957 199,39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1 927 420,00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«Благоустройство территории»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05 3 01 00000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1 957 199,39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1 927 420,00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Организация благоустройства и озеленения на территории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05 3  01 00210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1 957 199,39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1 927 420,00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274875" w:rsidRPr="00E17171" w:rsidRDefault="00274875" w:rsidP="00274875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 xml:space="preserve">Подпрограмма «Обеспечение энергосбережения и энергетической эффективности в Остаповском сельском поселении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«Обеспечение энергосбережения и энергетической эффективности»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</w:pPr>
            <w:r>
              <w:t>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</w:pPr>
            <w:r>
              <w:t>80 000,00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выполнения работ, замене ламп, проведения энергетического обследования, замена приборов учета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05 4 01 00230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</w:pPr>
            <w:r>
              <w:t>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</w:pPr>
            <w:r>
              <w:t>80 000,00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культуры и спорта на территории Остаповского сельского </w:t>
            </w:r>
            <w:proofErr w:type="gramStart"/>
            <w:r w:rsidRPr="00DF083B">
              <w:rPr>
                <w:b/>
                <w:bCs/>
                <w:color w:val="000000"/>
                <w:sz w:val="24"/>
                <w:szCs w:val="24"/>
              </w:rPr>
              <w:t>поселения »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 xml:space="preserve">06 0  00 00000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Default="00274875" w:rsidP="00274875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4 760 427,00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4 495 104,00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Подпрограмма «Обеспечение деятельности, сохранение и развитие учреждений культуры на территории Остаповского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iCs/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4 710 427,00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4 445 104,00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«Функционирование казённого учреждения»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4 710 427,00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4 445 104,00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4875" w:rsidRPr="00DF083B" w:rsidRDefault="00274875" w:rsidP="00274875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DF083B">
              <w:rPr>
                <w:sz w:val="24"/>
                <w:szCs w:val="24"/>
              </w:rPr>
              <w:t>деятельности ,</w:t>
            </w:r>
            <w:proofErr w:type="gramEnd"/>
            <w:r w:rsidRPr="00DF083B">
              <w:rPr>
                <w:sz w:val="24"/>
                <w:szCs w:val="24"/>
              </w:rPr>
              <w:t xml:space="preserve"> клубов и домов культуры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06 1 01 00240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2 201 063,00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2 201 063,00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деятельности ,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 xml:space="preserve"> клубов и домов культуры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06 1 01 00240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</w:pPr>
            <w:r>
              <w:t>2 509 114,00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</w:pPr>
            <w:r>
              <w:t>2 243 791,00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06 1 01 00240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br/>
              <w:t>Подпрограмма «Развитие физической культуры и спорта на территории Остаповского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 xml:space="preserve">06 2 00 00000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spacing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«Развитие физической культуры и спорта»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Обеспечение условий для занятий физической культурой и спортом, организация и проведения массовых спортивных и физкультурных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мероприятий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06 2 01 00240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274875" w:rsidRPr="00DF083B" w:rsidRDefault="00274875" w:rsidP="0027487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субъектов малого и среднего предпринимательства»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 xml:space="preserve">07 0 00 00000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Default="00274875" w:rsidP="00274875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Default="00274875" w:rsidP="002748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4875" w:rsidRPr="00DF083B" w:rsidRDefault="00274875" w:rsidP="00274875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Подпрограмма «Поддержка субъектов малого предпринимательства»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 xml:space="preserve">071 00 00000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мероприятие: «Поддержка субъектов малого предпринимательства»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07 1 01 00000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Поддержка субъектов малого и среднего предпринимательства (Закупка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07 1 01 00420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Иные непрограммные направления деятельности органов местного самоуправления Остаповского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 xml:space="preserve">30 0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00 </w:t>
            </w:r>
            <w:r w:rsidRPr="00DF083B">
              <w:rPr>
                <w:b/>
                <w:bCs/>
                <w:color w:val="000000"/>
                <w:sz w:val="24"/>
                <w:szCs w:val="24"/>
              </w:rPr>
              <w:t>00000 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Default="00274875" w:rsidP="00274875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941 405,22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274875" w:rsidRDefault="00274875" w:rsidP="002748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868 419,11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Резервный фонд местных администраций в рамках иных непрограммных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31 0 00 00000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4875" w:rsidRPr="00DF083B" w:rsidRDefault="00274875" w:rsidP="00274875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31 9 00 00000 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4875" w:rsidRPr="00DF083B" w:rsidRDefault="00274875" w:rsidP="00274875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Резервный фонд местных администраций в рамках иных непрограммных мероприятий по непрограммным направлениям деятельности органов местного самоуправления Остаповского сельского поселения.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31 9 00 00250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274875" w:rsidRPr="00E17171" w:rsidRDefault="00274875" w:rsidP="00274875">
            <w:pPr>
              <w:spacing w:line="240" w:lineRule="auto"/>
              <w:rPr>
                <w:bCs/>
                <w:i/>
                <w:sz w:val="24"/>
                <w:szCs w:val="24"/>
              </w:rPr>
            </w:pPr>
            <w:r w:rsidRPr="00E17171">
              <w:rPr>
                <w:bCs/>
                <w:i/>
                <w:sz w:val="24"/>
                <w:szCs w:val="24"/>
              </w:rPr>
              <w:t xml:space="preserve">Реализация полномочий </w:t>
            </w:r>
            <w:proofErr w:type="gramStart"/>
            <w:r w:rsidRPr="00E17171">
              <w:rPr>
                <w:bCs/>
                <w:i/>
                <w:sz w:val="24"/>
                <w:szCs w:val="24"/>
              </w:rPr>
              <w:t>Российской  Федерации</w:t>
            </w:r>
            <w:proofErr w:type="gramEnd"/>
            <w:r w:rsidRPr="00E17171">
              <w:rPr>
                <w:bCs/>
                <w:i/>
                <w:sz w:val="24"/>
                <w:szCs w:val="24"/>
              </w:rPr>
              <w:t xml:space="preserve">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34 0 00 00000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312 180,00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34 9 00 00000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312 180,00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4875" w:rsidRPr="00DF083B" w:rsidRDefault="00274875" w:rsidP="00274875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Осуществление первичного воинского учета органами местного самоуправления поселений, муниципальных и городских </w:t>
            </w:r>
            <w:proofErr w:type="gramStart"/>
            <w:r w:rsidRPr="00DF083B">
              <w:rPr>
                <w:sz w:val="24"/>
                <w:szCs w:val="24"/>
              </w:rPr>
              <w:t>округов  (</w:t>
            </w:r>
            <w:proofErr w:type="gramEnd"/>
            <w:r w:rsidRPr="00DF083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34 9 00 51180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</w:pPr>
            <w:r>
              <w:t>273 420,00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</w:pPr>
            <w:r>
              <w:t>296 856,00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Осуществление первичного воинского учета органами местного самоуправления поселений, муниципальных и городских </w:t>
            </w:r>
            <w:proofErr w:type="gramStart"/>
            <w:r w:rsidRPr="00DF083B">
              <w:rPr>
                <w:sz w:val="24"/>
                <w:szCs w:val="24"/>
              </w:rPr>
              <w:t>округов  (</w:t>
            </w:r>
            <w:proofErr w:type="gramEnd"/>
            <w:r w:rsidRPr="00DF083B">
              <w:rPr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34 9 00 51180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</w:pPr>
            <w:r>
              <w:t>28 080,00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</w:pPr>
            <w:r>
              <w:t>15 324,00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35 0 00 00000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не 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35 9 00 00000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35 9 00 00340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Исполнение судебных </w:t>
            </w:r>
            <w:proofErr w:type="gramStart"/>
            <w:r w:rsidRPr="00DF083B">
              <w:rPr>
                <w:sz w:val="24"/>
                <w:szCs w:val="24"/>
              </w:rPr>
              <w:t>актов  (</w:t>
            </w:r>
            <w:proofErr w:type="gramEnd"/>
            <w:r w:rsidRPr="00DF083B">
              <w:rPr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35 9 00 00340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274875" w:rsidRPr="00E17171" w:rsidRDefault="00274875" w:rsidP="00274875">
            <w:pPr>
              <w:spacing w:line="240" w:lineRule="auto"/>
              <w:rPr>
                <w:bCs/>
                <w:i/>
                <w:sz w:val="24"/>
                <w:szCs w:val="24"/>
              </w:rPr>
            </w:pPr>
            <w:r w:rsidRPr="00E17171">
              <w:rPr>
                <w:bCs/>
                <w:i/>
                <w:sz w:val="24"/>
                <w:szCs w:val="24"/>
              </w:rPr>
              <w:t>Осуществление части полномочий Шуйского муниципального района по решению вопросов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36 0 00 00000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506 239,11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506 239,11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не программные направления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36 9 0 00 00000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506 239,11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506 239,11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Расходы на осуществление части полномочий по ремонту и содержание питьевых колодцев на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территории  Остаповского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 xml:space="preserve">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36 9 00 00280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</w:pPr>
            <w:r>
              <w:t>411 879,20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</w:pPr>
            <w:r>
              <w:t>94 359,91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Расходы на осуществление части полномочий ремонт и содержание мест захоронений границах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36 9 00 00290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</w:pPr>
            <w:r>
              <w:t>94 359,91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</w:pPr>
            <w:r>
              <w:t xml:space="preserve">411 879,20  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</w:tcPr>
          <w:p w:rsidR="00274875" w:rsidRPr="00E17171" w:rsidRDefault="00274875" w:rsidP="00274875">
            <w:pPr>
              <w:spacing w:line="240" w:lineRule="auto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 xml:space="preserve">   Осуществление части полномочий Остаповского сельского поселения по решению вопросов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E17171" w:rsidRDefault="00274875" w:rsidP="00274875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Pr="00274875" w:rsidRDefault="003C2F8F" w:rsidP="002748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76 831,61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274875" w:rsidRDefault="00274875" w:rsidP="002748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0,00  </w:t>
            </w:r>
          </w:p>
        </w:tc>
      </w:tr>
      <w:tr w:rsidR="00274875" w:rsidRPr="00ED22AD" w:rsidTr="00402149"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не программные направления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37 9 00 000</w:t>
            </w:r>
            <w:r w:rsidRPr="003B40C8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274875" w:rsidRDefault="003C2F8F" w:rsidP="00274875">
            <w:pPr>
              <w:jc w:val="center"/>
            </w:pPr>
            <w:r>
              <w:t>76 831,61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</w:pPr>
            <w:r>
              <w:t xml:space="preserve">0,00  </w:t>
            </w:r>
          </w:p>
        </w:tc>
      </w:tr>
      <w:tr w:rsidR="00274875" w:rsidRPr="00ED22AD" w:rsidTr="00402149">
        <w:trPr>
          <w:trHeight w:val="1348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межбюджетные трансферты бюджету Шуйского муниципального района на исполнение переданных полномочий Остаповского сельского поселения по осуществлению внутреннего муниципального финансового контроля.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37 9 00 00310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74875" w:rsidRPr="00ED22AD" w:rsidTr="00402149">
        <w:trPr>
          <w:trHeight w:val="1574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4875" w:rsidRPr="00DF083B" w:rsidRDefault="00274875" w:rsidP="002748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межбюджетные трансферты бюджету Шуйского муниципального района на исполнение переданных полномочий Остаповского сельского поселения по осуществлению внешнего муниципального финансового контроля.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37 9 00 00320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Default="003C2F8F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75976,35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4875" w:rsidRDefault="00274875" w:rsidP="00274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</w:tr>
      <w:tr w:rsidR="00274875" w:rsidRPr="00ED22AD" w:rsidTr="00402149"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4875" w:rsidRPr="00DF083B" w:rsidRDefault="00274875" w:rsidP="00274875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DF083B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875" w:rsidRPr="00DF083B" w:rsidRDefault="00274875" w:rsidP="002748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4875" w:rsidRDefault="00274875" w:rsidP="003C2F8F">
            <w:pPr>
              <w:jc w:val="right"/>
              <w:rPr>
                <w:color w:val="000000"/>
              </w:rPr>
            </w:pPr>
            <w:r w:rsidRPr="00274875">
              <w:rPr>
                <w:color w:val="000000"/>
              </w:rPr>
              <w:t>15</w:t>
            </w:r>
            <w:r w:rsidR="003C2F8F">
              <w:rPr>
                <w:color w:val="000000"/>
              </w:rPr>
              <w:t> 905 965,11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74875" w:rsidRDefault="00274875" w:rsidP="002748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15 544 711,11</w:t>
            </w:r>
          </w:p>
        </w:tc>
      </w:tr>
    </w:tbl>
    <w:p w:rsidR="00E5566E" w:rsidRPr="00ED22AD" w:rsidRDefault="00E5566E" w:rsidP="00E5566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78BE" w:rsidRDefault="00F678BE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274875" w:rsidRDefault="00274875" w:rsidP="00ED22AD">
      <w:pPr>
        <w:spacing w:after="0" w:line="259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D22AD" w:rsidRPr="00ED22AD" w:rsidRDefault="00ED22AD" w:rsidP="00ED22AD">
      <w:pPr>
        <w:spacing w:after="0" w:line="259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D22AD">
        <w:rPr>
          <w:rFonts w:ascii="Times New Roman" w:hAnsi="Times New Roman" w:cs="Times New Roman"/>
          <w:b/>
          <w:sz w:val="24"/>
          <w:szCs w:val="24"/>
        </w:rPr>
        <w:t>Приложение №6</w:t>
      </w:r>
    </w:p>
    <w:p w:rsidR="000A7521" w:rsidRDefault="000A7521" w:rsidP="000A752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A7521">
        <w:rPr>
          <w:rFonts w:ascii="Times New Roman" w:hAnsi="Times New Roman" w:cs="Times New Roman"/>
          <w:sz w:val="20"/>
          <w:szCs w:val="20"/>
        </w:rPr>
        <w:t>к решению Совета сельского поселения</w:t>
      </w:r>
      <w:r w:rsidRPr="000A7521">
        <w:rPr>
          <w:rFonts w:ascii="Times New Roman" w:hAnsi="Times New Roman" w:cs="Times New Roman"/>
          <w:sz w:val="20"/>
          <w:szCs w:val="20"/>
        </w:rPr>
        <w:br/>
        <w:t xml:space="preserve">                  «О бюджете Остаповского сельского поселения на 2023 год и </w:t>
      </w:r>
    </w:p>
    <w:p w:rsidR="000A7521" w:rsidRPr="000A7521" w:rsidRDefault="000A7521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hAnsi="Times New Roman" w:cs="Times New Roman"/>
          <w:sz w:val="20"/>
          <w:szCs w:val="20"/>
        </w:rPr>
        <w:t>на плановый период 2024 и 2025 годов "</w:t>
      </w:r>
    </w:p>
    <w:p w:rsidR="000A7521" w:rsidRPr="000A7521" w:rsidRDefault="000A7521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от____._____.2023  №</w:t>
      </w:r>
    </w:p>
    <w:p w:rsidR="00ED22AD" w:rsidRPr="00ED22AD" w:rsidRDefault="00ED22AD" w:rsidP="00ED22AD">
      <w:pPr>
        <w:spacing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22AD" w:rsidRPr="00ED22AD" w:rsidRDefault="00ED22AD" w:rsidP="00ED22AD">
      <w:pPr>
        <w:spacing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2AD">
        <w:rPr>
          <w:rFonts w:ascii="Times New Roman" w:hAnsi="Times New Roman" w:cs="Times New Roman"/>
          <w:b/>
          <w:sz w:val="24"/>
          <w:szCs w:val="24"/>
        </w:rPr>
        <w:t>Ведомственная структура расходов сельского поселения классификации расходов бюджета сельского поселения на 2023 год</w:t>
      </w:r>
    </w:p>
    <w:p w:rsidR="00ED22AD" w:rsidRPr="00ED22AD" w:rsidRDefault="00ED22AD" w:rsidP="00ED22AD">
      <w:pPr>
        <w:spacing w:line="259" w:lineRule="auto"/>
        <w:jc w:val="right"/>
        <w:rPr>
          <w:b/>
        </w:rPr>
      </w:pPr>
    </w:p>
    <w:tbl>
      <w:tblPr>
        <w:tblStyle w:val="a6"/>
        <w:tblW w:w="10598" w:type="dxa"/>
        <w:tblLayout w:type="fixed"/>
        <w:tblLook w:val="04A0" w:firstRow="1" w:lastRow="0" w:firstColumn="1" w:lastColumn="0" w:noHBand="0" w:noVBand="1"/>
      </w:tblPr>
      <w:tblGrid>
        <w:gridCol w:w="2898"/>
        <w:gridCol w:w="1585"/>
        <w:gridCol w:w="728"/>
        <w:gridCol w:w="709"/>
        <w:gridCol w:w="1985"/>
        <w:gridCol w:w="850"/>
        <w:gridCol w:w="1843"/>
      </w:tblGrid>
      <w:tr w:rsidR="00ED22AD" w:rsidRPr="00ED22AD" w:rsidTr="00D84752">
        <w:tc>
          <w:tcPr>
            <w:tcW w:w="2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Раздел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Подраздел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Целевая статья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Вид расходов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Сумма с учетом изменений руб.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7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Администрация Остаповского сельского поселения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FC2910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</w:t>
            </w:r>
            <w:r w:rsidR="003C2F8F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17</w:t>
            </w:r>
            <w:r w:rsidR="003C2F8F">
              <w:rPr>
                <w:b/>
                <w:bCs/>
                <w:color w:val="000000"/>
                <w:sz w:val="24"/>
                <w:szCs w:val="24"/>
              </w:rPr>
              <w:t>2 961,35</w:t>
            </w:r>
          </w:p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Осуществление  деятельности главы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02 1  01 00030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995 211,00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4 114 505,00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функций администрации поселения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453 000,00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  Обеспечение функций администрации поселения  (Иные бюджетные ассигнования)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1 500,00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межбюджетные трансферты бюджету Шуйского муниципального района на исполнение переданных полномочий Остаповского сельского поселения по осуществлению внутреннего муниципального финансового контроля. (Межбюджетные трансферты)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37 9 00 00310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855,26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межбюджетные трансферты бюджету Шуйского муниципального района на исполнение переданных полномочий Остаповского сельского поселения по осуществлению внешнего муниципального финансового контроля. (Межбюджетные трансферты)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37 9 00 00320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3C2F8F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75 976,35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Резервный фонд местных администраций в рамках иных непрограммных мероприятий по непрограммным направлениям деятельности органов местного самоуправления Остаповского сельского поселения. (Иные бюджетные ассигнования)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31 9 00 00250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02 1 01 00040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250 000,00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информирования населения о деятельности органов местного самоуправления поселения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и выполнение работ по ремонту и содержанию муниципального имущества Остаповского сельского поселения (Закупка товаров, работ и услуг для государственных (муниципальных) нужд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C645CF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6E175D">
              <w:rPr>
                <w:color w:val="000000"/>
                <w:sz w:val="24"/>
                <w:szCs w:val="24"/>
              </w:rPr>
              <w:t>559</w:t>
            </w:r>
            <w:r w:rsidR="00ED22AD" w:rsidRPr="006E175D">
              <w:rPr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ED22AD" w:rsidRPr="00C645CF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Организация предоставления государственных и муниципальных услуг на базе УРМ муниципального автономного учреждения городского округа Шуя «Многофункциональный центр предоставления государственных и муниципальных услуг» 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C645CF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C645CF">
              <w:rPr>
                <w:color w:val="000000"/>
                <w:sz w:val="24"/>
                <w:szCs w:val="24"/>
              </w:rPr>
              <w:t>90 240,36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Информационно </w:t>
            </w:r>
            <w:proofErr w:type="spellStart"/>
            <w:r w:rsidRPr="00DF083B">
              <w:rPr>
                <w:sz w:val="24"/>
                <w:szCs w:val="24"/>
              </w:rPr>
              <w:t>програмное</w:t>
            </w:r>
            <w:proofErr w:type="spellEnd"/>
            <w:r w:rsidRPr="00DF083B">
              <w:rPr>
                <w:sz w:val="24"/>
                <w:szCs w:val="24"/>
              </w:rPr>
              <w:t>, правовое обеспечение деятельности поселения 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02 1 01 00300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400 000,00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подготовки, переподготовки, обучения и повышения квалификации муниципальных служащих и специалистов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02  2 01 00090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Взносы в Совет муниципальных образований Ивановской области (Иные межбюджетные трансферты)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02 2 01 00110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C645CF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6E175D">
              <w:rPr>
                <w:color w:val="000000"/>
                <w:sz w:val="24"/>
                <w:szCs w:val="24"/>
              </w:rPr>
              <w:t>9 936</w:t>
            </w:r>
            <w:r w:rsidR="00ED22AD" w:rsidRPr="006E175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Техническая инвентаризация объектов муниципальной собственности и культурного наследия  (Закупка товаров, работ и услуг для государственных (муниципальных) нужд)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DF083B">
              <w:rPr>
                <w:color w:val="000000"/>
                <w:sz w:val="24"/>
                <w:szCs w:val="24"/>
              </w:rPr>
              <w:t>кадастровыхработ</w:t>
            </w:r>
            <w:proofErr w:type="spellEnd"/>
            <w:r w:rsidRPr="00DF083B">
              <w:rPr>
                <w:color w:val="000000"/>
                <w:sz w:val="24"/>
                <w:szCs w:val="24"/>
              </w:rPr>
              <w:t>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03 1 01 00140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55 116,00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Проведение диспансеризации муниципальных служащих Остаповского сельского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04 1 01 00160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40 000,00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Проведение специальной оценки условий труда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04 1 01 00170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Поддержка субъектов малого и среднего предпринимательства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07 1 01 00420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30 000,00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35 9 00 00340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5 000,00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Исполнение судебных актов  (Иные бюджетные ассигнования)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35 9 00 00340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5 000,00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3 49 0 0 51180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273 420,00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3 49 00 51180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15 180,00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Выполнение работ по противопожарным мероприятиям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01 1 01 20010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FC2910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FC2910">
              <w:rPr>
                <w:color w:val="000000"/>
                <w:sz w:val="24"/>
                <w:szCs w:val="24"/>
                <w:highlight w:val="green"/>
              </w:rPr>
              <w:t>5</w:t>
            </w:r>
            <w:r w:rsidR="00ED22AD" w:rsidRPr="00FC2910">
              <w:rPr>
                <w:color w:val="000000"/>
                <w:sz w:val="24"/>
                <w:szCs w:val="24"/>
                <w:highlight w:val="green"/>
              </w:rPr>
              <w:t>50 000,00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ОО «ДПО ШМР ИО» для реализации мероприятий по осуществлению уставной деятельности</w:t>
            </w:r>
            <w:r w:rsidRPr="00DF083B">
              <w:rPr>
                <w:sz w:val="24"/>
                <w:szCs w:val="24"/>
              </w:rPr>
              <w:t>(Предоставление субсидии некоммерческим организациям)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01 1 01 60010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C645CF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6E175D">
              <w:rPr>
                <w:color w:val="000000"/>
                <w:sz w:val="24"/>
                <w:szCs w:val="24"/>
              </w:rPr>
              <w:t>76 176</w:t>
            </w:r>
            <w:r w:rsidR="00ED22AD" w:rsidRPr="006E175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Оплата электроэнергии за 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05 1 01 00180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620 000,00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выполнения работ и услуг по содержанию и установке новых линий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C645CF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6E175D">
              <w:rPr>
                <w:color w:val="000000"/>
                <w:sz w:val="24"/>
                <w:szCs w:val="24"/>
              </w:rPr>
              <w:t xml:space="preserve">1 </w:t>
            </w:r>
            <w:r w:rsidR="00C645CF" w:rsidRPr="006E175D">
              <w:rPr>
                <w:color w:val="000000"/>
                <w:sz w:val="24"/>
                <w:szCs w:val="24"/>
              </w:rPr>
              <w:t>6</w:t>
            </w:r>
            <w:r w:rsidRPr="006E175D">
              <w:rPr>
                <w:color w:val="000000"/>
                <w:sz w:val="24"/>
                <w:szCs w:val="24"/>
              </w:rPr>
              <w:t>00 000,00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Содержание и ремонт памятников, обелисков.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05 2 01 00200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Прочие мероприятия по благоустройству и озеленению территории Остаповского сельского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05 3 01 00210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2 595 593,00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Обеспечение выполнения работ по энергосбережению, проведение энергетического обследования, замена оконных блоков, дверей и ламп на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светодиодные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05 4 01 00230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100 000,00</w:t>
            </w:r>
          </w:p>
        </w:tc>
      </w:tr>
      <w:tr w:rsidR="00CC4E79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E79" w:rsidRPr="00DF083B" w:rsidRDefault="00F31D8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F31D8D">
              <w:rPr>
                <w:color w:val="000000"/>
                <w:sz w:val="24"/>
                <w:szCs w:val="24"/>
              </w:rPr>
              <w:t xml:space="preserve">Благоустройство общественной территории: установка сцены для проведения уличных мероприятий» по адресу: Ивановская область Шуйский район д. </w:t>
            </w:r>
            <w:proofErr w:type="spellStart"/>
            <w:r w:rsidRPr="00F31D8D">
              <w:rPr>
                <w:color w:val="000000"/>
                <w:sz w:val="24"/>
                <w:szCs w:val="24"/>
              </w:rPr>
              <w:t>Милюковка</w:t>
            </w:r>
            <w:proofErr w:type="spellEnd"/>
            <w:r w:rsidRPr="00F31D8D">
              <w:rPr>
                <w:color w:val="000000"/>
                <w:sz w:val="24"/>
                <w:szCs w:val="24"/>
              </w:rPr>
              <w:t xml:space="preserve"> в районе д.62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E79" w:rsidRPr="00DF083B" w:rsidRDefault="00CC4E79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E79" w:rsidRPr="00DF083B" w:rsidRDefault="00CC4E79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E79" w:rsidRPr="00DF083B" w:rsidRDefault="00CC4E79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E79" w:rsidRPr="00CC4E79" w:rsidRDefault="00CC4E79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05 5 </w:t>
            </w:r>
            <w:r>
              <w:rPr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color w:val="000000"/>
                <w:sz w:val="24"/>
                <w:szCs w:val="24"/>
              </w:rPr>
              <w:t>2</w:t>
            </w:r>
            <w:r w:rsidR="00F31D8D">
              <w:rPr>
                <w:color w:val="000000"/>
                <w:sz w:val="24"/>
                <w:szCs w:val="24"/>
              </w:rPr>
              <w:t xml:space="preserve"> 85101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E79" w:rsidRPr="00DF083B" w:rsidRDefault="00F31D8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E79" w:rsidRPr="00DF083B" w:rsidRDefault="00F31D8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C645CF">
              <w:rPr>
                <w:color w:val="000000"/>
                <w:sz w:val="24"/>
                <w:szCs w:val="24"/>
              </w:rPr>
              <w:t>599 013,27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Расходы на осуществление части полномочий по ремонту и содержание питьевых колодцев на территории 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36 9 00 00280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411 879,20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Расходы на осуществление части полномочий ремонт и содержание мест захоронений границах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36 9 00 00290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94 359,91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Пенсионное обеспечение некоторых категорий граждан, имеющих право на выплату муниципальной пенсии в соответствии с действующим законодательством  (Социальное обеспечение и иные выплаты населению)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12 000,00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Муниципальное казённое учреждение «Культурно-досуговый центр Остаповского сельского поселения»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98610E" w:rsidP="00ED22AD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7 321</w:t>
            </w:r>
            <w:r w:rsidR="00ED22AD" w:rsidRPr="00DF083B">
              <w:rPr>
                <w:b/>
                <w:bCs/>
                <w:color w:val="000000"/>
                <w:sz w:val="24"/>
                <w:szCs w:val="24"/>
              </w:rPr>
              <w:t xml:space="preserve"> 759,18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  Обеспечение деятельности клубов и домов культуры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0610100240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2 201 063,00</w:t>
            </w:r>
          </w:p>
        </w:tc>
      </w:tr>
      <w:tr w:rsidR="00ED22AD" w:rsidRPr="006E175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  Обеспечение деятельности клубов и домов культуры поселения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06 1 01 00240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6E175D" w:rsidRDefault="0098610E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6E175D">
              <w:rPr>
                <w:color w:val="000000"/>
                <w:sz w:val="24"/>
                <w:szCs w:val="24"/>
              </w:rPr>
              <w:t>4</w:t>
            </w:r>
            <w:r w:rsidR="00C645CF" w:rsidRPr="006E175D">
              <w:rPr>
                <w:color w:val="000000"/>
                <w:sz w:val="24"/>
                <w:szCs w:val="24"/>
              </w:rPr>
              <w:t> </w:t>
            </w:r>
            <w:r w:rsidRPr="006E175D">
              <w:rPr>
                <w:color w:val="000000"/>
                <w:sz w:val="24"/>
                <w:szCs w:val="24"/>
              </w:rPr>
              <w:t>215</w:t>
            </w:r>
            <w:r w:rsidR="00C645CF" w:rsidRPr="006E175D">
              <w:rPr>
                <w:color w:val="000000"/>
                <w:sz w:val="24"/>
                <w:szCs w:val="24"/>
              </w:rPr>
              <w:t xml:space="preserve"> </w:t>
            </w:r>
            <w:r w:rsidRPr="006E175D">
              <w:rPr>
                <w:color w:val="000000"/>
                <w:sz w:val="24"/>
                <w:szCs w:val="24"/>
              </w:rPr>
              <w:t>873</w:t>
            </w:r>
            <w:r w:rsidR="00ED22AD" w:rsidRPr="006E175D">
              <w:rPr>
                <w:color w:val="000000"/>
                <w:sz w:val="24"/>
                <w:szCs w:val="24"/>
              </w:rPr>
              <w:t>,18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06101001240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DF083B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083B">
              <w:rPr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06  1 01 80340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806 427,00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платы  в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 xml:space="preserve">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S0340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8 146,00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Обеспечение условий для занятий физической культурой и спортом, организация и проведение </w:t>
            </w:r>
            <w:proofErr w:type="spellStart"/>
            <w:r w:rsidRPr="00DF083B">
              <w:rPr>
                <w:color w:val="000000"/>
                <w:sz w:val="24"/>
                <w:szCs w:val="24"/>
              </w:rPr>
              <w:t>массовыхспортивных</w:t>
            </w:r>
            <w:proofErr w:type="spellEnd"/>
            <w:r w:rsidRPr="00DF083B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F083B">
              <w:rPr>
                <w:color w:val="000000"/>
                <w:sz w:val="24"/>
                <w:szCs w:val="24"/>
              </w:rPr>
              <w:t>физкультурныхмероприятий</w:t>
            </w:r>
            <w:proofErr w:type="spellEnd"/>
            <w:r w:rsidRPr="00DF083B">
              <w:rPr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06 2 01 00240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C645CF" w:rsidP="003C2F8F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</w:t>
            </w:r>
            <w:r w:rsidR="003C2F8F">
              <w:rPr>
                <w:b/>
                <w:bCs/>
                <w:color w:val="000000"/>
                <w:sz w:val="24"/>
                <w:szCs w:val="24"/>
              </w:rPr>
              <w:t> 494 720,53</w:t>
            </w:r>
          </w:p>
        </w:tc>
      </w:tr>
    </w:tbl>
    <w:p w:rsidR="00ED22AD" w:rsidRPr="00ED22AD" w:rsidRDefault="00ED22AD" w:rsidP="00ED22AD">
      <w:pPr>
        <w:spacing w:line="259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74875" w:rsidRPr="00ED22AD" w:rsidRDefault="000A7521" w:rsidP="00274875">
      <w:pPr>
        <w:spacing w:after="0" w:line="259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274875">
        <w:rPr>
          <w:rFonts w:ascii="Times New Roman" w:hAnsi="Times New Roman" w:cs="Times New Roman"/>
          <w:b/>
          <w:sz w:val="24"/>
          <w:szCs w:val="24"/>
        </w:rPr>
        <w:t>Приложение №7</w:t>
      </w:r>
    </w:p>
    <w:p w:rsidR="00274875" w:rsidRDefault="00274875" w:rsidP="0027487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A7521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0A7521">
        <w:rPr>
          <w:rFonts w:ascii="Times New Roman" w:hAnsi="Times New Roman" w:cs="Times New Roman"/>
          <w:sz w:val="20"/>
          <w:szCs w:val="20"/>
        </w:rPr>
        <w:t xml:space="preserve"> решению Совета сельского поселения</w:t>
      </w:r>
      <w:r w:rsidRPr="000A7521">
        <w:rPr>
          <w:rFonts w:ascii="Times New Roman" w:hAnsi="Times New Roman" w:cs="Times New Roman"/>
          <w:sz w:val="20"/>
          <w:szCs w:val="20"/>
        </w:rPr>
        <w:br/>
        <w:t xml:space="preserve">                  «О бюджете Остаповского сельского поселения на 2023 год и </w:t>
      </w:r>
    </w:p>
    <w:p w:rsidR="00274875" w:rsidRPr="000A7521" w:rsidRDefault="00274875" w:rsidP="002748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A7521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0A7521">
        <w:rPr>
          <w:rFonts w:ascii="Times New Roman" w:hAnsi="Times New Roman" w:cs="Times New Roman"/>
          <w:sz w:val="20"/>
          <w:szCs w:val="20"/>
        </w:rPr>
        <w:t xml:space="preserve"> плановый период 2024 и 2025 годов "</w:t>
      </w:r>
    </w:p>
    <w:p w:rsidR="00274875" w:rsidRPr="000A7521" w:rsidRDefault="00274875" w:rsidP="002748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>____._____.2023  №</w:t>
      </w:r>
    </w:p>
    <w:p w:rsidR="00274875" w:rsidRPr="00ED22AD" w:rsidRDefault="00274875" w:rsidP="00274875">
      <w:pPr>
        <w:spacing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4875" w:rsidRPr="00ED22AD" w:rsidRDefault="00274875" w:rsidP="00274875">
      <w:pPr>
        <w:spacing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2AD">
        <w:rPr>
          <w:rFonts w:ascii="Times New Roman" w:hAnsi="Times New Roman" w:cs="Times New Roman"/>
          <w:b/>
          <w:sz w:val="24"/>
          <w:szCs w:val="24"/>
        </w:rPr>
        <w:t>Ведомственная структура расходов сельского поселения классификации расходов бюджета се</w:t>
      </w:r>
      <w:r>
        <w:rPr>
          <w:rFonts w:ascii="Times New Roman" w:hAnsi="Times New Roman" w:cs="Times New Roman"/>
          <w:b/>
          <w:sz w:val="24"/>
          <w:szCs w:val="24"/>
        </w:rPr>
        <w:t>льского поселения на 2024 и 2025</w:t>
      </w:r>
      <w:r w:rsidRPr="00ED22A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274875" w:rsidRPr="00ED22AD" w:rsidRDefault="00274875" w:rsidP="00274875">
      <w:pPr>
        <w:spacing w:line="259" w:lineRule="auto"/>
        <w:jc w:val="right"/>
        <w:rPr>
          <w:b/>
        </w:rPr>
      </w:pPr>
    </w:p>
    <w:tbl>
      <w:tblPr>
        <w:tblStyle w:val="a6"/>
        <w:tblW w:w="10881" w:type="dxa"/>
        <w:tblLayout w:type="fixed"/>
        <w:tblLook w:val="04A0" w:firstRow="1" w:lastRow="0" w:firstColumn="1" w:lastColumn="0" w:noHBand="0" w:noVBand="1"/>
      </w:tblPr>
      <w:tblGrid>
        <w:gridCol w:w="2898"/>
        <w:gridCol w:w="896"/>
        <w:gridCol w:w="728"/>
        <w:gridCol w:w="709"/>
        <w:gridCol w:w="1681"/>
        <w:gridCol w:w="850"/>
        <w:gridCol w:w="1560"/>
        <w:gridCol w:w="1559"/>
      </w:tblGrid>
      <w:tr w:rsidR="001C3F75" w:rsidRPr="00ED22AD" w:rsidTr="00FC2910">
        <w:tc>
          <w:tcPr>
            <w:tcW w:w="2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ED22AD" w:rsidRDefault="001C3F75" w:rsidP="00402149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ED22AD" w:rsidRDefault="001C3F75" w:rsidP="00402149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ED22AD" w:rsidRDefault="001C3F75" w:rsidP="00402149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Раздел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ED22AD" w:rsidRDefault="001C3F75" w:rsidP="00402149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Подраздел</w:t>
            </w:r>
          </w:p>
        </w:tc>
        <w:tc>
          <w:tcPr>
            <w:tcW w:w="16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ED22AD" w:rsidRDefault="001C3F75" w:rsidP="00402149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Целевая статья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ED22AD" w:rsidRDefault="001C3F75" w:rsidP="00402149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Вид расходов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ED22AD" w:rsidRDefault="001C3F75" w:rsidP="00402149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Сумма с учетом изменений руб.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C3F75" w:rsidRPr="00ED22AD" w:rsidRDefault="001C3F75" w:rsidP="00402149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ED22AD" w:rsidRDefault="001C3F75" w:rsidP="00402149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ED22AD" w:rsidRDefault="001C3F75" w:rsidP="00402149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ED22AD" w:rsidRDefault="001C3F75" w:rsidP="00402149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ED22AD" w:rsidRDefault="001C3F75" w:rsidP="00402149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ED22AD" w:rsidRDefault="001C3F75" w:rsidP="00402149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ED22AD" w:rsidRDefault="001C3F75" w:rsidP="00402149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ED22AD" w:rsidRDefault="001C3F75" w:rsidP="00402149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C3F75" w:rsidRPr="00ED22AD" w:rsidRDefault="001C3F75" w:rsidP="00402149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Администрация Остаповского сельского поселения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C3F75" w:rsidRDefault="001C3F75" w:rsidP="003C2F8F">
            <w:pPr>
              <w:spacing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  <w:r w:rsidR="003C2F8F">
              <w:rPr>
                <w:b/>
                <w:bCs/>
                <w:color w:val="000000"/>
              </w:rPr>
              <w:t> 145 538,11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C3F75" w:rsidRDefault="001C3F75" w:rsidP="001C3F7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11 049 607,11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proofErr w:type="gramStart"/>
            <w:r w:rsidRPr="00DF083B">
              <w:rPr>
                <w:color w:val="000000"/>
                <w:sz w:val="24"/>
                <w:szCs w:val="24"/>
              </w:rPr>
              <w:t>Осуществление  деятельности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 xml:space="preserve"> главы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02 1  01 00030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995 211,00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995 211,00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Обеспечение функций администрации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поселения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4 114 505,00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4 114 505,00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Обеспечение функций администрации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поселения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453 000,00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  Обеспечение функций администрации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поселения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1 500,00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межбюджетные трансферты бюджету Шуйского муниципального района на исполнение переданных полномочий Остаповского сельского поселения по осуществлению внутреннего муниципального финансового контроля. (Межбюджетные трансферты)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37 9 00 00310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межбюджетные трансферты бюджету Шуйского муниципального района на исполнение переданных полномочий Остаповского сельского поселения по осуществлению внешнего муниципального финансового контроля. (Межбюджетные трансферты)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37 9 00 00320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3C2F8F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75 976,35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Резервный фонд местных администраций в рамках иных непрограммных мероприятий по непрограммным направлениям деятельности органов местного самоуправления Остаповского сельского поселения. (Иные бюджетные ассигнования)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31 9 00 00250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Организация и проведение мероприятий, связанных с государственными праздниками, юбилейными и памятными датами и другие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мероприятия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02 1 01 00040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Обеспечение информирования населения о деятельности органов местного самоуправления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поселения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и выполнение работ по ремонту и содержанию муниципального имущества Остаповского сельского поселения (Закупка товаров, работ и услуг для государственных (муниципальных) нужд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200 000,00</w:t>
            </w:r>
          </w:p>
        </w:tc>
      </w:tr>
      <w:tr w:rsidR="001C3F75" w:rsidRPr="00C645CF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Организация предоставления государственных и муниципальных услуг на базе УРМ муниципального автономного учреждения городского округа Шуя «Многофункциональный центр предоставления государственных и муниципальных </w:t>
            </w:r>
            <w:proofErr w:type="gramStart"/>
            <w:r w:rsidRPr="00DF083B">
              <w:rPr>
                <w:sz w:val="24"/>
                <w:szCs w:val="24"/>
              </w:rPr>
              <w:t xml:space="preserve">услуг»   </w:t>
            </w:r>
            <w:proofErr w:type="gramEnd"/>
            <w:r w:rsidRPr="00DF083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85 000,00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Информационно </w:t>
            </w:r>
            <w:proofErr w:type="spellStart"/>
            <w:r w:rsidRPr="00DF083B">
              <w:rPr>
                <w:sz w:val="24"/>
                <w:szCs w:val="24"/>
              </w:rPr>
              <w:t>програмное</w:t>
            </w:r>
            <w:proofErr w:type="spellEnd"/>
            <w:r w:rsidRPr="00DF083B">
              <w:rPr>
                <w:sz w:val="24"/>
                <w:szCs w:val="24"/>
              </w:rPr>
              <w:t>, правовое обеспечение деятельности поселения</w:t>
            </w:r>
            <w:proofErr w:type="gramStart"/>
            <w:r w:rsidRPr="00DF083B">
              <w:rPr>
                <w:sz w:val="24"/>
                <w:szCs w:val="24"/>
              </w:rPr>
              <w:t xml:space="preserve">   (</w:t>
            </w:r>
            <w:proofErr w:type="gramEnd"/>
            <w:r w:rsidRPr="00DF083B">
              <w:rPr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02 1 01 00300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350 000,00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подготовки, переподготовки, обучения и повышения квалификации муниципальных служащих и специалистов (Закупка товаров, работ и услуг для государственных (муниципальных) нужд)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02  2 01 00090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6 000,00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Взносы в Совет муниципальных образований Ивановской области (Иные межбюджетные трансферты)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02 2 01 00110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12 000,00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Техническая инвентаризация объектов муниципальной собственности и культурного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наследия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(муниципальных) нужд)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10 000,00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DF083B">
              <w:rPr>
                <w:color w:val="000000"/>
                <w:sz w:val="24"/>
                <w:szCs w:val="24"/>
              </w:rPr>
              <w:t>кадастровыхработ</w:t>
            </w:r>
            <w:proofErr w:type="spellEnd"/>
            <w:r w:rsidRPr="00DF083B">
              <w:rPr>
                <w:color w:val="000000"/>
                <w:sz w:val="24"/>
                <w:szCs w:val="24"/>
              </w:rPr>
              <w:t>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03 1 01 00140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Проведение диспансеризации муниципальных служащих Остаповского сельского </w:t>
            </w:r>
            <w:proofErr w:type="gramStart"/>
            <w:r w:rsidRPr="00DF083B">
              <w:rPr>
                <w:sz w:val="24"/>
                <w:szCs w:val="24"/>
              </w:rPr>
              <w:t>поселения  (</w:t>
            </w:r>
            <w:proofErr w:type="gramEnd"/>
            <w:r w:rsidRPr="00DF083B">
              <w:rPr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04 1 01 00160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40 000,00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Проведение специальной оценки условий труда (Закупка товаров, работ и услуг для государственных (муниципальных) нужд)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04 1 01 00170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Поддержка субъектов малого и среднего предпринимательства (Закупка товаров, работ и услуг для государственных (муниципальных) нужд)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07 1 01 00420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органами местного самоуправления поселений, муниципальных и городских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округов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3 49 0 0 51180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273 420,00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296 856,00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органами местного самоуправления поселений, муниципальных и городских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округов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3 49 00 51180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15 324,00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Выполнение работ по противопожарным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мероприятиям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01 1 01 20010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150 000,00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Субсидия на укрепление материально-технической базы ОО «ДПО ШМР ИО» для реализации мероприятий по осуществлению уставной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деятельности</w:t>
            </w:r>
            <w:r w:rsidRPr="00DF083B">
              <w:rPr>
                <w:sz w:val="24"/>
                <w:szCs w:val="24"/>
              </w:rPr>
              <w:t>(</w:t>
            </w:r>
            <w:proofErr w:type="gramEnd"/>
            <w:r w:rsidRPr="00DF083B">
              <w:rPr>
                <w:sz w:val="24"/>
                <w:szCs w:val="24"/>
              </w:rPr>
              <w:t>Предоставление субсидии некоммерческим организациям)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01 1 01 60010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69 552,00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69 552,00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Оплата электроэнергии за 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05 1 01 00180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650 000,00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выполнения работ и услуг по содержанию и установке новых линий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800 000,00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Содержание и ремонт памятников, обелисков.  (Закупка товаров, работ и услуг для государственных (муниципальных) нужд)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05 2 01 00200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40 000,00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Прочие мероприятия по благоустройству и озеленению территории Остаповского сельского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поселения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05 3 01 00210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1 957 199,39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1 927 420,00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Обеспечение выполнения работ по энергосбережению, проведение энергетического обследования, замена оконных блоков, дверей и ламп на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светодиодные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05 4 01 00230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80 000,00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Расходы на осуществление части полномочий по ремонту и содержание питьевых колодцев на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территории  Остаповского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 xml:space="preserve">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36 9 00 00280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411 879,20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411 879,20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Расходы на осуществление части полномочий ремонт и содержание мест захоронений границах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36 9 00 00290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94 359,91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94 359,91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Пенсионное обеспечение некоторых категорий граждан, имеющих право на выплату муниципальной пенсии в соответствии с действующим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законодательством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12 000,00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Муниципальное казённое учреждение «Культурно-досуговый центр Остаповского сельского поселения»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C3F75" w:rsidRDefault="001C3F75" w:rsidP="001C3F75">
            <w:pPr>
              <w:spacing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4 760 427,00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C3F75" w:rsidRDefault="001C3F75" w:rsidP="001C3F7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4 495 104,00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  Обеспечение деятельности клубов и домов культуры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поселения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0610100240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2 201 063,00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2 201 063,00</w:t>
            </w:r>
          </w:p>
        </w:tc>
      </w:tr>
      <w:tr w:rsidR="001C3F75" w:rsidRPr="006E175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  Обеспечение деятельности клубов и домов культуры поселения (Закупка товаров, работ и услуг для государственных (муниципальных) нужд)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06 1 01 00240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2 509 114,00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2 243 791,00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06101001240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Обеспечение условий для занятий физической культурой и спортом, организация и проведение </w:t>
            </w:r>
            <w:proofErr w:type="spellStart"/>
            <w:r w:rsidRPr="00DF083B">
              <w:rPr>
                <w:color w:val="000000"/>
                <w:sz w:val="24"/>
                <w:szCs w:val="24"/>
              </w:rPr>
              <w:t>массовыхспортивных</w:t>
            </w:r>
            <w:proofErr w:type="spellEnd"/>
            <w:r w:rsidRPr="00DF083B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F083B">
              <w:rPr>
                <w:color w:val="000000"/>
                <w:sz w:val="24"/>
                <w:szCs w:val="24"/>
              </w:rPr>
              <w:t>физкультурныхмероприятий</w:t>
            </w:r>
            <w:proofErr w:type="spellEnd"/>
            <w:r w:rsidRPr="00DF083B">
              <w:rPr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06 2 01 00240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C3F75" w:rsidRPr="00DF083B" w:rsidRDefault="001C3F75" w:rsidP="001C3F7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C3F75" w:rsidRDefault="001C3F75" w:rsidP="001C3F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1C3F75" w:rsidRPr="00ED22AD" w:rsidTr="00FC2910">
        <w:tc>
          <w:tcPr>
            <w:tcW w:w="2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C3F75" w:rsidRPr="00DF083B" w:rsidRDefault="001C3F75" w:rsidP="00402149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C3F75" w:rsidRPr="00DF083B" w:rsidRDefault="001C3F75" w:rsidP="00402149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C3F75" w:rsidRPr="00DF083B" w:rsidRDefault="001C3F75" w:rsidP="00402149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C3F75" w:rsidRPr="00DF083B" w:rsidRDefault="001C3F75" w:rsidP="00402149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C3F75" w:rsidRPr="00DF083B" w:rsidRDefault="001C3F75" w:rsidP="00402149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C3F75" w:rsidRPr="00DF083B" w:rsidRDefault="001C3F75" w:rsidP="00402149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C3F75" w:rsidRPr="00DF083B" w:rsidRDefault="003C2F8F" w:rsidP="00402149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15905965,11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</w:tcPr>
          <w:p w:rsidR="001C3F75" w:rsidRDefault="00FC2910" w:rsidP="00402149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15544711,11</w:t>
            </w:r>
          </w:p>
        </w:tc>
      </w:tr>
    </w:tbl>
    <w:p w:rsidR="00274875" w:rsidRPr="00ED22AD" w:rsidRDefault="00274875" w:rsidP="00274875">
      <w:pPr>
        <w:spacing w:line="259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D22AD" w:rsidRPr="00ED22AD" w:rsidRDefault="00402149" w:rsidP="00FC2910">
      <w:pPr>
        <w:tabs>
          <w:tab w:val="left" w:pos="9072"/>
        </w:tabs>
        <w:spacing w:line="259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 w:rsidR="00ED22AD" w:rsidRPr="00ED2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№8</w:t>
      </w:r>
    </w:p>
    <w:p w:rsidR="000A7521" w:rsidRDefault="000A7521" w:rsidP="000A752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A7521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0A7521">
        <w:rPr>
          <w:rFonts w:ascii="Times New Roman" w:hAnsi="Times New Roman" w:cs="Times New Roman"/>
          <w:sz w:val="20"/>
          <w:szCs w:val="20"/>
        </w:rPr>
        <w:t xml:space="preserve"> решению Совета сельского поселения</w:t>
      </w:r>
      <w:r w:rsidRPr="000A7521">
        <w:rPr>
          <w:rFonts w:ascii="Times New Roman" w:hAnsi="Times New Roman" w:cs="Times New Roman"/>
          <w:sz w:val="20"/>
          <w:szCs w:val="20"/>
        </w:rPr>
        <w:br/>
        <w:t xml:space="preserve">                  «О бюджете Остаповского сельского поселения на 2023 год и </w:t>
      </w:r>
    </w:p>
    <w:p w:rsidR="000A7521" w:rsidRPr="000A7521" w:rsidRDefault="000A7521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hAnsi="Times New Roman" w:cs="Times New Roman"/>
          <w:sz w:val="20"/>
          <w:szCs w:val="20"/>
        </w:rPr>
        <w:t>на плановый период 2024 и 2025 годов "</w:t>
      </w:r>
    </w:p>
    <w:p w:rsidR="000A7521" w:rsidRPr="000A7521" w:rsidRDefault="000A7521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от____._____.2023  №</w:t>
      </w:r>
    </w:p>
    <w:p w:rsidR="00ED22AD" w:rsidRPr="00ED22AD" w:rsidRDefault="00ED22AD" w:rsidP="00ED2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DF083B" w:rsidRDefault="00ED22AD" w:rsidP="00ED2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08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бюджетных ассигнований бюджета Остаповского сельского поселения по разделам и подразделам классификации расходов бюджетов на 2023 год и на плановый период 2024 и 2025 годов</w:t>
      </w:r>
    </w:p>
    <w:p w:rsidR="00ED22AD" w:rsidRPr="00DF083B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9"/>
        <w:gridCol w:w="4222"/>
        <w:gridCol w:w="1709"/>
        <w:gridCol w:w="1680"/>
        <w:gridCol w:w="1680"/>
      </w:tblGrid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Раздел, </w:t>
            </w:r>
            <w:proofErr w:type="spellStart"/>
            <w:r w:rsidRPr="00DF083B">
              <w:rPr>
                <w:sz w:val="24"/>
                <w:szCs w:val="24"/>
              </w:rPr>
              <w:t>подраз</w:t>
            </w:r>
            <w:proofErr w:type="spellEnd"/>
            <w:r w:rsidRPr="00DF083B">
              <w:rPr>
                <w:sz w:val="24"/>
                <w:szCs w:val="24"/>
              </w:rPr>
              <w:t xml:space="preserve">     дел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Сумма, руб.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C645CF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202</w:t>
            </w:r>
            <w:r w:rsidR="00C645CF">
              <w:rPr>
                <w:sz w:val="24"/>
                <w:szCs w:val="24"/>
              </w:rPr>
              <w:t>3</w:t>
            </w:r>
            <w:r w:rsidRPr="00DF083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C645CF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202</w:t>
            </w:r>
            <w:r w:rsidR="00C645CF">
              <w:rPr>
                <w:sz w:val="24"/>
                <w:szCs w:val="24"/>
              </w:rPr>
              <w:t>4</w:t>
            </w:r>
            <w:r w:rsidRPr="00DF083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C645CF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202</w:t>
            </w:r>
            <w:r w:rsidR="00C645CF">
              <w:rPr>
                <w:sz w:val="24"/>
                <w:szCs w:val="24"/>
              </w:rPr>
              <w:t>5</w:t>
            </w:r>
            <w:r w:rsidRPr="00DF083B">
              <w:rPr>
                <w:sz w:val="24"/>
                <w:szCs w:val="24"/>
              </w:rPr>
              <w:t xml:space="preserve"> год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0100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3C2F8F" w:rsidP="00ED22AD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7 175 339,97</w:t>
            </w:r>
            <w:r w:rsidR="00ED22AD" w:rsidRPr="00DF083B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3C2F8F" w:rsidP="00ED22AD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6 579 047,61</w:t>
            </w:r>
            <w:r w:rsidR="00ED22AD" w:rsidRPr="00DF083B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6 502 216,00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0102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995 211,00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995 211,00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995 211,00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0104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4 569 860,26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4 569 860,26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4 569 005,00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0106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3C2F8F" w:rsidRDefault="003C2F8F" w:rsidP="00ED22AD">
            <w:pPr>
              <w:spacing w:line="240" w:lineRule="auto"/>
              <w:rPr>
                <w:sz w:val="24"/>
                <w:szCs w:val="24"/>
              </w:rPr>
            </w:pPr>
            <w:r w:rsidRPr="003C2F8F">
              <w:rPr>
                <w:sz w:val="24"/>
                <w:szCs w:val="24"/>
              </w:rPr>
              <w:t>75 976,35</w:t>
            </w:r>
            <w:r w:rsidR="00ED22AD" w:rsidRPr="003C2F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3C2F8F" w:rsidRDefault="003C2F8F" w:rsidP="00ED22AD">
            <w:pPr>
              <w:spacing w:line="240" w:lineRule="auto"/>
              <w:rPr>
                <w:sz w:val="24"/>
                <w:szCs w:val="24"/>
              </w:rPr>
            </w:pPr>
            <w:r w:rsidRPr="003C2F8F">
              <w:rPr>
                <w:sz w:val="24"/>
                <w:szCs w:val="24"/>
              </w:rPr>
              <w:t>75 976,35</w:t>
            </w:r>
            <w:r w:rsidR="00ED22AD" w:rsidRPr="003C2F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0,00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0111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50 000,00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50 000,00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50 000,00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0113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D53B3D" w:rsidP="00C645CF">
            <w:pPr>
              <w:spacing w:line="240" w:lineRule="auto"/>
              <w:rPr>
                <w:sz w:val="24"/>
                <w:szCs w:val="24"/>
              </w:rPr>
            </w:pPr>
            <w:r w:rsidRPr="00D53B3D">
              <w:rPr>
                <w:sz w:val="24"/>
                <w:szCs w:val="24"/>
              </w:rPr>
              <w:t>1 4</w:t>
            </w:r>
            <w:r w:rsidR="00402149" w:rsidRPr="00D53B3D">
              <w:rPr>
                <w:sz w:val="24"/>
                <w:szCs w:val="24"/>
              </w:rPr>
              <w:t>84 292,36</w:t>
            </w:r>
            <w:r w:rsidR="00ED22AD" w:rsidRPr="00DF083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888 000,00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888 000,00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0200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288 600,00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301 500,00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312 180,00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0203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288 600,00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301 500,00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312 180,00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0300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53B3D" w:rsidRDefault="00402149" w:rsidP="00C645CF">
            <w:pPr>
              <w:spacing w:line="240" w:lineRule="auto"/>
              <w:rPr>
                <w:b/>
                <w:sz w:val="24"/>
                <w:szCs w:val="24"/>
                <w:highlight w:val="green"/>
              </w:rPr>
            </w:pPr>
            <w:r w:rsidRPr="00D53B3D">
              <w:rPr>
                <w:b/>
                <w:sz w:val="24"/>
                <w:szCs w:val="24"/>
                <w:highlight w:val="green"/>
              </w:rPr>
              <w:t>7</w:t>
            </w:r>
            <w:r w:rsidR="00C645CF" w:rsidRPr="00D53B3D">
              <w:rPr>
                <w:b/>
                <w:sz w:val="24"/>
                <w:szCs w:val="24"/>
                <w:highlight w:val="green"/>
              </w:rPr>
              <w:t>26</w:t>
            </w:r>
            <w:r w:rsidR="00ED22AD" w:rsidRPr="00D53B3D">
              <w:rPr>
                <w:b/>
                <w:sz w:val="24"/>
                <w:szCs w:val="24"/>
                <w:highlight w:val="green"/>
              </w:rPr>
              <w:t xml:space="preserve"> </w:t>
            </w:r>
            <w:r w:rsidR="00C645CF" w:rsidRPr="00D53B3D">
              <w:rPr>
                <w:b/>
                <w:sz w:val="24"/>
                <w:szCs w:val="24"/>
                <w:highlight w:val="green"/>
              </w:rPr>
              <w:t>176</w:t>
            </w:r>
            <w:r w:rsidR="00ED22AD" w:rsidRPr="00D53B3D">
              <w:rPr>
                <w:b/>
                <w:sz w:val="24"/>
                <w:szCs w:val="24"/>
                <w:highlight w:val="green"/>
              </w:rPr>
              <w:t xml:space="preserve">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219 552,00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219 552,00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0310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53B3D" w:rsidRDefault="00D53B3D" w:rsidP="00C645CF">
            <w:pPr>
              <w:spacing w:line="240" w:lineRule="auto"/>
              <w:rPr>
                <w:sz w:val="24"/>
                <w:szCs w:val="24"/>
                <w:highlight w:val="green"/>
              </w:rPr>
            </w:pPr>
            <w:r w:rsidRPr="00D53B3D">
              <w:rPr>
                <w:sz w:val="24"/>
                <w:szCs w:val="24"/>
                <w:highlight w:val="green"/>
              </w:rPr>
              <w:t>7</w:t>
            </w:r>
            <w:r w:rsidR="00C645CF" w:rsidRPr="00D53B3D">
              <w:rPr>
                <w:sz w:val="24"/>
                <w:szCs w:val="24"/>
                <w:highlight w:val="green"/>
              </w:rPr>
              <w:t>26</w:t>
            </w:r>
            <w:r w:rsidR="00ED22AD" w:rsidRPr="00D53B3D">
              <w:rPr>
                <w:sz w:val="24"/>
                <w:szCs w:val="24"/>
                <w:highlight w:val="green"/>
              </w:rPr>
              <w:t xml:space="preserve"> </w:t>
            </w:r>
            <w:r w:rsidR="00C645CF" w:rsidRPr="00D53B3D">
              <w:rPr>
                <w:sz w:val="24"/>
                <w:szCs w:val="24"/>
                <w:highlight w:val="green"/>
              </w:rPr>
              <w:t>176</w:t>
            </w:r>
            <w:r w:rsidR="00ED22AD" w:rsidRPr="00D53B3D">
              <w:rPr>
                <w:sz w:val="24"/>
                <w:szCs w:val="24"/>
                <w:highlight w:val="green"/>
              </w:rPr>
              <w:t xml:space="preserve">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219 552,00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219 552,00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53B3D" w:rsidRDefault="00C645CF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53B3D">
              <w:rPr>
                <w:b/>
                <w:sz w:val="24"/>
                <w:szCs w:val="24"/>
              </w:rPr>
              <w:t>6 070 845</w:t>
            </w:r>
            <w:r w:rsidR="006D19ED" w:rsidRPr="00D53B3D">
              <w:rPr>
                <w:b/>
                <w:sz w:val="24"/>
                <w:szCs w:val="24"/>
              </w:rPr>
              <w:t>,38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4 033 438,50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4 003 659,11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0503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53B3D" w:rsidRDefault="00C645CF" w:rsidP="00ED22AD">
            <w:pPr>
              <w:spacing w:line="240" w:lineRule="auto"/>
              <w:rPr>
                <w:sz w:val="24"/>
                <w:szCs w:val="24"/>
              </w:rPr>
            </w:pPr>
            <w:r w:rsidRPr="00D53B3D">
              <w:rPr>
                <w:sz w:val="24"/>
                <w:szCs w:val="24"/>
              </w:rPr>
              <w:t>6 070 845,38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4 033 438,50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4 003 659,11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0800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53B3D" w:rsidRDefault="009F1E70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53B3D">
              <w:rPr>
                <w:b/>
                <w:sz w:val="24"/>
                <w:szCs w:val="24"/>
              </w:rPr>
              <w:t>7 321 759</w:t>
            </w:r>
            <w:r w:rsidR="00ED22AD" w:rsidRPr="00D53B3D">
              <w:rPr>
                <w:b/>
                <w:sz w:val="24"/>
                <w:szCs w:val="24"/>
              </w:rPr>
              <w:t xml:space="preserve">,18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4 760 427,00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4 495 104,00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0801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Культура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53B3D" w:rsidRDefault="009F1E70" w:rsidP="00ED22AD">
            <w:pPr>
              <w:spacing w:line="240" w:lineRule="auto"/>
              <w:rPr>
                <w:sz w:val="24"/>
                <w:szCs w:val="24"/>
              </w:rPr>
            </w:pPr>
            <w:r w:rsidRPr="00D53B3D">
              <w:rPr>
                <w:sz w:val="24"/>
                <w:szCs w:val="24"/>
              </w:rPr>
              <w:t>7 321</w:t>
            </w:r>
            <w:r w:rsidR="00ED22AD" w:rsidRPr="00D53B3D">
              <w:rPr>
                <w:sz w:val="24"/>
                <w:szCs w:val="24"/>
              </w:rPr>
              <w:t xml:space="preserve"> 759,18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4 760 427,00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4 495 104,00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1000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53B3D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53B3D">
              <w:rPr>
                <w:sz w:val="24"/>
                <w:szCs w:val="24"/>
              </w:rPr>
              <w:t xml:space="preserve">12 000,00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12 000,00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12 000,00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1001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53B3D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53B3D">
              <w:rPr>
                <w:b/>
                <w:sz w:val="24"/>
                <w:szCs w:val="24"/>
              </w:rPr>
              <w:t xml:space="preserve">12 000,00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12 000,00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12 000,00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53B3D" w:rsidRDefault="009F1E70" w:rsidP="003C2F8F">
            <w:pPr>
              <w:spacing w:line="240" w:lineRule="auto"/>
              <w:rPr>
                <w:b/>
                <w:sz w:val="24"/>
                <w:szCs w:val="24"/>
                <w:highlight w:val="green"/>
              </w:rPr>
            </w:pPr>
            <w:r w:rsidRPr="00D53B3D">
              <w:rPr>
                <w:b/>
                <w:sz w:val="24"/>
                <w:szCs w:val="24"/>
                <w:highlight w:val="green"/>
              </w:rPr>
              <w:t>21</w:t>
            </w:r>
            <w:r w:rsidR="003C2F8F">
              <w:rPr>
                <w:b/>
                <w:sz w:val="24"/>
                <w:szCs w:val="24"/>
                <w:highlight w:val="green"/>
              </w:rPr>
              <w:t> 494 720,53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53B3D" w:rsidRDefault="003C2F8F" w:rsidP="00D53B3D">
            <w:pPr>
              <w:spacing w:line="240" w:lineRule="auto"/>
              <w:rPr>
                <w:b/>
                <w:sz w:val="24"/>
                <w:szCs w:val="24"/>
                <w:highlight w:val="green"/>
              </w:rPr>
            </w:pPr>
            <w:r w:rsidRPr="003C2F8F">
              <w:rPr>
                <w:b/>
                <w:sz w:val="24"/>
                <w:szCs w:val="24"/>
              </w:rPr>
              <w:t>15 905965,11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15 544 711,11  </w:t>
            </w:r>
          </w:p>
        </w:tc>
      </w:tr>
    </w:tbl>
    <w:p w:rsidR="00ED22AD" w:rsidRPr="00DF083B" w:rsidRDefault="00ED22AD" w:rsidP="00DB6C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D22AD" w:rsidRPr="00DF083B" w:rsidSect="00FC2910">
      <w:pgSz w:w="11906" w:h="16838"/>
      <w:pgMar w:top="568" w:right="991" w:bottom="156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F0401"/>
    <w:multiLevelType w:val="hybridMultilevel"/>
    <w:tmpl w:val="92C4D0C8"/>
    <w:lvl w:ilvl="0" w:tplc="DD6C2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150B0"/>
    <w:multiLevelType w:val="hybridMultilevel"/>
    <w:tmpl w:val="8A266EAC"/>
    <w:lvl w:ilvl="0" w:tplc="DD5CBF4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FF34C6"/>
    <w:multiLevelType w:val="hybridMultilevel"/>
    <w:tmpl w:val="C562B982"/>
    <w:lvl w:ilvl="0" w:tplc="1CEC049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AA2685"/>
    <w:rsid w:val="000009BB"/>
    <w:rsid w:val="00006BE3"/>
    <w:rsid w:val="00006DFE"/>
    <w:rsid w:val="0005267E"/>
    <w:rsid w:val="00060554"/>
    <w:rsid w:val="000A7521"/>
    <w:rsid w:val="000A795F"/>
    <w:rsid w:val="000D669B"/>
    <w:rsid w:val="000D78EA"/>
    <w:rsid w:val="000E7A48"/>
    <w:rsid w:val="000F0F69"/>
    <w:rsid w:val="00130911"/>
    <w:rsid w:val="00137271"/>
    <w:rsid w:val="0015791A"/>
    <w:rsid w:val="001B4E99"/>
    <w:rsid w:val="001C08B8"/>
    <w:rsid w:val="001C3F75"/>
    <w:rsid w:val="001C5649"/>
    <w:rsid w:val="00203AB7"/>
    <w:rsid w:val="00230EAF"/>
    <w:rsid w:val="00246745"/>
    <w:rsid w:val="00254E8D"/>
    <w:rsid w:val="00256C84"/>
    <w:rsid w:val="002613EF"/>
    <w:rsid w:val="00263FA2"/>
    <w:rsid w:val="00274875"/>
    <w:rsid w:val="002819A7"/>
    <w:rsid w:val="002853DE"/>
    <w:rsid w:val="002976F8"/>
    <w:rsid w:val="002D6BDC"/>
    <w:rsid w:val="002E0227"/>
    <w:rsid w:val="00305497"/>
    <w:rsid w:val="003145C5"/>
    <w:rsid w:val="00314AD8"/>
    <w:rsid w:val="00337DDF"/>
    <w:rsid w:val="00361981"/>
    <w:rsid w:val="00367682"/>
    <w:rsid w:val="003837E1"/>
    <w:rsid w:val="003B40C8"/>
    <w:rsid w:val="003B6D33"/>
    <w:rsid w:val="003C2F8F"/>
    <w:rsid w:val="003C4B9A"/>
    <w:rsid w:val="003E0B59"/>
    <w:rsid w:val="003F2598"/>
    <w:rsid w:val="00402149"/>
    <w:rsid w:val="00435BB1"/>
    <w:rsid w:val="00442FB6"/>
    <w:rsid w:val="00443739"/>
    <w:rsid w:val="00486EF4"/>
    <w:rsid w:val="00532DE2"/>
    <w:rsid w:val="00552673"/>
    <w:rsid w:val="005604EC"/>
    <w:rsid w:val="0058462C"/>
    <w:rsid w:val="005971F2"/>
    <w:rsid w:val="005A0579"/>
    <w:rsid w:val="005B4F59"/>
    <w:rsid w:val="005C42E0"/>
    <w:rsid w:val="005E5ED1"/>
    <w:rsid w:val="006122A3"/>
    <w:rsid w:val="00620D64"/>
    <w:rsid w:val="00630109"/>
    <w:rsid w:val="006745B9"/>
    <w:rsid w:val="00677D4B"/>
    <w:rsid w:val="006A7DC0"/>
    <w:rsid w:val="006B0183"/>
    <w:rsid w:val="006C3412"/>
    <w:rsid w:val="006D19ED"/>
    <w:rsid w:val="006E175D"/>
    <w:rsid w:val="00713AAD"/>
    <w:rsid w:val="00713CD0"/>
    <w:rsid w:val="00724EB4"/>
    <w:rsid w:val="00757840"/>
    <w:rsid w:val="007614FC"/>
    <w:rsid w:val="0078043F"/>
    <w:rsid w:val="007A5BA3"/>
    <w:rsid w:val="007C1CFB"/>
    <w:rsid w:val="007E46CC"/>
    <w:rsid w:val="007F3481"/>
    <w:rsid w:val="008037EF"/>
    <w:rsid w:val="008559E3"/>
    <w:rsid w:val="0088531C"/>
    <w:rsid w:val="00885BD3"/>
    <w:rsid w:val="008D1EFF"/>
    <w:rsid w:val="008E0760"/>
    <w:rsid w:val="009004F2"/>
    <w:rsid w:val="0090772B"/>
    <w:rsid w:val="0091265A"/>
    <w:rsid w:val="00947FF0"/>
    <w:rsid w:val="0095485B"/>
    <w:rsid w:val="00955CB7"/>
    <w:rsid w:val="0098610E"/>
    <w:rsid w:val="009D1221"/>
    <w:rsid w:val="009D4479"/>
    <w:rsid w:val="009E7EA9"/>
    <w:rsid w:val="009F1E70"/>
    <w:rsid w:val="00A4051C"/>
    <w:rsid w:val="00A53B15"/>
    <w:rsid w:val="00A70E81"/>
    <w:rsid w:val="00A774F6"/>
    <w:rsid w:val="00A91425"/>
    <w:rsid w:val="00AA2685"/>
    <w:rsid w:val="00B0785E"/>
    <w:rsid w:val="00B116B3"/>
    <w:rsid w:val="00B13C40"/>
    <w:rsid w:val="00B57949"/>
    <w:rsid w:val="00B615A2"/>
    <w:rsid w:val="00BA14F2"/>
    <w:rsid w:val="00BB7247"/>
    <w:rsid w:val="00BC6FB5"/>
    <w:rsid w:val="00BD2B8F"/>
    <w:rsid w:val="00BD4ADE"/>
    <w:rsid w:val="00BE0B41"/>
    <w:rsid w:val="00C576AC"/>
    <w:rsid w:val="00C645CF"/>
    <w:rsid w:val="00C80096"/>
    <w:rsid w:val="00CC4E79"/>
    <w:rsid w:val="00D03060"/>
    <w:rsid w:val="00D11EE7"/>
    <w:rsid w:val="00D21E55"/>
    <w:rsid w:val="00D53B3D"/>
    <w:rsid w:val="00D74515"/>
    <w:rsid w:val="00D84752"/>
    <w:rsid w:val="00DA57E6"/>
    <w:rsid w:val="00DB6C9F"/>
    <w:rsid w:val="00DC15DA"/>
    <w:rsid w:val="00DD5C70"/>
    <w:rsid w:val="00DF083B"/>
    <w:rsid w:val="00E17171"/>
    <w:rsid w:val="00E2589F"/>
    <w:rsid w:val="00E5566E"/>
    <w:rsid w:val="00E76EE3"/>
    <w:rsid w:val="00E80E78"/>
    <w:rsid w:val="00EA185A"/>
    <w:rsid w:val="00EB3FCE"/>
    <w:rsid w:val="00ED22AD"/>
    <w:rsid w:val="00ED3D43"/>
    <w:rsid w:val="00EE1AC5"/>
    <w:rsid w:val="00F31D8D"/>
    <w:rsid w:val="00F57F11"/>
    <w:rsid w:val="00F678BE"/>
    <w:rsid w:val="00F718D6"/>
    <w:rsid w:val="00FC0B77"/>
    <w:rsid w:val="00FC2910"/>
    <w:rsid w:val="00FD5790"/>
    <w:rsid w:val="00FF5AA6"/>
    <w:rsid w:val="00FF7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D8A453-F363-4398-B28B-09C7FE17D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68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A5BA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7A5B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E02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4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4479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ED22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C4B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3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F3980-C5CE-4FF8-840E-392A016A3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33</Pages>
  <Words>9148</Words>
  <Characters>52145</Characters>
  <Application>Microsoft Office Word</Application>
  <DocSecurity>0</DocSecurity>
  <Lines>434</Lines>
  <Paragraphs>122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Р Е Ш И Л:</vt:lpstr>
    </vt:vector>
  </TitlesOfParts>
  <Company/>
  <LinksUpToDate>false</LinksUpToDate>
  <CharactersWithSpaces>61171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svetlana</cp:lastModifiedBy>
  <cp:revision>30</cp:revision>
  <cp:lastPrinted>2023-09-04T08:42:00Z</cp:lastPrinted>
  <dcterms:created xsi:type="dcterms:W3CDTF">2023-03-15T15:29:00Z</dcterms:created>
  <dcterms:modified xsi:type="dcterms:W3CDTF">2023-09-04T08:48:00Z</dcterms:modified>
</cp:coreProperties>
</file>