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685" w:rsidRDefault="00FF5AA6" w:rsidP="00AA2685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07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532DE2" w:rsidRDefault="00532DE2" w:rsidP="00FF5AA6">
      <w:pPr>
        <w:tabs>
          <w:tab w:val="left" w:pos="7088"/>
        </w:tabs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85" w:rsidRDefault="00AA2685" w:rsidP="00532DE2">
      <w:pPr>
        <w:tabs>
          <w:tab w:val="left" w:pos="708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ОСТАПОВСКОГО СЕЛЬСКОГО ПОСЕЛЕНИЯ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Шуйского муниципального района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 СОЗЫВА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>РЕШЕНИЕ</w:t>
      </w:r>
    </w:p>
    <w:p w:rsidR="00AA2685" w:rsidRDefault="006122A3" w:rsidP="00AA2685">
      <w:pPr>
        <w:spacing w:after="0" w:line="240" w:lineRule="auto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         </w:t>
      </w:r>
      <w:r w:rsidR="003B6D33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о</w:t>
      </w:r>
      <w:r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т</w:t>
      </w:r>
      <w:r w:rsidR="008E0760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 </w:t>
      </w:r>
      <w:r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</w:t>
      </w:r>
      <w:r w:rsidR="003B6D33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.</w:t>
      </w:r>
      <w:r w:rsidR="008E0760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03.2023</w:t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г.</w:t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  <w:t xml:space="preserve">                           № </w:t>
      </w:r>
      <w:r w:rsidR="00F57F11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____</w:t>
      </w:r>
      <w:r w:rsidR="00FF5AA6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__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 в решение Совета Остаповского с</w:t>
      </w:r>
      <w:r w:rsidR="003B6D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ельского поселения от 27.12.2022</w:t>
      </w:r>
      <w:r w:rsidR="007A5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№ 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</w:t>
      </w:r>
      <w:r w:rsidR="007A5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Остаповс</w:t>
      </w:r>
      <w:r w:rsidR="003B6D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кого сельского поселения на 2023 год и на плановый период 2024 и 2025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</w:t>
      </w:r>
      <w:r w:rsidR="007A5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BA3" w:rsidRDefault="00AA2685" w:rsidP="007A5BA3">
      <w:pPr>
        <w:pStyle w:val="2"/>
        <w:rPr>
          <w:sz w:val="28"/>
          <w:szCs w:val="28"/>
        </w:rPr>
      </w:pPr>
      <w:r>
        <w:rPr>
          <w:rFonts w:eastAsia="Calibri"/>
          <w:bCs/>
          <w:color w:val="26282F"/>
          <w:sz w:val="28"/>
          <w:szCs w:val="28"/>
        </w:rPr>
        <w:t xml:space="preserve">   </w:t>
      </w:r>
      <w:r w:rsidR="00A91425">
        <w:rPr>
          <w:rFonts w:eastAsia="Calibri"/>
          <w:bCs/>
          <w:color w:val="26282F"/>
          <w:sz w:val="28"/>
          <w:szCs w:val="28"/>
        </w:rPr>
        <w:tab/>
      </w:r>
      <w:r>
        <w:rPr>
          <w:rFonts w:eastAsia="Calibri"/>
          <w:bCs/>
          <w:color w:val="26282F"/>
          <w:sz w:val="28"/>
          <w:szCs w:val="28"/>
        </w:rPr>
        <w:t xml:space="preserve"> </w:t>
      </w:r>
      <w:r w:rsidR="007A5BA3" w:rsidRPr="00104E68">
        <w:rPr>
          <w:sz w:val="28"/>
          <w:szCs w:val="28"/>
        </w:rPr>
        <w:t xml:space="preserve">Рассмотрев предложения Администрации </w:t>
      </w:r>
      <w:r w:rsidR="007A5BA3">
        <w:rPr>
          <w:sz w:val="28"/>
          <w:szCs w:val="28"/>
        </w:rPr>
        <w:t>Остаповского сельского поселения,</w:t>
      </w:r>
      <w:r w:rsidR="007A5BA3">
        <w:rPr>
          <w:rFonts w:eastAsia="Calibri"/>
          <w:bCs/>
          <w:color w:val="000000"/>
          <w:sz w:val="28"/>
          <w:szCs w:val="28"/>
        </w:rPr>
        <w:t xml:space="preserve"> в</w:t>
      </w:r>
      <w:r>
        <w:rPr>
          <w:rFonts w:eastAsia="Calibri"/>
          <w:bCs/>
          <w:color w:val="000000"/>
          <w:sz w:val="28"/>
          <w:szCs w:val="28"/>
        </w:rPr>
        <w:t xml:space="preserve"> соответствии с Бюджетным кодексом Российской Федерации, </w:t>
      </w:r>
      <w:r>
        <w:rPr>
          <w:rFonts w:eastAsia="Calibri"/>
          <w:bCs/>
          <w:color w:val="26282F"/>
          <w:sz w:val="28"/>
          <w:szCs w:val="28"/>
        </w:rPr>
        <w:t>в целях регулирования пр</w:t>
      </w:r>
      <w:r w:rsidR="007A5BA3">
        <w:rPr>
          <w:rFonts w:eastAsia="Calibri"/>
          <w:bCs/>
          <w:color w:val="26282F"/>
          <w:sz w:val="28"/>
          <w:szCs w:val="28"/>
        </w:rPr>
        <w:t xml:space="preserve">авовых и межбюджетных отношений </w:t>
      </w:r>
      <w:r w:rsidR="007A5BA3" w:rsidRPr="00104E68">
        <w:rPr>
          <w:sz w:val="28"/>
          <w:szCs w:val="28"/>
        </w:rPr>
        <w:t xml:space="preserve">Совет </w:t>
      </w:r>
      <w:r w:rsidR="007A5BA3">
        <w:rPr>
          <w:sz w:val="28"/>
          <w:szCs w:val="28"/>
        </w:rPr>
        <w:t>Остаповского сельского поселения</w:t>
      </w:r>
    </w:p>
    <w:p w:rsidR="007A5BA3" w:rsidRPr="00104E68" w:rsidRDefault="007A5BA3" w:rsidP="007A5BA3">
      <w:pPr>
        <w:pStyle w:val="2"/>
        <w:rPr>
          <w:sz w:val="28"/>
          <w:szCs w:val="28"/>
        </w:rPr>
      </w:pPr>
    </w:p>
    <w:p w:rsidR="007A5BA3" w:rsidRPr="007A5BA3" w:rsidRDefault="007A5BA3" w:rsidP="007A5BA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5BA3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2D6BDC" w:rsidRDefault="007A5BA3" w:rsidP="00532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Внести в решение Совета Остапо</w:t>
      </w:r>
      <w:r w:rsidR="008E0760" w:rsidRPr="002D6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вского сельского поселения от 27.12.2022</w:t>
      </w:r>
      <w:r w:rsidRPr="002D6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40 «О бюджете Остаповско</w:t>
      </w:r>
      <w:r w:rsidR="008E0760" w:rsidRPr="002D6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сельского поселения   на 2023 год и </w:t>
      </w:r>
      <w:r w:rsidR="00E80E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8E0760" w:rsidRPr="002D6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плановый период 2024 и 2025</w:t>
      </w:r>
      <w:r w:rsidRPr="002D6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следующие изменения: </w:t>
      </w:r>
    </w:p>
    <w:p w:rsidR="00FF7912" w:rsidRDefault="002D6BDC" w:rsidP="002D6B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3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532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B615A2" w:rsidRPr="00263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3837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B615A2" w:rsidRPr="00263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F7912" w:rsidRPr="00B615A2" w:rsidRDefault="00FF7912" w:rsidP="00532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1 литер 1</w:t>
      </w:r>
      <w:r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вместо числа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18 727 800,14 </w:t>
      </w:r>
      <w:r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 считать число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97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9 297 800,14 </w:t>
      </w:r>
      <w:r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рублей.</w:t>
      </w:r>
    </w:p>
    <w:p w:rsidR="00B615A2" w:rsidRPr="00B615A2" w:rsidRDefault="008E0760" w:rsidP="00532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1 литер 2</w:t>
      </w:r>
      <w:r w:rsidR="00B615A2"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вместо числа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18 727 800,14 </w:t>
      </w:r>
      <w:r w:rsidR="00B615A2"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 считать число</w:t>
      </w:r>
      <w:r w:rsidR="003B6D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="00FF7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334 160,53</w:t>
      </w:r>
      <w:r w:rsidR="000A75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:rsidR="002976F8" w:rsidRDefault="00B615A2" w:rsidP="00532D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7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п.1 литер 3) вместо числа </w:t>
      </w:r>
      <w:r w:rsidR="008E0760" w:rsidRPr="00297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297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рублей считать число</w:t>
      </w:r>
      <w:r w:rsidR="003B6D33" w:rsidRPr="00297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F7912" w:rsidRPr="00FF79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36 360,</w:t>
      </w:r>
      <w:r w:rsidR="000A75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39</w:t>
      </w:r>
      <w:r w:rsidR="007804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976F8" w:rsidRPr="00297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рублей.</w:t>
      </w:r>
    </w:p>
    <w:p w:rsidR="00532DE2" w:rsidRPr="00532DE2" w:rsidRDefault="00532DE2" w:rsidP="00532D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2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3:</w:t>
      </w:r>
    </w:p>
    <w:p w:rsidR="00532DE2" w:rsidRPr="00532DE2" w:rsidRDefault="00B13C40" w:rsidP="00532D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2  статьи 3</w:t>
      </w:r>
      <w:r w:rsidR="00532DE2" w:rsidRPr="0053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изложить в следующей редакции:</w:t>
      </w:r>
    </w:p>
    <w:p w:rsidR="00532DE2" w:rsidRPr="00532DE2" w:rsidRDefault="00532DE2" w:rsidP="000A75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в пределах общего объема доходов бюджета, установленного статьёй 1 Решения, объем межбюджетных трансфертов, получаемых:</w:t>
      </w:r>
    </w:p>
    <w:p w:rsidR="00532DE2" w:rsidRPr="00532DE2" w:rsidRDefault="00532DE2" w:rsidP="00532D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1) из областного бюджета:</w:t>
      </w:r>
    </w:p>
    <w:p w:rsidR="00532DE2" w:rsidRPr="00532DE2" w:rsidRDefault="00532DE2" w:rsidP="00532D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на 2023 год в сумме  </w:t>
      </w:r>
      <w:r w:rsidR="00ED3D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13 565 770,03</w:t>
      </w:r>
      <w:bookmarkStart w:id="0" w:name="_GoBack"/>
      <w:bookmarkEnd w:id="0"/>
      <w:r w:rsidRPr="00532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3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руб.;</w:t>
      </w:r>
    </w:p>
    <w:p w:rsidR="00532DE2" w:rsidRPr="00532DE2" w:rsidRDefault="00532DE2" w:rsidP="00532D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на 2024 год в сумме  </w:t>
      </w:r>
      <w:r w:rsidR="000A75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10 394 300</w:t>
      </w:r>
      <w:r w:rsidRPr="00532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,00 </w:t>
      </w:r>
      <w:r w:rsidRPr="0053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руб.;</w:t>
      </w:r>
    </w:p>
    <w:p w:rsidR="00532DE2" w:rsidRPr="00532DE2" w:rsidRDefault="00532DE2" w:rsidP="00532D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на 2025 год в сумме  </w:t>
      </w:r>
      <w:r w:rsidR="000A75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10 249 800</w:t>
      </w:r>
      <w:r w:rsidRPr="00532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,00 </w:t>
      </w:r>
      <w:r w:rsidRPr="0053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руб.;</w:t>
      </w:r>
    </w:p>
    <w:p w:rsidR="00532DE2" w:rsidRPr="00532DE2" w:rsidRDefault="00532DE2" w:rsidP="00532D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2DE2" w:rsidRPr="00532DE2" w:rsidRDefault="00532DE2" w:rsidP="00532D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2) из бюджета муниципального района:</w:t>
      </w:r>
    </w:p>
    <w:p w:rsidR="00532DE2" w:rsidRPr="00532DE2" w:rsidRDefault="00532DE2" w:rsidP="00532D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- на 2023 год в сумме  </w:t>
      </w:r>
      <w:r w:rsidR="000A75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506 239</w:t>
      </w:r>
      <w:r w:rsidRPr="00532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0A75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Pr="0053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руб.;</w:t>
      </w:r>
    </w:p>
    <w:p w:rsidR="00532DE2" w:rsidRPr="00532DE2" w:rsidRDefault="00532DE2" w:rsidP="00532D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на 2024 год в сумме  </w:t>
      </w:r>
      <w:r w:rsidR="000A75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506 239</w:t>
      </w:r>
      <w:r w:rsidR="000A7521" w:rsidRPr="00532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0A75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="000A7521" w:rsidRPr="0053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53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руб.;</w:t>
      </w:r>
    </w:p>
    <w:p w:rsidR="00532DE2" w:rsidRDefault="00532DE2" w:rsidP="00532DE2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на 2025 год в сумме  </w:t>
      </w:r>
      <w:r w:rsidR="000A75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506 239</w:t>
      </w:r>
      <w:r w:rsidR="000A7521" w:rsidRPr="00532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0A75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="000A7521" w:rsidRPr="0053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53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</w:t>
      </w:r>
    </w:p>
    <w:p w:rsidR="00E80E78" w:rsidRPr="00E80E78" w:rsidRDefault="00E80E78" w:rsidP="00E80E7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2</w:t>
      </w:r>
      <w:r w:rsidRPr="00E80E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«Доходы бюджета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Остаповского</w:t>
      </w:r>
      <w:r w:rsidRPr="00E80E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по кодам классификации доходов бюджетов на 2023 год и  плановый период 2024 и 2025 годов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E80E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новой редакции (Прилагается).</w:t>
      </w:r>
    </w:p>
    <w:p w:rsidR="00137271" w:rsidRPr="00B615A2" w:rsidRDefault="003837E1" w:rsidP="0013727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4: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DC15DA" w:rsidRPr="003B6D33" w:rsidRDefault="003B6D33" w:rsidP="00532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DC15DA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риложени</w:t>
      </w:r>
      <w:r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DC15DA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3 </w:t>
      </w:r>
      <w:r w:rsidR="00263F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DC15DA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Источники внутреннего финансирования дефицита бюджета Остаповс</w:t>
      </w:r>
      <w:r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кого сельского поселения на 2023</w:t>
      </w:r>
      <w:r w:rsidR="00DC15DA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</w:t>
      </w:r>
      <w:r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плановый период 2024 и 2025</w:t>
      </w:r>
      <w:r w:rsidR="00DC15DA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</w:t>
      </w:r>
      <w:r w:rsid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изложить</w:t>
      </w:r>
      <w:r w:rsidR="00532D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новой редакции (Прилагается).</w:t>
      </w:r>
    </w:p>
    <w:p w:rsidR="00DC15DA" w:rsidRPr="003B6D33" w:rsidRDefault="003837E1" w:rsidP="003837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5:</w:t>
      </w:r>
    </w:p>
    <w:p w:rsidR="005604EC" w:rsidRPr="003B6D33" w:rsidRDefault="008E0760" w:rsidP="00263F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5604EC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246745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риложении </w:t>
      </w:r>
      <w:r w:rsidR="00137271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№ </w:t>
      </w:r>
      <w:r w:rsidR="00246745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7A5BA3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604EC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7A5BA3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Распределение бюджетных ассигнований по целевым статьям, (муниципальным программам Остаповского сельского поселения и не включенным в муниципальные программы Остаповского сельского поселения направления деятельности органов муниципальной власти Остаповского сельского поселения), группам видов расходов классификации р</w:t>
      </w:r>
      <w:r w:rsidR="00263F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асходов местного бюджета на 2023</w:t>
      </w:r>
      <w:r w:rsid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год»</w:t>
      </w:r>
      <w:r w:rsidR="005604EC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604EC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изложить</w:t>
      </w:r>
      <w:r w:rsidR="00532D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новой редакции (Прилагается).</w:t>
      </w:r>
    </w:p>
    <w:p w:rsidR="005604EC" w:rsidRPr="003B6D33" w:rsidRDefault="005604EC" w:rsidP="00263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</w:t>
      </w:r>
      <w:r w:rsidR="0058462C"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6</w:t>
      </w:r>
      <w:r w:rsidR="007A5BA3"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137271"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7A5BA3"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>едомственная структура расходов бюджета Остаповс</w:t>
      </w:r>
      <w:r w:rsidR="00263FA2">
        <w:rPr>
          <w:rFonts w:ascii="Times New Roman" w:eastAsia="Times New Roman" w:hAnsi="Times New Roman" w:cs="Times New Roman"/>
          <w:sz w:val="28"/>
          <w:szCs w:val="20"/>
          <w:lang w:eastAsia="ru-RU"/>
        </w:rPr>
        <w:t>кого сельского поселения на 2023</w:t>
      </w:r>
      <w:r w:rsidRPr="005604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год»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изложить в новой редакции (Прилагается);</w:t>
      </w:r>
    </w:p>
    <w:p w:rsidR="005604EC" w:rsidRDefault="00263FA2" w:rsidP="00560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</w:t>
      </w:r>
      <w:r w:rsidR="00EE1AC5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137271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№ </w:t>
      </w:r>
      <w:r w:rsidR="00EE1AC5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8 </w:t>
      </w:r>
      <w:r w:rsidR="005604EC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BA14F2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Распределение бюджетных ассигнований бюджета Остаповского сельского поселения по разделам и подразделам классиф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икации расходов бюджетов на 2023</w:t>
      </w:r>
      <w:r w:rsidR="00BA14F2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</w:t>
      </w:r>
      <w:r w:rsidR="00757840" w:rsidRPr="005604EC">
        <w:t xml:space="preserve"> </w:t>
      </w:r>
      <w:r w:rsidR="00757840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на плановый период 202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 и 2025</w:t>
      </w:r>
      <w:r w:rsidR="00757840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</w:t>
      </w:r>
      <w:r w:rsidR="005604EC" w:rsidRPr="005604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5604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604EC" w:rsidRPr="003B6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изложить</w:t>
      </w:r>
      <w:r w:rsidR="00532D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новой редакции (Прилагается).</w:t>
      </w:r>
    </w:p>
    <w:p w:rsidR="00ED22AD" w:rsidRDefault="00ED22AD" w:rsidP="00ED22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8. Вступление в силу настоящего Решения</w:t>
      </w:r>
    </w:p>
    <w:p w:rsidR="00ED22AD" w:rsidRDefault="00ED22AD" w:rsidP="00532DE2">
      <w:pPr>
        <w:tabs>
          <w:tab w:val="left" w:pos="4680"/>
          <w:tab w:val="left" w:pos="7380"/>
          <w:tab w:val="left" w:pos="7740"/>
          <w:tab w:val="left" w:pos="8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Настоящее Решение:</w:t>
      </w:r>
    </w:p>
    <w:p w:rsidR="00ED22AD" w:rsidRDefault="00ED22AD" w:rsidP="00532DE2">
      <w:pPr>
        <w:tabs>
          <w:tab w:val="left" w:pos="4680"/>
          <w:tab w:val="left" w:pos="7380"/>
          <w:tab w:val="left" w:pos="7740"/>
          <w:tab w:val="left" w:pos="8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вступает в силу с момента подписания;</w:t>
      </w:r>
    </w:p>
    <w:p w:rsidR="00ED22AD" w:rsidRDefault="00ED22AD" w:rsidP="0053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-подлежит опубликованию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«Вестнике Остаповского сельского поселения».</w:t>
      </w:r>
    </w:p>
    <w:p w:rsidR="00ED22AD" w:rsidRDefault="00ED22AD" w:rsidP="00ED22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D22AD" w:rsidRPr="007A5BA3" w:rsidRDefault="00ED22AD" w:rsidP="00ED22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2AD" w:rsidRDefault="00ED22AD" w:rsidP="00ED22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5BA3" w:rsidRPr="007A5BA3" w:rsidRDefault="00532DE2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A5BA3" w:rsidRPr="007A5BA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Остаповского сельского поселения                    В.Д. Богуславский</w:t>
      </w:r>
    </w:p>
    <w:p w:rsidR="007A5BA3" w:rsidRPr="007A5BA3" w:rsidRDefault="007A5BA3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BA3" w:rsidRPr="007A5BA3" w:rsidRDefault="00BD4ADE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A5BA3" w:rsidRPr="007A5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7A5BA3" w:rsidRPr="007A5BA3" w:rsidRDefault="00BD4ADE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A5BA3" w:rsidRPr="007A5B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Остаповского сельского поселения                                О.Г. Федулова</w:t>
      </w:r>
    </w:p>
    <w:p w:rsidR="007A5BA3" w:rsidRDefault="007A5BA3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22AD" w:rsidRDefault="00ED22AD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3CD0" w:rsidRDefault="00713CD0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13CD0" w:rsidSect="00532DE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3CD0" w:rsidRPr="00713CD0" w:rsidRDefault="00713CD0" w:rsidP="0071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3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№2</w:t>
      </w:r>
    </w:p>
    <w:p w:rsidR="000A7521" w:rsidRDefault="000A7521" w:rsidP="00713CD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7521">
        <w:rPr>
          <w:rFonts w:ascii="Times New Roman" w:hAnsi="Times New Roman" w:cs="Times New Roman"/>
          <w:sz w:val="20"/>
          <w:szCs w:val="20"/>
        </w:rPr>
        <w:t xml:space="preserve">                               к решению Совета сельского поселения</w:t>
      </w:r>
      <w:r w:rsidRPr="000A7521">
        <w:rPr>
          <w:rFonts w:ascii="Times New Roman" w:hAnsi="Times New Roman" w:cs="Times New Roman"/>
          <w:sz w:val="20"/>
          <w:szCs w:val="20"/>
        </w:rPr>
        <w:br/>
        <w:t xml:space="preserve">                  «О бюджете Остаповского сельского поселения на 2023 год и </w:t>
      </w:r>
    </w:p>
    <w:p w:rsidR="00713CD0" w:rsidRPr="000A7521" w:rsidRDefault="000A7521" w:rsidP="00713CD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hAnsi="Times New Roman" w:cs="Times New Roman"/>
          <w:sz w:val="20"/>
          <w:szCs w:val="20"/>
        </w:rPr>
        <w:t>на плановый период 2024 и 2025 годов "</w:t>
      </w:r>
      <w:r w:rsidR="00713CD0"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13CD0" w:rsidRPr="000A7521" w:rsidRDefault="00713CD0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от____._____.2023</w:t>
      </w:r>
      <w:r w:rsid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A7521"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</w:p>
    <w:p w:rsidR="00713CD0" w:rsidRPr="00713CD0" w:rsidRDefault="00713CD0" w:rsidP="00713C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CD0" w:rsidRPr="00713CD0" w:rsidRDefault="00713CD0" w:rsidP="00713C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CD0" w:rsidRPr="00713CD0" w:rsidRDefault="00713CD0" w:rsidP="00713C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CD0" w:rsidRPr="00713CD0" w:rsidRDefault="00713CD0" w:rsidP="0071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3C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Доходы бюджета Остаповского сельского поселения по кодам классификации доходов бюджетов  на 2023 год и плановый период 2024 и 2025 годов</w:t>
      </w:r>
    </w:p>
    <w:p w:rsidR="00713CD0" w:rsidRPr="00713CD0" w:rsidRDefault="00713CD0" w:rsidP="0071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4742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9"/>
        <w:gridCol w:w="5487"/>
        <w:gridCol w:w="1850"/>
        <w:gridCol w:w="1961"/>
        <w:gridCol w:w="1867"/>
        <w:gridCol w:w="78"/>
      </w:tblGrid>
      <w:tr w:rsidR="00713CD0" w:rsidRPr="00713CD0" w:rsidTr="000A7521">
        <w:trPr>
          <w:trHeight w:val="352"/>
        </w:trPr>
        <w:tc>
          <w:tcPr>
            <w:tcW w:w="8986" w:type="dxa"/>
            <w:gridSpan w:val="2"/>
            <w:vMerge w:val="restart"/>
            <w:vAlign w:val="center"/>
          </w:tcPr>
          <w:p w:rsidR="00713CD0" w:rsidRPr="00713CD0" w:rsidRDefault="00713CD0" w:rsidP="000A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администратора доходов местного бюджета, кода доходов местного бюджета</w:t>
            </w:r>
          </w:p>
          <w:p w:rsidR="00713CD0" w:rsidRPr="00713CD0" w:rsidRDefault="00713CD0" w:rsidP="000A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(</w:t>
            </w:r>
            <w:proofErr w:type="spellStart"/>
            <w:r w:rsidRPr="007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7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(</w:t>
            </w:r>
            <w:proofErr w:type="spellStart"/>
            <w:r w:rsidRPr="007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7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gridSpan w:val="2"/>
            <w:tcBorders>
              <w:bottom w:val="single" w:sz="4" w:space="0" w:color="auto"/>
            </w:tcBorders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(</w:t>
            </w:r>
            <w:proofErr w:type="spellStart"/>
            <w:r w:rsidRPr="007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7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CD0" w:rsidRPr="00713CD0" w:rsidTr="00CC4E79">
        <w:trPr>
          <w:trHeight w:val="736"/>
        </w:trPr>
        <w:tc>
          <w:tcPr>
            <w:tcW w:w="8986" w:type="dxa"/>
            <w:gridSpan w:val="2"/>
            <w:vMerge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961" w:type="dxa"/>
            <w:tcBorders>
              <w:top w:val="single" w:sz="4" w:space="0" w:color="auto"/>
              <w:bottom w:val="nil"/>
            </w:tcBorders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bottom w:val="nil"/>
            </w:tcBorders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713CD0" w:rsidRPr="00713CD0" w:rsidTr="00CC4E79">
        <w:tc>
          <w:tcPr>
            <w:tcW w:w="14742" w:type="dxa"/>
            <w:gridSpan w:val="6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Доходы</w:t>
            </w:r>
          </w:p>
        </w:tc>
      </w:tr>
      <w:tr w:rsidR="00713CD0" w:rsidRPr="00713CD0" w:rsidTr="00CC4E79">
        <w:tc>
          <w:tcPr>
            <w:tcW w:w="3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5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НАЛОГОВЫЕ И НЕНАЛОГОВЫЕ ДОХОДЫ </w:t>
            </w:r>
          </w:p>
        </w:tc>
        <w:tc>
          <w:tcPr>
            <w:tcW w:w="1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5 164 791,00  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5 392 560,00  </w:t>
            </w:r>
          </w:p>
        </w:tc>
        <w:tc>
          <w:tcPr>
            <w:tcW w:w="1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5 164 791,00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000 1 01 00000 00 0000 000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1 221 000,00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1 291 500,00  </w:t>
            </w:r>
          </w:p>
        </w:tc>
        <w:tc>
          <w:tcPr>
            <w:tcW w:w="19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1 221 000,00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000 1 01 02000 01 0000 110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1 221 000,00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1 291 500,00  </w:t>
            </w:r>
          </w:p>
        </w:tc>
        <w:tc>
          <w:tcPr>
            <w:tcW w:w="19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1 221 000,00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 228 Налогового кодекса Российской Федерации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1 200 000,00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1 270 000,00  </w:t>
            </w:r>
          </w:p>
        </w:tc>
        <w:tc>
          <w:tcPr>
            <w:tcW w:w="19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1 200 000,00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</w:t>
            </w: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228 Налогового кодекса Российской Федерации      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1 200 000,00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1 270 000,00  </w:t>
            </w:r>
          </w:p>
        </w:tc>
        <w:tc>
          <w:tcPr>
            <w:tcW w:w="19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1 200 000,00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18 500,00  </w:t>
            </w:r>
          </w:p>
        </w:tc>
        <w:tc>
          <w:tcPr>
            <w:tcW w:w="19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 лиц  с  доходов,  полученных                        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</w:t>
            </w:r>
            <w:proofErr w:type="spellStart"/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учредившихадвокатские</w:t>
            </w:r>
            <w:proofErr w:type="spellEnd"/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18 500,00  </w:t>
            </w:r>
          </w:p>
        </w:tc>
        <w:tc>
          <w:tcPr>
            <w:tcW w:w="19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3 000,00  </w:t>
            </w:r>
          </w:p>
        </w:tc>
        <w:tc>
          <w:tcPr>
            <w:tcW w:w="19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182 1 01 02030 01 0000  110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3 000,00  </w:t>
            </w:r>
          </w:p>
        </w:tc>
        <w:tc>
          <w:tcPr>
            <w:tcW w:w="19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5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32 000,00  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35 000,00  </w:t>
            </w:r>
          </w:p>
        </w:tc>
        <w:tc>
          <w:tcPr>
            <w:tcW w:w="19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40 000,00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35 000,00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35 000,00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5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НАЛОГИ НА ИМУЩЕСТВО</w:t>
            </w:r>
          </w:p>
        </w:tc>
        <w:tc>
          <w:tcPr>
            <w:tcW w:w="1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3 400 000,00  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3 550 000,00  </w:t>
            </w:r>
          </w:p>
        </w:tc>
        <w:tc>
          <w:tcPr>
            <w:tcW w:w="19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3 650 000,00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Налог на имущество физических лиц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700 000,00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750 000,00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750 000,00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000 1 06 01030 10 0000 110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700 000,00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750 000,00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750 000,00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182 1 06 01030 10 0000 110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700 000,00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750 000,00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750 000,00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bottom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bottom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bottom"/>
          </w:tcPr>
          <w:p w:rsidR="00713CD0" w:rsidRPr="00713CD0" w:rsidRDefault="00713CD0" w:rsidP="00713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2 700 000,00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bottom"/>
          </w:tcPr>
          <w:p w:rsidR="00713CD0" w:rsidRPr="00713CD0" w:rsidRDefault="00713CD0" w:rsidP="00713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2 800 000,00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bottom"/>
          </w:tcPr>
          <w:p w:rsidR="00713CD0" w:rsidRPr="00713CD0" w:rsidRDefault="00713CD0" w:rsidP="00713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2 900 000,00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bottom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000 1 06 06030 00 000 110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bottom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bottom"/>
          </w:tcPr>
          <w:p w:rsidR="00713CD0" w:rsidRPr="00713CD0" w:rsidRDefault="00713CD0" w:rsidP="00713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900 000,00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bottom"/>
          </w:tcPr>
          <w:p w:rsidR="00713CD0" w:rsidRPr="00713CD0" w:rsidRDefault="00713CD0" w:rsidP="00713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950 000,00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bottom"/>
          </w:tcPr>
          <w:p w:rsidR="00713CD0" w:rsidRPr="00713CD0" w:rsidRDefault="00713CD0" w:rsidP="00713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1 000 000,00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000 1 06 06033 10 0000 110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900 000,00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950 000,00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1 000 000,00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182 1 06 06033 10 0000 110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900 000,00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950 000,00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1 000 000,00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000 1 06 06040 00 000 110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Земельный налог с физических лиц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1 800 000,00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1 850 000,00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1 900 000,00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000 1 06 06043 10 0000 110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1 800 000,00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1 850 000,00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1 900 000,00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182 1 06 06043 10 0000 110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1 800 000,00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1 850 000,00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1 900 000,00  </w:t>
            </w:r>
          </w:p>
        </w:tc>
      </w:tr>
      <w:tr w:rsidR="00713CD0" w:rsidRPr="00713CD0" w:rsidTr="00CC4E79">
        <w:tc>
          <w:tcPr>
            <w:tcW w:w="3499" w:type="dxa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000 1 08 00000 00 0000 000</w:t>
            </w:r>
          </w:p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7 000,00  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7 500,00  </w:t>
            </w:r>
          </w:p>
        </w:tc>
        <w:tc>
          <w:tcPr>
            <w:tcW w:w="19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8 000,00  </w:t>
            </w:r>
          </w:p>
        </w:tc>
      </w:tr>
      <w:tr w:rsidR="00713CD0" w:rsidRPr="00713CD0" w:rsidTr="00CC4E79">
        <w:tc>
          <w:tcPr>
            <w:tcW w:w="3499" w:type="dxa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000 1 08 04000 01 0000 110</w:t>
            </w:r>
          </w:p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7 500,00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8 000,00  </w:t>
            </w:r>
          </w:p>
        </w:tc>
      </w:tr>
      <w:tr w:rsidR="00713CD0" w:rsidRPr="00713CD0" w:rsidTr="00CC4E79">
        <w:tc>
          <w:tcPr>
            <w:tcW w:w="3499" w:type="dxa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000 1 08 04020 01 0000 110</w:t>
            </w:r>
          </w:p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7 000,00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7 500,00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8 000,00  </w:t>
            </w:r>
          </w:p>
        </w:tc>
      </w:tr>
      <w:tr w:rsidR="00713CD0" w:rsidRPr="00713CD0" w:rsidTr="00CC4E79">
        <w:tc>
          <w:tcPr>
            <w:tcW w:w="3499" w:type="dxa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908 1 08 04020 01 0000 110</w:t>
            </w:r>
          </w:p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50" w:type="dxa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961" w:type="dxa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945" w:type="dxa"/>
            <w:gridSpan w:val="2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CD0" w:rsidRPr="00713CD0" w:rsidTr="00CC4E79">
        <w:tc>
          <w:tcPr>
            <w:tcW w:w="3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5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271 200,00  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367 000,00  </w:t>
            </w:r>
          </w:p>
        </w:tc>
        <w:tc>
          <w:tcPr>
            <w:tcW w:w="19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372 000,00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000 1 11 05000 00 0000 120</w:t>
            </w: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154 800,00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265 000,00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270 000,00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000 1 11 05020 00 0000 120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</w:t>
            </w: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после разграничения государственной собственности</w:t>
            </w: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землю, а также средства от продажи права на</w:t>
            </w: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заключение договоров аренды указанных земельных</w:t>
            </w: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участков (за исключением земельных участков</w:t>
            </w: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бюджетных и автономных учреждений)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154 800,00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265 000,00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270 000,00  </w:t>
            </w:r>
          </w:p>
        </w:tc>
      </w:tr>
      <w:tr w:rsidR="00713CD0" w:rsidRPr="00713CD0" w:rsidTr="00CC4E79">
        <w:trPr>
          <w:gridAfter w:val="1"/>
          <w:wAfter w:w="78" w:type="dxa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000 1 11 05025 10 0000 120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  за  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154 800,00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265 000,00 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270 000,00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908 1 11 05025 10 0000 120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  за  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154 800,00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265 000,00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270 000,00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5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233 591,00  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141 560,00  </w:t>
            </w:r>
          </w:p>
        </w:tc>
        <w:tc>
          <w:tcPr>
            <w:tcW w:w="19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171 160,00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233 591,00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141 560,00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171 160,00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000 1 14 06020 00 0000 430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233 591,00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141 560,00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171 160,00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000 1 14 06025 10 0000 430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233 591,00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141 560,00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171 160,00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908 1 14 06025 10 0000 430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233 591,00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141 560,00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171 160,00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000 2 00 00000 00 0000 000</w:t>
            </w:r>
          </w:p>
        </w:tc>
        <w:tc>
          <w:tcPr>
            <w:tcW w:w="5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БЕЗВОЗМЕЗДНЫЕ ПОСТУПЛЕНИЯ</w:t>
            </w:r>
          </w:p>
        </w:tc>
        <w:tc>
          <w:tcPr>
            <w:tcW w:w="1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DB6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B6C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4 133 </w:t>
            </w: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009,14  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10 900 539,11  </w:t>
            </w:r>
          </w:p>
        </w:tc>
        <w:tc>
          <w:tcPr>
            <w:tcW w:w="19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10 756 119,11  </w:t>
            </w:r>
          </w:p>
        </w:tc>
      </w:tr>
      <w:tr w:rsidR="00713CD0" w:rsidRPr="00713CD0" w:rsidTr="00CC4E79"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908  2 02 00000 00 0000 000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:rsidR="00713CD0" w:rsidRPr="00713CD0" w:rsidRDefault="005A0579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14 072 009</w:t>
            </w:r>
            <w:r w:rsidR="00713CD0"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,14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10 900 539,11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10 756 119,11  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11 961 743,03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10 092 800,00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9 937 700,00  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000 2 02 15001 00 0000 150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11 230 900,00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10 092 800,00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9 937 700,00  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000 2 02 15001 10 0000 150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11 230 900,00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10 092 800,00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9 937 700,00  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908 2 02 15001 10 0000 150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11 230 900,00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10 092 800,00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9 937 700,00  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000 2 02 15002 00 0000 150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730 843,03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 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000 2 02 15002 10 0000 150                                                                                                                    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730 843,03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 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908 2 02 15002 10 0000 150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730 843,03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 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000 2 02 20000</w:t>
            </w: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1 315 427,00</w:t>
            </w: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 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000 2 02 29999 00 0000 150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713C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3C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427,00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 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000 2 02 29999 10 0000 150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1 315 427,00</w:t>
            </w: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 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908 2 02 29999 10 0000 150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1 315 427,00</w:t>
            </w: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 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Субвенции бюджетам бюджетной системы Российской Федерации</w:t>
            </w: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288 600,00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301 500,00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312 180,00  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000 2 02 35118 00 0000 150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288 600,00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301 500,00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312 180,00  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000 2 02 35118 10 0000 150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288 600,00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301 500,00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312 180,00  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908 2 02 35118 10 0000 150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288 600,00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301 500,00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312 180,00  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Иные межбюджетные трансферты</w:t>
            </w: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506 239,11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506 239,11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506 239,11  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000 2 02 40014 10 0000 150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поселения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506 239,11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506 239,11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506 239,11  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908 2 02 40014 10 0000 150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поселения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506 239,11 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506 239,11  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506 239,11  </w:t>
            </w:r>
          </w:p>
        </w:tc>
      </w:tr>
      <w:tr w:rsidR="00713CD0" w:rsidRPr="00713CD0" w:rsidTr="00CC4E79">
        <w:trPr>
          <w:trHeight w:val="910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13CD0" w:rsidRPr="003145C5" w:rsidRDefault="00713CD0" w:rsidP="00713C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45C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000 2 04 00000 00 0000 000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13CD0" w:rsidRPr="00CC4E79" w:rsidRDefault="00713CD0" w:rsidP="003145C5">
            <w:pPr>
              <w:spacing w:line="240" w:lineRule="auto"/>
              <w:ind w:left="4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4E7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DB6C9F" w:rsidRDefault="003B40C8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45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55000</w:t>
            </w:r>
            <w:r w:rsidR="003145C5" w:rsidRPr="003145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,00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DB6C9F" w:rsidRDefault="003B40C8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DB6C9F" w:rsidRDefault="003B40C8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13CD0" w:rsidRPr="00713CD0" w:rsidRDefault="00713CD0" w:rsidP="00713CD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000 2 04 05000 10 0000 150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13CD0" w:rsidRPr="00713CD0" w:rsidRDefault="00713CD0" w:rsidP="003145C5">
            <w:pPr>
              <w:tabs>
                <w:tab w:val="left" w:pos="76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0C8" w:rsidRDefault="003B40C8" w:rsidP="003B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55000,00</w:t>
            </w:r>
          </w:p>
          <w:p w:rsidR="00713CD0" w:rsidRPr="00713CD0" w:rsidRDefault="00713CD0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Default="003B40C8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  <w:p w:rsidR="00DB6C9F" w:rsidRPr="00713CD0" w:rsidRDefault="00DB6C9F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3B40C8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13CD0" w:rsidRPr="00713CD0" w:rsidRDefault="00713CD0" w:rsidP="00713CD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908 2 04 05099 10 0000 150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13CD0" w:rsidRPr="00713CD0" w:rsidRDefault="00713CD0" w:rsidP="003145C5">
            <w:pPr>
              <w:tabs>
                <w:tab w:val="left" w:pos="76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0C8" w:rsidRDefault="003B40C8" w:rsidP="003B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55000,00</w:t>
            </w:r>
          </w:p>
          <w:p w:rsidR="00713CD0" w:rsidRPr="00713CD0" w:rsidRDefault="00713CD0" w:rsidP="003B4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3B40C8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3B40C8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13CD0" w:rsidRPr="00713CD0" w:rsidRDefault="00713CD0" w:rsidP="00713C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3C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000 2 07 00000 00 0000 000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13CD0" w:rsidRPr="00713CD0" w:rsidRDefault="00713CD0" w:rsidP="003145C5">
            <w:pPr>
              <w:tabs>
                <w:tab w:val="left" w:pos="760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3C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DB6C9F" w:rsidRDefault="003B40C8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40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6000,00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DB6C9F" w:rsidRDefault="003B40C8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DB6C9F" w:rsidRDefault="003B40C8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13CD0" w:rsidRPr="00713CD0" w:rsidRDefault="00713CD0" w:rsidP="00713CD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000 2 07 05000 10 0000 150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13CD0" w:rsidRPr="00713CD0" w:rsidRDefault="00713CD0" w:rsidP="003145C5">
            <w:pPr>
              <w:tabs>
                <w:tab w:val="left" w:pos="760"/>
              </w:tabs>
              <w:ind w:left="4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3B40C8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6000,00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DB6C9F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3B40C8" w:rsidP="003B4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="00DB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13CD0" w:rsidRPr="00713CD0" w:rsidRDefault="00713CD0" w:rsidP="00713CD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908 2 07 05030 10 0000 150</w:t>
            </w: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13CD0" w:rsidRPr="00713CD0" w:rsidRDefault="00713CD0" w:rsidP="003145C5">
            <w:pPr>
              <w:tabs>
                <w:tab w:val="left" w:pos="760"/>
              </w:tabs>
              <w:ind w:left="4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1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3B40C8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6000,00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DB6C9F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3B40C8" w:rsidP="003B4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="00DB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13CD0" w:rsidRPr="00713CD0" w:rsidTr="00CC4E79">
        <w:trPr>
          <w:trHeight w:val="299"/>
        </w:trPr>
        <w:tc>
          <w:tcPr>
            <w:tcW w:w="34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713CD0" w:rsidP="00713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DB6C9F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19 297 800,14</w:t>
            </w:r>
            <w:r w:rsidR="00713CD0"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DB6C9F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16 293 099,11</w:t>
            </w:r>
            <w:r w:rsidR="00713CD0"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</w:tcPr>
          <w:p w:rsidR="00713CD0" w:rsidRPr="00713CD0" w:rsidRDefault="00DB6C9F" w:rsidP="0071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16 319 779,11</w:t>
            </w:r>
            <w:r w:rsidR="00713CD0" w:rsidRPr="00713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DB6C9F" w:rsidRDefault="00DB6C9F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B6C9F" w:rsidSect="00DB6C9F">
          <w:pgSz w:w="16838" w:h="11906" w:orient="landscape"/>
          <w:pgMar w:top="709" w:right="568" w:bottom="850" w:left="1560" w:header="708" w:footer="708" w:gutter="0"/>
          <w:cols w:space="708"/>
          <w:docGrid w:linePitch="360"/>
        </w:sectPr>
      </w:pPr>
    </w:p>
    <w:p w:rsid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3B40C8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</w:t>
      </w:r>
      <w:r w:rsidR="00ED22AD"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ожение №3</w:t>
      </w:r>
    </w:p>
    <w:p w:rsidR="000A7521" w:rsidRDefault="000A7521" w:rsidP="000A75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7521">
        <w:rPr>
          <w:rFonts w:ascii="Times New Roman" w:hAnsi="Times New Roman" w:cs="Times New Roman"/>
          <w:sz w:val="20"/>
          <w:szCs w:val="20"/>
        </w:rPr>
        <w:t>к решению Совета сельского поселения</w:t>
      </w:r>
      <w:r w:rsidRPr="000A7521">
        <w:rPr>
          <w:rFonts w:ascii="Times New Roman" w:hAnsi="Times New Roman" w:cs="Times New Roman"/>
          <w:sz w:val="20"/>
          <w:szCs w:val="20"/>
        </w:rPr>
        <w:br/>
        <w:t xml:space="preserve">                  «О бюджете Остаповского сельского поселения на 2023 год и 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hAnsi="Times New Roman" w:cs="Times New Roman"/>
          <w:sz w:val="20"/>
          <w:szCs w:val="20"/>
        </w:rPr>
        <w:t>на плановый период 2024 и 2025 годов "</w:t>
      </w: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от____._____.2023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</w:t>
      </w: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10787" w:type="dxa"/>
        <w:tblLook w:val="04A0" w:firstRow="1" w:lastRow="0" w:firstColumn="1" w:lastColumn="0" w:noHBand="0" w:noVBand="1"/>
      </w:tblPr>
      <w:tblGrid>
        <w:gridCol w:w="3109"/>
        <w:gridCol w:w="2433"/>
        <w:gridCol w:w="1701"/>
        <w:gridCol w:w="1843"/>
        <w:gridCol w:w="1701"/>
      </w:tblGrid>
      <w:tr w:rsidR="00ED22AD" w:rsidRPr="00ED22AD" w:rsidTr="00CC4E79"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Код классификации источников финансирования дефицита бюджетов</w:t>
            </w:r>
          </w:p>
        </w:tc>
        <w:tc>
          <w:tcPr>
            <w:tcW w:w="243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ED22AD" w:rsidRPr="00ED22AD" w:rsidTr="00CC4E79"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ED22AD" w:rsidRPr="00ED22AD" w:rsidTr="003B40C8"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( руб.)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( руб.)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3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000 01 00 00 00 00 0000 000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ED22AD" w:rsidRPr="002976F8" w:rsidRDefault="00FF7912" w:rsidP="000A7521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36 360,</w:t>
            </w:r>
            <w:r w:rsidR="000A7521">
              <w:rPr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5A0579" w:rsidP="000A7521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36 360,</w:t>
            </w:r>
            <w:r w:rsidR="000A7521">
              <w:rPr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br/>
              <w:t>000 01 05 00 00 00 0000 500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FF7912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 xml:space="preserve">-18 </w:t>
            </w:r>
            <w:r w:rsidR="00FF7912">
              <w:rPr>
                <w:b/>
                <w:bCs/>
                <w:color w:val="000000"/>
                <w:sz w:val="24"/>
                <w:szCs w:val="24"/>
              </w:rPr>
              <w:t>297</w:t>
            </w:r>
            <w:r w:rsidRPr="002976F8">
              <w:rPr>
                <w:b/>
                <w:bCs/>
                <w:color w:val="000000"/>
                <w:sz w:val="24"/>
                <w:szCs w:val="24"/>
              </w:rPr>
              <w:t xml:space="preserve"> 800,14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-16 293 099,11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976F8">
              <w:rPr>
                <w:b/>
                <w:bCs/>
                <w:sz w:val="24"/>
                <w:szCs w:val="24"/>
              </w:rPr>
              <w:t>-16 319 779,11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000 01 05 02 00 00 0000 500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FF7912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 xml:space="preserve">-18 </w:t>
            </w:r>
            <w:r w:rsidR="00FF7912">
              <w:rPr>
                <w:color w:val="000000"/>
                <w:sz w:val="24"/>
                <w:szCs w:val="24"/>
              </w:rPr>
              <w:t>29</w:t>
            </w:r>
            <w:r w:rsidRPr="002976F8">
              <w:rPr>
                <w:color w:val="000000"/>
                <w:sz w:val="24"/>
                <w:szCs w:val="24"/>
              </w:rPr>
              <w:t>7 800,14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-16 293 099,11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2976F8">
              <w:rPr>
                <w:sz w:val="24"/>
                <w:szCs w:val="24"/>
              </w:rPr>
              <w:t>-16 319 779,11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FF7912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 xml:space="preserve">-18 </w:t>
            </w:r>
            <w:r w:rsidR="00FF7912">
              <w:rPr>
                <w:color w:val="000000"/>
                <w:sz w:val="24"/>
                <w:szCs w:val="24"/>
              </w:rPr>
              <w:t>29</w:t>
            </w:r>
            <w:r w:rsidRPr="002976F8">
              <w:rPr>
                <w:color w:val="000000"/>
                <w:sz w:val="24"/>
                <w:szCs w:val="24"/>
              </w:rPr>
              <w:t>7 800,14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-16 293 099,11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2976F8">
              <w:rPr>
                <w:sz w:val="24"/>
                <w:szCs w:val="24"/>
              </w:rPr>
              <w:t>-16 319 779,11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908 01 05 02 01 10 0000 510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FF7912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 xml:space="preserve">-18 </w:t>
            </w:r>
            <w:r w:rsidR="00FF7912">
              <w:rPr>
                <w:color w:val="000000"/>
                <w:sz w:val="24"/>
                <w:szCs w:val="24"/>
              </w:rPr>
              <w:t>29</w:t>
            </w:r>
            <w:r w:rsidRPr="002976F8">
              <w:rPr>
                <w:color w:val="000000"/>
                <w:sz w:val="24"/>
                <w:szCs w:val="24"/>
              </w:rPr>
              <w:t>7 800,14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-16 293 099,11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2976F8">
              <w:rPr>
                <w:sz w:val="24"/>
                <w:szCs w:val="24"/>
              </w:rPr>
              <w:t>-16 319 779,11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FF7912" w:rsidP="00ED22AD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19 334 160,53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976F8">
              <w:rPr>
                <w:b/>
                <w:bCs/>
                <w:color w:val="000000"/>
                <w:sz w:val="24"/>
                <w:szCs w:val="24"/>
              </w:rPr>
              <w:t>16 293 099,11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2976F8">
              <w:rPr>
                <w:b/>
                <w:bCs/>
                <w:sz w:val="24"/>
                <w:szCs w:val="24"/>
              </w:rPr>
              <w:t>16 319 779,11</w:t>
            </w:r>
          </w:p>
        </w:tc>
      </w:tr>
      <w:tr w:rsidR="00ED22AD" w:rsidRPr="00ED22AD" w:rsidTr="003B40C8"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FF7912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19 334 160,53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16 293 099,11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2976F8" w:rsidRDefault="00FF7912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16 319 779,11</w:t>
            </w:r>
          </w:p>
        </w:tc>
      </w:tr>
      <w:tr w:rsidR="00FF7912" w:rsidRPr="00ED22AD" w:rsidTr="003B40C8">
        <w:tc>
          <w:tcPr>
            <w:tcW w:w="3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Default="00FF7912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19 334 160,53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16 293 099,11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16 319 779,11</w:t>
            </w:r>
          </w:p>
        </w:tc>
      </w:tr>
      <w:tr w:rsidR="00FF7912" w:rsidRPr="00ED22AD" w:rsidTr="003B40C8">
        <w:tc>
          <w:tcPr>
            <w:tcW w:w="31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908 01 05 02 01 10 0000 610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Default="00FF7912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19 334 160,53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2976F8">
              <w:rPr>
                <w:color w:val="000000"/>
                <w:sz w:val="24"/>
                <w:szCs w:val="24"/>
              </w:rPr>
              <w:t>16 293 099,11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2976F8" w:rsidRDefault="00FF7912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16 319 779,11</w:t>
            </w:r>
          </w:p>
        </w:tc>
      </w:tr>
    </w:tbl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521" w:rsidRDefault="000A7521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№4</w:t>
      </w:r>
    </w:p>
    <w:p w:rsidR="000A7521" w:rsidRDefault="00ED22AD" w:rsidP="000A75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D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A7521" w:rsidRPr="000A7521">
        <w:rPr>
          <w:rFonts w:ascii="Times New Roman" w:hAnsi="Times New Roman" w:cs="Times New Roman"/>
          <w:sz w:val="20"/>
          <w:szCs w:val="20"/>
        </w:rPr>
        <w:t>к решению Совета сельского поселения</w:t>
      </w:r>
      <w:r w:rsidR="000A7521" w:rsidRPr="000A7521">
        <w:rPr>
          <w:rFonts w:ascii="Times New Roman" w:hAnsi="Times New Roman" w:cs="Times New Roman"/>
          <w:sz w:val="20"/>
          <w:szCs w:val="20"/>
        </w:rPr>
        <w:br/>
        <w:t xml:space="preserve">                  «О бюджете Остаповского сельского поселения на 2023 год и 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hAnsi="Times New Roman" w:cs="Times New Roman"/>
          <w:sz w:val="20"/>
          <w:szCs w:val="20"/>
        </w:rPr>
        <w:t>на плановый период 2024 и 2025 годов "</w:t>
      </w: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от____._____.2023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</w:t>
      </w:r>
    </w:p>
    <w:p w:rsidR="00ED22AD" w:rsidRPr="00ED22AD" w:rsidRDefault="00ED22AD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бюджетных ассигнований по целевым статьям, (муниципальным программам Остаповского сельского поселения и не включенным в муниципальные программы Остаповского сельского поселения направления деятельности органов местного самоуправления Остаповского сельского поселения), группам видов расходов классификации </w:t>
      </w:r>
      <w:proofErr w:type="gramStart"/>
      <w:r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расходов  бюджета</w:t>
      </w:r>
      <w:proofErr w:type="gramEnd"/>
      <w:r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на 2023 год</w:t>
      </w: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1034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953"/>
        <w:gridCol w:w="1836"/>
        <w:gridCol w:w="716"/>
        <w:gridCol w:w="1842"/>
      </w:tblGrid>
      <w:tr w:rsidR="00ED22AD" w:rsidRPr="00ED22AD" w:rsidTr="00D84752"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ED22AD">
              <w:rPr>
                <w:color w:val="000000"/>
                <w:szCs w:val="24"/>
              </w:rPr>
              <w:t>Наименование</w:t>
            </w:r>
          </w:p>
        </w:tc>
        <w:tc>
          <w:tcPr>
            <w:tcW w:w="18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ED22AD">
              <w:rPr>
                <w:color w:val="000000"/>
                <w:szCs w:val="24"/>
              </w:rPr>
              <w:t>Целевая статья</w:t>
            </w: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ED22AD">
              <w:rPr>
                <w:color w:val="000000"/>
                <w:szCs w:val="24"/>
              </w:rPr>
              <w:t>Вид расходов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Cs w:val="24"/>
              </w:rPr>
            </w:pPr>
            <w:r w:rsidRPr="00ED22AD">
              <w:rPr>
                <w:color w:val="000000"/>
                <w:szCs w:val="24"/>
              </w:rPr>
              <w:t>Сумма с учетом изменений                     на 2023 г. (руб.)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Остаповского сельского поселения «Обеспечение деятельности в области пожарной безопасности»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319 552,00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Подпрограмма "Осуществление мер пожарной безопасности на территории поселения"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319 552,00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"Выполнение работ по противопожарным мероприятиям»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319 552,00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Проведение работ  по противопожарным мероприятиям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01 1 01 20010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ОО «ДПО ШМР ИО» для реализации мероприятий по осуществлению уставной деятельности</w:t>
            </w:r>
            <w:r w:rsidRPr="00DF083B">
              <w:rPr>
                <w:sz w:val="24"/>
                <w:szCs w:val="24"/>
              </w:rPr>
              <w:t xml:space="preserve"> (Предоставление субсидии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01 1 01 60010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69 552,00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местного самоуправления в Остаповском сельском поселении»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02 0 00 00000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6 651 456,36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Подпрограмма «Обеспечение деятельности органов местного самоуправления Остаповского сельского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sz w:val="24"/>
                <w:szCs w:val="24"/>
              </w:rPr>
            </w:pPr>
            <w:r w:rsidRPr="00E17171">
              <w:rPr>
                <w:bCs/>
                <w:i/>
                <w:sz w:val="24"/>
                <w:szCs w:val="24"/>
              </w:rPr>
              <w:t xml:space="preserve">02  1  00 00000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>6 626 456,36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«Деятельность органов местного самоуправления»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02 1 01 00000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6 626 456,36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5 641 047,61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   02 1 01 00020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4 114 505,00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0 2 1 01 00020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453 000,00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Обеспечение функций администрации поселения 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02 1 01 00020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1 500,00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Осуществление  деятельности главы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02 1 01 00030 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995 211,00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02 1 01 00040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02 1 01 00050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Пенсионное обеспечение некоторых категорий граждан, имеющих право на выплату муниципальной пенсии в соответствии с действующим законодательством 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02 1 01 00060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12 000,00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и выполнение работ по ремонту и содержанию муниципального имущества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02 1 01 00070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300 000,00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Организация предоставления государственных и муниципальных услуг на базе УРМ муниципального автономного учреждения городского округа Шуя «Многофункциональный центр предоставления государственных и муниципальных услуг»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02 1 01 00080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B40C8">
              <w:rPr>
                <w:color w:val="000000"/>
                <w:sz w:val="24"/>
                <w:szCs w:val="24"/>
                <w:highlight w:val="yellow"/>
              </w:rPr>
              <w:t>90 240,36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Информационно программное, правовое обеспечение деятельности поселения 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02 1 01 00300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400 000,00</w:t>
            </w:r>
          </w:p>
        </w:tc>
      </w:tr>
      <w:tr w:rsidR="00ED22AD" w:rsidRPr="00ED22AD" w:rsidTr="00E17171">
        <w:trPr>
          <w:trHeight w:val="662"/>
        </w:trPr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«Развитие муниципальной службы»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iCs/>
                <w:color w:val="000000"/>
                <w:sz w:val="24"/>
                <w:szCs w:val="24"/>
              </w:rPr>
              <w:t xml:space="preserve">02  2 00 00000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25 000,00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«Профессиональное и дополнительное образование»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02  2 01 00000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подготовки, переподготовки, обучения и повышения квалификации  муниципальных служащих и специалистов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02 2 01 00090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Взносы в Совет муниципальных образований Ивановской области 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02 2 01 00110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15 000,00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управлением муниципальной собственностью Остаповского сельского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03 0 00 00000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75 116,00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«Эффективное управление муниципальной собственностью и земельными ресурсами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03 1 00 00000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75 116,00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«Управление муниципальной собственностью и земельными ресурсами»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03 1 01 00000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75 116,00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Техническая инвентаризация объектов муниципальной собственности и культурного наследия  (Закупка товаров, работ и услуг для государственных (муниципальных) нужд) 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03 1 01 00120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20 000,0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Проведение кадастровых работ,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03 1 01 00140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55 116,0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DF083B">
              <w:rPr>
                <w:b/>
                <w:bCs/>
                <w:sz w:val="24"/>
                <w:szCs w:val="24"/>
              </w:rPr>
              <w:t>Муниципальная программа «Улучшение условий и охраны труда в Администрации Остаповского сельского поселения поселении»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40 000,00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E17171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>Подпрограмма «Улучшение условий и охраны труда в администрации Остаповского сельского поселения и подведомственных  казенных учреждениях»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iCs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>40 000,00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мероприятие: «Охрана труда»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04 1 01 00000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40 000,00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Проведение диспансеризации муниципальных служащих Остаповского сельского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04 1 01 00160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территории Остаповского сельского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05 0 00 00000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B0785E" w:rsidRPr="00DF083B" w:rsidRDefault="00B0785E" w:rsidP="00B0785E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5 164 606</w:t>
            </w:r>
            <w:r w:rsidR="00ED22AD" w:rsidRPr="00DF083B">
              <w:rPr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b/>
                <w:bCs/>
                <w:color w:val="000000"/>
                <w:sz w:val="24"/>
                <w:szCs w:val="24"/>
              </w:rPr>
              <w:t>27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ED22AD" w:rsidRPr="00E17171" w:rsidRDefault="00ED22AD" w:rsidP="00ED22AD">
            <w:pPr>
              <w:spacing w:line="240" w:lineRule="auto"/>
              <w:rPr>
                <w:iCs/>
                <w:color w:val="000000"/>
                <w:sz w:val="24"/>
                <w:szCs w:val="24"/>
              </w:rPr>
            </w:pPr>
            <w:r w:rsidRPr="00E17171">
              <w:rPr>
                <w:iCs/>
                <w:color w:val="000000"/>
                <w:sz w:val="24"/>
                <w:szCs w:val="24"/>
              </w:rPr>
              <w:t>Подпрограмма «Организация и обеспечение уличного освещения на территории Остаповского сельского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17171">
              <w:rPr>
                <w:bCs/>
                <w:iCs/>
                <w:color w:val="000000"/>
                <w:sz w:val="24"/>
                <w:szCs w:val="24"/>
              </w:rPr>
              <w:t xml:space="preserve">05 1 00 00000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E17171">
              <w:rPr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E17171">
              <w:rPr>
                <w:iCs/>
                <w:color w:val="000000"/>
                <w:sz w:val="24"/>
                <w:szCs w:val="24"/>
              </w:rPr>
              <w:t>1 820 000,00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«Уличное освещение»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05 1 01 00000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1 820 000,00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05 1 01 00180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620 000,00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  Обеспечение выполнения работ и услуг по содержанию и установке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05 1 01 00190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1 200 000,00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«Обеспечение мероприятий по содержанию и ремонту памятников и обелисков.»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 xml:space="preserve">05 2 00 00000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i/>
                <w:iCs/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Основное мероприятие «Содержание памятников, обелисков»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Содержание и ремонт памятников, обелисков.  (Закупка товаров, работ и услуг для государственных (муниципальных) нужд)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05 2  01 00200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«Организация благоустройства и озеленения территории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05 3  00 00000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2 595 593,00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«Благоустройство территории»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05 3 01 00000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2 595 593,00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Организация благоустройства и озеленения на территории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05 3  01 00210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sz w:val="24"/>
                <w:szCs w:val="24"/>
              </w:rPr>
            </w:pPr>
            <w:r w:rsidRPr="00DF083B">
              <w:rPr>
                <w:i/>
                <w:iCs/>
                <w:sz w:val="24"/>
                <w:szCs w:val="24"/>
              </w:rPr>
              <w:t>2 595 593,00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ED22AD" w:rsidRPr="00E17171" w:rsidRDefault="00ED22AD" w:rsidP="00ED22AD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 xml:space="preserve">Подпрограмма «Обеспечение энергосбережения и энергетической эффективности в Остаповском сельском поселении 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100 000,00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«Обеспечение энергосбережения и энергетической эффективности»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05 4 01 00000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выполнения работ, замене ламп, проведения энергетического обследования, замена приборов учета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05 4 01 00230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100 000,00</w:t>
            </w:r>
          </w:p>
        </w:tc>
      </w:tr>
      <w:tr w:rsidR="00FF7912" w:rsidRPr="00ED22AD" w:rsidTr="00E17171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FF7912" w:rsidRPr="00E17171" w:rsidRDefault="00FF7912" w:rsidP="00FF7912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Подпрограмма " Благоустройство территории ТОС"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FF7912" w:rsidRPr="00E17171" w:rsidRDefault="00FF7912" w:rsidP="00FF7912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 xml:space="preserve">05 5 </w:t>
            </w:r>
            <w:r w:rsidR="00130911">
              <w:rPr>
                <w:bCs/>
                <w:i/>
                <w:color w:val="000000"/>
                <w:sz w:val="24"/>
                <w:szCs w:val="24"/>
              </w:rPr>
              <w:t>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FF7912" w:rsidRPr="00E17171" w:rsidRDefault="00FF7912" w:rsidP="00FF7912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FF7912" w:rsidRPr="00E17171" w:rsidRDefault="00FF7912" w:rsidP="00FF7912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599 013,27</w:t>
            </w:r>
          </w:p>
          <w:p w:rsidR="00FF7912" w:rsidRPr="00E17171" w:rsidRDefault="00FF7912" w:rsidP="00FF7912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FF7912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912" w:rsidRPr="00FF7912" w:rsidRDefault="00FF7912" w:rsidP="00FF7912">
            <w:pPr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Основное мероприятие "Благоустройство территорий в рамках поддержки местных инициатив"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FF7912" w:rsidRDefault="00FF7912" w:rsidP="00FF7912">
            <w:pPr>
              <w:jc w:val="center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 xml:space="preserve">05 5 F 2 </w:t>
            </w:r>
            <w:r w:rsidR="00130911">
              <w:rPr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FF7912" w:rsidRDefault="00FF7912" w:rsidP="00FF791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FF7912" w:rsidRDefault="00FF7912" w:rsidP="00FF791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599 013,27</w:t>
            </w:r>
          </w:p>
          <w:p w:rsidR="00FF7912" w:rsidRPr="00FF7912" w:rsidRDefault="00FF7912" w:rsidP="00FF791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F7912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7912" w:rsidRPr="00FF7912" w:rsidRDefault="00FF7912" w:rsidP="00FF7912">
            <w:pPr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 xml:space="preserve">"Благоустройство общественной территории: установка сцены для проведения уличных мероприятий» по адресу: Ивановская область Шуйский район д. </w:t>
            </w:r>
            <w:proofErr w:type="spellStart"/>
            <w:r w:rsidRPr="00FF7912">
              <w:rPr>
                <w:color w:val="000000"/>
                <w:sz w:val="24"/>
                <w:szCs w:val="24"/>
              </w:rPr>
              <w:t>Милюковка</w:t>
            </w:r>
            <w:proofErr w:type="spellEnd"/>
            <w:r w:rsidRPr="00FF7912">
              <w:rPr>
                <w:color w:val="000000"/>
                <w:sz w:val="24"/>
                <w:szCs w:val="24"/>
              </w:rPr>
              <w:t xml:space="preserve"> в районе д.62"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FF7912" w:rsidRDefault="00FF7912" w:rsidP="00FF7912">
            <w:pPr>
              <w:jc w:val="center"/>
              <w:rPr>
                <w:color w:val="000000"/>
                <w:sz w:val="24"/>
                <w:szCs w:val="24"/>
              </w:rPr>
            </w:pPr>
            <w:r w:rsidRPr="00FF7912">
              <w:rPr>
                <w:color w:val="000000"/>
                <w:sz w:val="24"/>
                <w:szCs w:val="24"/>
              </w:rPr>
              <w:t>05 5 F 2 85101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FF7912" w:rsidRDefault="00130911" w:rsidP="00FF791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7912" w:rsidRPr="00FF7912" w:rsidRDefault="00FF7912" w:rsidP="00FF791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B40C8">
              <w:rPr>
                <w:color w:val="000000"/>
                <w:sz w:val="24"/>
                <w:szCs w:val="24"/>
                <w:highlight w:val="yellow"/>
              </w:rPr>
              <w:t>599 013,27</w:t>
            </w:r>
          </w:p>
          <w:p w:rsidR="00FF7912" w:rsidRPr="00FF7912" w:rsidRDefault="00FF7912" w:rsidP="00FF791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и спорта на территории Остаповского сельского поселения 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06 0  00 00000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17171">
              <w:rPr>
                <w:b/>
                <w:color w:val="000000"/>
                <w:sz w:val="24"/>
                <w:szCs w:val="24"/>
              </w:rPr>
              <w:t>6 121 759,18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«Обеспечение деятельности, сохранение и развитие учреждений культуры на территории Остаповского сельского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iCs/>
                <w:color w:val="000000"/>
                <w:sz w:val="24"/>
                <w:szCs w:val="24"/>
              </w:rPr>
              <w:t xml:space="preserve">06 1 00 00000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6 031 759,18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«Функционирование казённого учреждения»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6 031 759,18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DF083B">
              <w:rPr>
                <w:sz w:val="24"/>
                <w:szCs w:val="24"/>
              </w:rPr>
              <w:t>деятельности ,</w:t>
            </w:r>
            <w:proofErr w:type="gramEnd"/>
            <w:r w:rsidRPr="00DF083B">
              <w:rPr>
                <w:sz w:val="24"/>
                <w:szCs w:val="24"/>
              </w:rPr>
              <w:t xml:space="preserve"> клубов и домов культуры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06 1 01 00240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2 201 063,00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деятельности ,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 xml:space="preserve">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06 1 01 00240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3 015 873,18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06 1 01 00240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250,00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F083B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083B">
              <w:rPr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06 1 01 80340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806 427,00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платы  в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 xml:space="preserve"> Ивановской области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S0340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8 146,00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br/>
              <w:t>Подпрограмма «Развитие физической культуры и спорта на территории Остаповского сельского поселения»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 xml:space="preserve">06 2 00 00000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i/>
                <w:color w:val="000000"/>
                <w:sz w:val="24"/>
                <w:szCs w:val="24"/>
              </w:rPr>
            </w:pPr>
            <w:r w:rsidRPr="00E17171">
              <w:rPr>
                <w:i/>
                <w:color w:val="000000"/>
                <w:sz w:val="24"/>
                <w:szCs w:val="24"/>
              </w:rPr>
              <w:t>90 000,00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 «Развитие физической культуры и спорта»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условий для занятий физической культурой и спортом, организация и проведения массовых спортивных и физкультурных мероприятий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06 2 01 00240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субъектов малого и среднего предпринимательства»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 xml:space="preserve">07 0 00 00000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30 000,00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Подпрограмма «Поддержка субъектов малого предпринимательства»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 xml:space="preserve">071 00 00000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F083B">
              <w:rPr>
                <w:i/>
                <w:iCs/>
                <w:color w:val="000000"/>
                <w:sz w:val="24"/>
                <w:szCs w:val="24"/>
              </w:rPr>
              <w:t>30 000,00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Основное мероприятие: «Поддержка субъектов малого предпринимательства»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07 1 01 00000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Поддержка субъектов малого и среднего предпринимательства (Закупка товаров, работ и услуг для государственных (муниципальных) нужд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07 1 01 00420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Иные непрограммные направления деятельности органов местного самоуправления Остаповского сельского поселения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30 0 00  00000 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931 670,72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Резервный фонд местных администраций в рамках иных непрограммных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31 0 00 00000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31 9 00 00000 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Резервный фонд местных администраций в рамках иных непрограммных мероприятий по непрограммным направлениям деятельности органов местного самоуправления Остаповского сельского поселения.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31 9 00 00250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ED22AD" w:rsidRPr="00E17171" w:rsidRDefault="00ED22AD" w:rsidP="00ED22AD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E17171">
              <w:rPr>
                <w:bCs/>
                <w:i/>
                <w:sz w:val="24"/>
                <w:szCs w:val="24"/>
              </w:rPr>
              <w:t>Реализация полномочий Российской 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34 0 00 00000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288 600,00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34 9 00 00000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288 600,00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34 9 00 51180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273 420,00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 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34 9 00 51180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15 180,00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35 0 00 00000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10 000,00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не программные мероприятия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35 9 00 00000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35 9 00 00340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Исполнение судебных актов 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35 9 00 00340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5 000,00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</w:tcPr>
          <w:p w:rsidR="00ED22AD" w:rsidRPr="00E17171" w:rsidRDefault="00ED22AD" w:rsidP="00ED22AD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E17171">
              <w:rPr>
                <w:bCs/>
                <w:i/>
                <w:sz w:val="24"/>
                <w:szCs w:val="24"/>
              </w:rPr>
              <w:t>Осуществление части полномочий Шуйского муниципального района по решению вопросов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36 0 00 00000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506 239,11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не программные направления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506 239,11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Расходы на осуществление части полномочий по ремонту и содержание питьевых колодцев на территории 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36 9 00 00280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411 879,20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Расходы на осуществление части полномочий ремонт и содержание мест захоронений границах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36 9 00 00290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94 359,91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</w:tcPr>
          <w:p w:rsidR="00ED22AD" w:rsidRPr="00E17171" w:rsidRDefault="00ED22AD" w:rsidP="00ED22AD">
            <w:pPr>
              <w:spacing w:line="240" w:lineRule="auto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 xml:space="preserve">   Осуществление части полномочий Остаповского сельского поселения по решению вопросов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D22AD" w:rsidRPr="00E17171" w:rsidRDefault="00ED22AD" w:rsidP="00ED22AD">
            <w:pPr>
              <w:spacing w:line="240" w:lineRule="auto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17171">
              <w:rPr>
                <w:bCs/>
                <w:i/>
                <w:color w:val="000000"/>
                <w:sz w:val="24"/>
                <w:szCs w:val="24"/>
              </w:rPr>
              <w:t xml:space="preserve">76 831,61  </w:t>
            </w:r>
          </w:p>
        </w:tc>
      </w:tr>
      <w:tr w:rsidR="00ED22AD" w:rsidRPr="00ED22AD" w:rsidTr="00D84752"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не программные направления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37 9 00 000</w:t>
            </w:r>
            <w:r w:rsidRPr="003B40C8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76 831,61  </w:t>
            </w:r>
          </w:p>
        </w:tc>
      </w:tr>
      <w:tr w:rsidR="00ED22AD" w:rsidRPr="00ED22AD" w:rsidTr="00DF083B">
        <w:trPr>
          <w:trHeight w:val="1348"/>
        </w:trPr>
        <w:tc>
          <w:tcPr>
            <w:tcW w:w="5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межбюджетные трансферты бюджету Шуйского муниципального района на исполнение переданных полномочий Остаповского сельского поселения по осуществлению внутреннего муниципального финансового контроля.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37 9 00 00310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855,26  </w:t>
            </w:r>
          </w:p>
        </w:tc>
      </w:tr>
      <w:tr w:rsidR="00ED22AD" w:rsidRPr="00ED22AD" w:rsidTr="00DF083B">
        <w:tc>
          <w:tcPr>
            <w:tcW w:w="59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межбюджетные трансферты бюджету Шуйского муниципального района на исполнение переданных полномочий Остаповского сельского поселения по осуществлению внешнего муниципального финансового контроля.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37 9 00 00320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75 976,35  </w:t>
            </w:r>
          </w:p>
        </w:tc>
      </w:tr>
      <w:tr w:rsidR="00DF083B" w:rsidRPr="00ED22AD" w:rsidTr="00DF083B">
        <w:tc>
          <w:tcPr>
            <w:tcW w:w="59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F083B" w:rsidRPr="00DF083B" w:rsidRDefault="00DF083B" w:rsidP="00ED22AD">
            <w:pPr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DF083B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83B" w:rsidRPr="00DF083B" w:rsidRDefault="00DF083B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83B" w:rsidRPr="00DF083B" w:rsidRDefault="00DF083B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83B" w:rsidRPr="00DF083B" w:rsidRDefault="00DF083B" w:rsidP="003B40C8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3B40C8">
              <w:rPr>
                <w:b/>
                <w:bCs/>
                <w:color w:val="000000"/>
                <w:sz w:val="24"/>
                <w:szCs w:val="24"/>
              </w:rPr>
              <w:t>9 334 160,53</w:t>
            </w:r>
          </w:p>
        </w:tc>
      </w:tr>
    </w:tbl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8BE" w:rsidRDefault="00F678BE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D22AD" w:rsidRPr="00ED22AD" w:rsidRDefault="00ED22AD" w:rsidP="00ED22AD">
      <w:pPr>
        <w:spacing w:after="0" w:line="259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D22AD">
        <w:rPr>
          <w:rFonts w:ascii="Times New Roman" w:hAnsi="Times New Roman" w:cs="Times New Roman"/>
          <w:b/>
          <w:sz w:val="24"/>
          <w:szCs w:val="24"/>
        </w:rPr>
        <w:t>Приложение №6</w:t>
      </w:r>
    </w:p>
    <w:p w:rsidR="000A7521" w:rsidRDefault="000A7521" w:rsidP="000A75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7521">
        <w:rPr>
          <w:rFonts w:ascii="Times New Roman" w:hAnsi="Times New Roman" w:cs="Times New Roman"/>
          <w:sz w:val="20"/>
          <w:szCs w:val="20"/>
        </w:rPr>
        <w:t>к решению Совета сельского поселения</w:t>
      </w:r>
      <w:r w:rsidRPr="000A7521">
        <w:rPr>
          <w:rFonts w:ascii="Times New Roman" w:hAnsi="Times New Roman" w:cs="Times New Roman"/>
          <w:sz w:val="20"/>
          <w:szCs w:val="20"/>
        </w:rPr>
        <w:br/>
        <w:t xml:space="preserve">                  «О бюджете Остаповского сельского поселения на 2023 год и 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hAnsi="Times New Roman" w:cs="Times New Roman"/>
          <w:sz w:val="20"/>
          <w:szCs w:val="20"/>
        </w:rPr>
        <w:t>на плановый период 2024 и 2025 годов "</w:t>
      </w: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от____._____.2023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</w:t>
      </w:r>
    </w:p>
    <w:p w:rsidR="00ED22AD" w:rsidRPr="00ED22AD" w:rsidRDefault="00ED22AD" w:rsidP="00ED22AD">
      <w:pPr>
        <w:spacing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22AD" w:rsidRPr="00ED22AD" w:rsidRDefault="00ED22AD" w:rsidP="00ED22AD">
      <w:pPr>
        <w:spacing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2AD">
        <w:rPr>
          <w:rFonts w:ascii="Times New Roman" w:hAnsi="Times New Roman" w:cs="Times New Roman"/>
          <w:b/>
          <w:sz w:val="24"/>
          <w:szCs w:val="24"/>
        </w:rPr>
        <w:t>Ведомственная структура расходов сельского поселения классификации расходов бюджета сельского поселения на 2023 год</w:t>
      </w:r>
    </w:p>
    <w:p w:rsidR="00ED22AD" w:rsidRPr="00ED22AD" w:rsidRDefault="00ED22AD" w:rsidP="00ED22AD">
      <w:pPr>
        <w:spacing w:line="259" w:lineRule="auto"/>
        <w:jc w:val="right"/>
        <w:rPr>
          <w:b/>
        </w:rPr>
      </w:pPr>
    </w:p>
    <w:tbl>
      <w:tblPr>
        <w:tblStyle w:val="a6"/>
        <w:tblW w:w="10598" w:type="dxa"/>
        <w:tblLayout w:type="fixed"/>
        <w:tblLook w:val="04A0" w:firstRow="1" w:lastRow="0" w:firstColumn="1" w:lastColumn="0" w:noHBand="0" w:noVBand="1"/>
      </w:tblPr>
      <w:tblGrid>
        <w:gridCol w:w="2898"/>
        <w:gridCol w:w="1585"/>
        <w:gridCol w:w="728"/>
        <w:gridCol w:w="709"/>
        <w:gridCol w:w="1985"/>
        <w:gridCol w:w="850"/>
        <w:gridCol w:w="1843"/>
      </w:tblGrid>
      <w:tr w:rsidR="00ED22AD" w:rsidRPr="00ED22AD" w:rsidTr="00D84752">
        <w:tc>
          <w:tcPr>
            <w:tcW w:w="2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Подраздел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Вид расходов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Сумма с учетом изменений руб.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ED22AD" w:rsidRDefault="00ED22AD" w:rsidP="00ED22AD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ED22AD">
              <w:rPr>
                <w:color w:val="000000"/>
                <w:sz w:val="28"/>
                <w:szCs w:val="28"/>
              </w:rPr>
              <w:t>7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Администрация Остаповского сельского поселения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CC4E79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13 212 401,35</w:t>
            </w:r>
          </w:p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Осуществление  деятельности главы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02 1  01 00030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995 211,00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4 114 505,00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453 000,00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 Обеспечение функций администрации поселения  (Иные бюджетные ассигнования)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1 500,00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межбюджетные трансферты бюджету Шуйского муниципального района на исполнение переданных полномочий Остаповского сельского поселения по осуществлению внутреннего муниципального финансового контроля. (Межбюджетные трансферты)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855,26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Иные межбюджетные трансферты бюджету Шуйского муниципального района на исполнение переданных полномочий Остаповского сельского поселения по осуществлению внешнего муниципального финансового контроля. (Межбюджетные трансферты)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37 9 00 00320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75 976,35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Резервный фонд местных администраций в рамках иных непрограммных мероприятий по непрограммным направлениям деятельности органов местного самоуправления Остаповского сельского поселения. (Иные бюджетные ассигнования)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31 9 00 00250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02 1 01 00040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250 000,00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и выполнение работ по ремонту и содержанию муниципального имущества Остаповского сельского поселения (Закупка товаров, работ и услуг для государственных (муниципальных) нужд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300 000,00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Организация предоставления государственных и муниципальных услуг на базе УРМ муниципального автономного учреждения городского округа Шуя «Многофункциональный центр предоставления государственных и муниципальных услуг» 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CC4E79">
              <w:rPr>
                <w:color w:val="000000"/>
                <w:sz w:val="24"/>
                <w:szCs w:val="24"/>
                <w:highlight w:val="yellow"/>
              </w:rPr>
              <w:t>90 240,36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Информационно </w:t>
            </w:r>
            <w:proofErr w:type="spellStart"/>
            <w:r w:rsidRPr="00DF083B">
              <w:rPr>
                <w:sz w:val="24"/>
                <w:szCs w:val="24"/>
              </w:rPr>
              <w:t>програмное</w:t>
            </w:r>
            <w:proofErr w:type="spellEnd"/>
            <w:r w:rsidRPr="00DF083B">
              <w:rPr>
                <w:sz w:val="24"/>
                <w:szCs w:val="24"/>
              </w:rPr>
              <w:t>, правовое обеспечение деятельности поселения 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02 1 01 00300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400 000,00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подготовки, переподготовки, обучения и 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02  2 01 00090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Взносы в Совет муниципальных образований Ивановской области (Иные межбюджетные трансферты)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15 000,00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Техническая инвентаризация объектов муниципальной собственности и культурного наследия  (Закупка товаров, работ и услуг для государственных (муниципальных) нужд)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DF083B">
              <w:rPr>
                <w:color w:val="000000"/>
                <w:sz w:val="24"/>
                <w:szCs w:val="24"/>
              </w:rPr>
              <w:t>кадастровыхработ</w:t>
            </w:r>
            <w:proofErr w:type="spellEnd"/>
            <w:r w:rsidRPr="00DF083B">
              <w:rPr>
                <w:color w:val="000000"/>
                <w:sz w:val="24"/>
                <w:szCs w:val="24"/>
              </w:rPr>
      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03 1 01 00140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55 116,00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Проведение диспансеризации муниципальных служащих Остаповского сельского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04 1 01 00160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40 000,00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Проведение специальной оценки условий труда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04 1 01 00170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Поддержка субъектов малого и среднего предпринимательства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07 1 01 00420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30 000,00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35 9 00 00340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5 000,00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Исполнение судебных актов  (Иные бюджетные ассигнования)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35 9 00 00340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5 000,00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3 49 0 0 51180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273 420,00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3 49 00 51180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15 180,00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Выполнение работ по противопожарным мероприятиям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01 1 01 20010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250 000,00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ОО «ДПО ШМР ИО» для реализации мероприятий по осуществлению уставной деятельности</w:t>
            </w:r>
            <w:r w:rsidRPr="00DF083B">
              <w:rPr>
                <w:color w:val="FF0000"/>
                <w:sz w:val="24"/>
                <w:szCs w:val="24"/>
              </w:rPr>
              <w:t xml:space="preserve"> </w:t>
            </w:r>
            <w:r w:rsidRPr="00DF083B">
              <w:rPr>
                <w:sz w:val="24"/>
                <w:szCs w:val="24"/>
              </w:rPr>
              <w:t>(Предоставление субсидии некоммерческим организациям)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01 1 01 60010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69 552,00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05 1 01 00180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620 000,00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1 200 000,00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Содержание и ремонт памятников, обелисков.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05 2 01 00200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Прочие мероприятия по благоустройству и озеленению территории Остаповского сельского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05 3 01 00210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2 595 593,00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выполнения работ по энергосбережению, проведение энергетического обследования, замена оконных блоков, дверей и ламп на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светодиодные  (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05 4 01 00230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100 000,00</w:t>
            </w:r>
          </w:p>
        </w:tc>
      </w:tr>
      <w:tr w:rsidR="00CC4E79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DF083B" w:rsidRDefault="00F31D8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F31D8D">
              <w:rPr>
                <w:color w:val="000000"/>
                <w:sz w:val="24"/>
                <w:szCs w:val="24"/>
              </w:rPr>
              <w:t xml:space="preserve">Благоустройство общественной территории: установка сцены для проведения уличных мероприятий» по адресу: Ивановская область Шуйский район д. </w:t>
            </w:r>
            <w:proofErr w:type="spellStart"/>
            <w:r w:rsidRPr="00F31D8D">
              <w:rPr>
                <w:color w:val="000000"/>
                <w:sz w:val="24"/>
                <w:szCs w:val="24"/>
              </w:rPr>
              <w:t>Милюковка</w:t>
            </w:r>
            <w:proofErr w:type="spellEnd"/>
            <w:r w:rsidRPr="00F31D8D">
              <w:rPr>
                <w:color w:val="000000"/>
                <w:sz w:val="24"/>
                <w:szCs w:val="24"/>
              </w:rPr>
              <w:t xml:space="preserve"> в районе д.62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DF083B" w:rsidRDefault="00CC4E79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DF083B" w:rsidRDefault="00CC4E79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DF083B" w:rsidRDefault="00CC4E79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CC4E79" w:rsidRDefault="00CC4E79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05 5 </w:t>
            </w:r>
            <w:r>
              <w:rPr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color w:val="000000"/>
                <w:sz w:val="24"/>
                <w:szCs w:val="24"/>
              </w:rPr>
              <w:t>2</w:t>
            </w:r>
            <w:r w:rsidR="00F31D8D">
              <w:rPr>
                <w:color w:val="000000"/>
                <w:sz w:val="24"/>
                <w:szCs w:val="24"/>
              </w:rPr>
              <w:t xml:space="preserve"> 85101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DF083B" w:rsidRDefault="00F31D8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E79" w:rsidRPr="00DF083B" w:rsidRDefault="00F31D8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F31D8D">
              <w:rPr>
                <w:color w:val="000000"/>
                <w:sz w:val="24"/>
                <w:szCs w:val="24"/>
                <w:highlight w:val="yellow"/>
              </w:rPr>
              <w:t>599 013,27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Расходы на осуществление части полномочий по ремонту и содержание питьевых колодцев на территории 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36 9 00 00280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411 879,20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Расходы на осуществление части полномочий ремонт и содержание мест захоронений границах Остаповского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36 9 00 00290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94 359,91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Пенсионное обеспечение некоторых категорий граждан, имеющих право на выплату муниципальной пенсии в соответствии с действующим законодательством  (Социальное обеспечение и иные выплаты населению)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02 1 01 00060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12 000,00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Муниципальное казённое учреждение «Культурно-досуговый центр Остаповского сельского поселения»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6 121 759,18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 Обеспечение деятельности клубов и домов культуры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0610100240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2 201 063,00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  Обеспечение деятельности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06 1 01 00240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3 015 873,18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06101001240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F083B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F083B">
              <w:rPr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06  1 01 80340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806 427,00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</w:t>
            </w:r>
            <w:proofErr w:type="gramStart"/>
            <w:r w:rsidRPr="00DF083B">
              <w:rPr>
                <w:color w:val="000000"/>
                <w:sz w:val="24"/>
                <w:szCs w:val="24"/>
              </w:rPr>
              <w:t>платы  в</w:t>
            </w:r>
            <w:proofErr w:type="gramEnd"/>
            <w:r w:rsidRPr="00DF083B">
              <w:rPr>
                <w:color w:val="000000"/>
                <w:sz w:val="24"/>
                <w:szCs w:val="24"/>
              </w:rPr>
              <w:t xml:space="preserve">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1 01 S0340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8 146,00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 xml:space="preserve">Обеспечение условий для занятий физической культурой и спортом, организация и проведение </w:t>
            </w:r>
            <w:proofErr w:type="spellStart"/>
            <w:r w:rsidRPr="00DF083B">
              <w:rPr>
                <w:color w:val="000000"/>
                <w:sz w:val="24"/>
                <w:szCs w:val="24"/>
              </w:rPr>
              <w:t>массовыхспортивных</w:t>
            </w:r>
            <w:proofErr w:type="spellEnd"/>
            <w:r w:rsidRPr="00DF083B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F083B">
              <w:rPr>
                <w:color w:val="000000"/>
                <w:sz w:val="24"/>
                <w:szCs w:val="24"/>
              </w:rPr>
              <w:t>физкультурныхмероприятий</w:t>
            </w:r>
            <w:proofErr w:type="spellEnd"/>
            <w:r w:rsidRPr="00DF083B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06 2 01 00240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22AD" w:rsidRPr="00DF083B" w:rsidRDefault="00ED22AD" w:rsidP="00ED22AD">
            <w:pPr>
              <w:spacing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DF083B">
              <w:rPr>
                <w:color w:val="000000"/>
                <w:sz w:val="24"/>
                <w:szCs w:val="24"/>
              </w:rPr>
              <w:t>90 000,00</w:t>
            </w:r>
          </w:p>
        </w:tc>
      </w:tr>
      <w:tr w:rsidR="00ED22AD" w:rsidRPr="00ED22AD" w:rsidTr="00D84752">
        <w:tc>
          <w:tcPr>
            <w:tcW w:w="2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ED22A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083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</w:tcPr>
          <w:p w:rsidR="00ED22AD" w:rsidRPr="00DF083B" w:rsidRDefault="006D19ED" w:rsidP="00ED22AD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19 334 160,53</w:t>
            </w:r>
          </w:p>
        </w:tc>
      </w:tr>
    </w:tbl>
    <w:p w:rsidR="00ED22AD" w:rsidRPr="00ED22AD" w:rsidRDefault="00ED22AD" w:rsidP="00ED22AD">
      <w:pPr>
        <w:spacing w:line="259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A7521" w:rsidRDefault="000A7521">
      <w:pPr>
        <w:spacing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ED22AD" w:rsidRPr="00ED22AD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№8</w:t>
      </w:r>
    </w:p>
    <w:p w:rsidR="000A7521" w:rsidRDefault="000A7521" w:rsidP="000A752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7521">
        <w:rPr>
          <w:rFonts w:ascii="Times New Roman" w:hAnsi="Times New Roman" w:cs="Times New Roman"/>
          <w:sz w:val="20"/>
          <w:szCs w:val="20"/>
        </w:rPr>
        <w:t>к решению Совета сельского поселения</w:t>
      </w:r>
      <w:r w:rsidRPr="000A7521">
        <w:rPr>
          <w:rFonts w:ascii="Times New Roman" w:hAnsi="Times New Roman" w:cs="Times New Roman"/>
          <w:sz w:val="20"/>
          <w:szCs w:val="20"/>
        </w:rPr>
        <w:br/>
        <w:t xml:space="preserve">                  «О бюджете Остаповского сельского поселения на 2023 год и 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hAnsi="Times New Roman" w:cs="Times New Roman"/>
          <w:sz w:val="20"/>
          <w:szCs w:val="20"/>
        </w:rPr>
        <w:t>на плановый период 2024 и 2025 годов "</w:t>
      </w: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0A7521" w:rsidRPr="000A7521" w:rsidRDefault="000A7521" w:rsidP="000A75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от____._____.2023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A75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</w:t>
      </w:r>
    </w:p>
    <w:p w:rsidR="00ED22AD" w:rsidRPr="00ED22AD" w:rsidRDefault="00ED22AD" w:rsidP="00ED2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2AD" w:rsidRPr="00DF083B" w:rsidRDefault="00ED22AD" w:rsidP="00ED2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0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бюджетных ассигнований бюджета Остаповского сельского поселения по разделам и подразделам классификации расходов бюджетов на 2023 год и на плановый период 2024 и 2025 годов</w:t>
      </w:r>
    </w:p>
    <w:p w:rsidR="00ED22AD" w:rsidRPr="00DF083B" w:rsidRDefault="00ED22AD" w:rsidP="00ED22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4222"/>
        <w:gridCol w:w="1709"/>
        <w:gridCol w:w="1680"/>
        <w:gridCol w:w="1680"/>
      </w:tblGrid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Раздел, </w:t>
            </w:r>
            <w:proofErr w:type="spellStart"/>
            <w:r w:rsidRPr="00DF083B">
              <w:rPr>
                <w:sz w:val="24"/>
                <w:szCs w:val="24"/>
              </w:rPr>
              <w:t>подраз</w:t>
            </w:r>
            <w:proofErr w:type="spellEnd"/>
            <w:r w:rsidRPr="00DF083B">
              <w:rPr>
                <w:sz w:val="24"/>
                <w:szCs w:val="24"/>
              </w:rPr>
              <w:t xml:space="preserve">     дел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ED22AD" w:rsidRPr="00DF083B" w:rsidRDefault="00ED22AD" w:rsidP="00ED22A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Сумма, руб.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2022 год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2023 год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2024 год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0100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6 921 403,97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6 579 047,61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6 502 216,00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0102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995 211,00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995 211,00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995 211,00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0104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4 569 860,26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4 569 860,26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4 569 005,00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0106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75 976,35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75 976,35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0111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50 000,00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50 000,00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50 000,00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0113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1 230 356,36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888 000,00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888 000,00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0200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288 600,00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301 500,00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312 180,00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0203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288 600,00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301 500,00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312 180,00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0300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319 552,00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219 552,00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219 552,00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0310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319 552,00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219 552,00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219 552,00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6D19ED" w:rsidP="00ED22AD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5 670 845,38</w:t>
            </w:r>
            <w:r w:rsidR="00ED22AD" w:rsidRPr="00DF083B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4 033 438,50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4 003 659,11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0503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6D19ED" w:rsidP="00ED22A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5 670 845,38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4 033 438,50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4 003 659,11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0800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6 121 759,18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4 760 427,00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4 495 104,00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0801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Культура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6 121 759,18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4 760 427,00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4 495 104,00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1000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12 000,00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12 000,00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sz w:val="24"/>
                <w:szCs w:val="24"/>
              </w:rPr>
            </w:pPr>
            <w:r w:rsidRPr="00DF083B">
              <w:rPr>
                <w:sz w:val="24"/>
                <w:szCs w:val="24"/>
              </w:rPr>
              <w:t xml:space="preserve">12 000,00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1001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12 000,00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12 000,00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12 000,00  </w:t>
            </w:r>
          </w:p>
        </w:tc>
      </w:tr>
      <w:tr w:rsidR="00ED22AD" w:rsidRPr="00DF083B" w:rsidTr="00D847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6D19ED" w:rsidP="00ED22AD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19 334 160,53</w:t>
            </w:r>
            <w:r w:rsidR="00ED22AD" w:rsidRPr="00DF083B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DB6C9F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>15 905 965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2AD" w:rsidRPr="00DF083B" w:rsidRDefault="00ED22AD" w:rsidP="00ED22AD">
            <w:pPr>
              <w:spacing w:line="240" w:lineRule="auto"/>
              <w:rPr>
                <w:b/>
                <w:sz w:val="24"/>
                <w:szCs w:val="24"/>
              </w:rPr>
            </w:pPr>
            <w:r w:rsidRPr="00DF083B">
              <w:rPr>
                <w:b/>
                <w:sz w:val="24"/>
                <w:szCs w:val="24"/>
              </w:rPr>
              <w:t xml:space="preserve">15 544 711,11  </w:t>
            </w:r>
          </w:p>
        </w:tc>
      </w:tr>
    </w:tbl>
    <w:p w:rsidR="00ED22AD" w:rsidRPr="00DF083B" w:rsidRDefault="00ED22AD" w:rsidP="00DB6C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D22AD" w:rsidRPr="00DF083B" w:rsidSect="00DB6C9F">
      <w:pgSz w:w="11906" w:h="16838"/>
      <w:pgMar w:top="568" w:right="850" w:bottom="156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F0401"/>
    <w:multiLevelType w:val="hybridMultilevel"/>
    <w:tmpl w:val="92C4D0C8"/>
    <w:lvl w:ilvl="0" w:tplc="DD6C2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150B0"/>
    <w:multiLevelType w:val="hybridMultilevel"/>
    <w:tmpl w:val="8A266EAC"/>
    <w:lvl w:ilvl="0" w:tplc="DD5CBF4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F34C6"/>
    <w:multiLevelType w:val="hybridMultilevel"/>
    <w:tmpl w:val="C562B982"/>
    <w:lvl w:ilvl="0" w:tplc="1CEC049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A2685"/>
    <w:rsid w:val="00006BE3"/>
    <w:rsid w:val="00006DFE"/>
    <w:rsid w:val="0005267E"/>
    <w:rsid w:val="000A7521"/>
    <w:rsid w:val="000A795F"/>
    <w:rsid w:val="000D669B"/>
    <w:rsid w:val="000D78EA"/>
    <w:rsid w:val="00130911"/>
    <w:rsid w:val="00137271"/>
    <w:rsid w:val="001B4E99"/>
    <w:rsid w:val="001C08B8"/>
    <w:rsid w:val="001C5649"/>
    <w:rsid w:val="00203AB7"/>
    <w:rsid w:val="00246745"/>
    <w:rsid w:val="00254E8D"/>
    <w:rsid w:val="002613EF"/>
    <w:rsid w:val="00263FA2"/>
    <w:rsid w:val="002819A7"/>
    <w:rsid w:val="002976F8"/>
    <w:rsid w:val="002D6BDC"/>
    <w:rsid w:val="002E0227"/>
    <w:rsid w:val="00305497"/>
    <w:rsid w:val="003145C5"/>
    <w:rsid w:val="00314AD8"/>
    <w:rsid w:val="00337DDF"/>
    <w:rsid w:val="00361981"/>
    <w:rsid w:val="00367682"/>
    <w:rsid w:val="003837E1"/>
    <w:rsid w:val="003B40C8"/>
    <w:rsid w:val="003B6D33"/>
    <w:rsid w:val="00435BB1"/>
    <w:rsid w:val="00442FB6"/>
    <w:rsid w:val="00443739"/>
    <w:rsid w:val="00486EF4"/>
    <w:rsid w:val="00532DE2"/>
    <w:rsid w:val="005604EC"/>
    <w:rsid w:val="0058462C"/>
    <w:rsid w:val="005A0579"/>
    <w:rsid w:val="006122A3"/>
    <w:rsid w:val="00620D64"/>
    <w:rsid w:val="00630109"/>
    <w:rsid w:val="00677D4B"/>
    <w:rsid w:val="006B0183"/>
    <w:rsid w:val="006C3412"/>
    <w:rsid w:val="006D19ED"/>
    <w:rsid w:val="00713AAD"/>
    <w:rsid w:val="00713CD0"/>
    <w:rsid w:val="00757840"/>
    <w:rsid w:val="0078043F"/>
    <w:rsid w:val="007A5BA3"/>
    <w:rsid w:val="007E46CC"/>
    <w:rsid w:val="007F3481"/>
    <w:rsid w:val="008037EF"/>
    <w:rsid w:val="00885BD3"/>
    <w:rsid w:val="008D1EFF"/>
    <w:rsid w:val="008E0760"/>
    <w:rsid w:val="0090772B"/>
    <w:rsid w:val="0091265A"/>
    <w:rsid w:val="00947FF0"/>
    <w:rsid w:val="0095485B"/>
    <w:rsid w:val="00955CB7"/>
    <w:rsid w:val="009D1221"/>
    <w:rsid w:val="009D4479"/>
    <w:rsid w:val="009E7EA9"/>
    <w:rsid w:val="00A4051C"/>
    <w:rsid w:val="00A53B15"/>
    <w:rsid w:val="00A774F6"/>
    <w:rsid w:val="00A91425"/>
    <w:rsid w:val="00AA2685"/>
    <w:rsid w:val="00B0785E"/>
    <w:rsid w:val="00B116B3"/>
    <w:rsid w:val="00B13C40"/>
    <w:rsid w:val="00B615A2"/>
    <w:rsid w:val="00BA14F2"/>
    <w:rsid w:val="00BC6FB5"/>
    <w:rsid w:val="00BD2B8F"/>
    <w:rsid w:val="00BD4ADE"/>
    <w:rsid w:val="00BE0B41"/>
    <w:rsid w:val="00C576AC"/>
    <w:rsid w:val="00C80096"/>
    <w:rsid w:val="00CC4E79"/>
    <w:rsid w:val="00D11EE7"/>
    <w:rsid w:val="00D21E55"/>
    <w:rsid w:val="00D74515"/>
    <w:rsid w:val="00D84752"/>
    <w:rsid w:val="00DA57E6"/>
    <w:rsid w:val="00DB6C9F"/>
    <w:rsid w:val="00DC15DA"/>
    <w:rsid w:val="00DD5C70"/>
    <w:rsid w:val="00DF083B"/>
    <w:rsid w:val="00E17171"/>
    <w:rsid w:val="00E2589F"/>
    <w:rsid w:val="00E80E78"/>
    <w:rsid w:val="00EB3FCE"/>
    <w:rsid w:val="00ED22AD"/>
    <w:rsid w:val="00ED3D43"/>
    <w:rsid w:val="00EE1AC5"/>
    <w:rsid w:val="00F31D8D"/>
    <w:rsid w:val="00F57F11"/>
    <w:rsid w:val="00F678BE"/>
    <w:rsid w:val="00F718D6"/>
    <w:rsid w:val="00FD5790"/>
    <w:rsid w:val="00FF5AA6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307D95-28EC-4EDC-93E6-1DFBE8C74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68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A5B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A5B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E02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4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4479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ED2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3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BB7D5-C9DD-41B2-97F5-C21273CBE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27</Pages>
  <Words>7035</Words>
  <Characters>40105</Characters>
  <Application>Microsoft Office Word</Application>
  <DocSecurity>0</DocSecurity>
  <Lines>334</Lines>
  <Paragraphs>94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 Е Ш И Л:</vt:lpstr>
    </vt:vector>
  </TitlesOfParts>
  <Company/>
  <LinksUpToDate>false</LinksUpToDate>
  <CharactersWithSpaces>47046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13</cp:revision>
  <cp:lastPrinted>2022-07-11T11:56:00Z</cp:lastPrinted>
  <dcterms:created xsi:type="dcterms:W3CDTF">2023-03-15T15:29:00Z</dcterms:created>
  <dcterms:modified xsi:type="dcterms:W3CDTF">2023-03-23T10:40:00Z</dcterms:modified>
</cp:coreProperties>
</file>