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790" w:type="pct"/>
        <w:tblInd w:w="-1281" w:type="dxa"/>
        <w:tblLayout w:type="fixed"/>
        <w:tblLook w:val="01E0" w:firstRow="1" w:lastRow="1" w:firstColumn="1" w:lastColumn="1" w:noHBand="0" w:noVBand="0"/>
      </w:tblPr>
      <w:tblGrid>
        <w:gridCol w:w="852"/>
        <w:gridCol w:w="1059"/>
        <w:gridCol w:w="499"/>
        <w:gridCol w:w="397"/>
        <w:gridCol w:w="260"/>
        <w:gridCol w:w="6"/>
        <w:gridCol w:w="909"/>
        <w:gridCol w:w="446"/>
        <w:gridCol w:w="403"/>
        <w:gridCol w:w="493"/>
        <w:gridCol w:w="357"/>
        <w:gridCol w:w="413"/>
        <w:gridCol w:w="435"/>
        <w:gridCol w:w="331"/>
        <w:gridCol w:w="522"/>
        <w:gridCol w:w="848"/>
        <w:gridCol w:w="848"/>
        <w:gridCol w:w="846"/>
        <w:gridCol w:w="898"/>
      </w:tblGrid>
      <w:tr w:rsidR="00D1230D" w:rsidRPr="0044796C" w:rsidTr="00385060">
        <w:tc>
          <w:tcPr>
            <w:tcW w:w="3409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  <w:proofErr w:type="spellStart"/>
            <w:r w:rsidRPr="0044796C">
              <w:rPr>
                <w:b/>
                <w:bCs/>
                <w:sz w:val="32"/>
                <w:szCs w:val="32"/>
              </w:rPr>
              <w:t>Остаповское</w:t>
            </w:r>
            <w:proofErr w:type="spellEnd"/>
            <w:r w:rsidRPr="0044796C">
              <w:rPr>
                <w:b/>
                <w:bCs/>
                <w:sz w:val="32"/>
                <w:szCs w:val="32"/>
              </w:rPr>
              <w:t xml:space="preserve"> сельское поселение</w:t>
            </w:r>
          </w:p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  <w:r w:rsidRPr="0044796C">
              <w:rPr>
                <w:b/>
                <w:bCs/>
                <w:sz w:val="32"/>
                <w:szCs w:val="32"/>
              </w:rPr>
              <w:t>Шуйского муниципального района Ивановской области</w:t>
            </w:r>
            <w:r w:rsidRPr="0044796C">
              <w:rPr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  <w:r w:rsidRPr="0044796C">
              <w:rPr>
                <w:b/>
                <w:bCs/>
                <w:sz w:val="32"/>
                <w:szCs w:val="32"/>
              </w:rPr>
              <w:t>Муниципальная программа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32"/>
                <w:szCs w:val="32"/>
              </w:rPr>
            </w:pPr>
          </w:p>
        </w:tc>
      </w:tr>
      <w:tr w:rsidR="00D1230D" w:rsidRPr="0044796C" w:rsidTr="00385060">
        <w:trPr>
          <w:trHeight w:val="408"/>
        </w:trPr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jc w:val="center"/>
              <w:rPr>
                <w:b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jc w:val="center"/>
              <w:rPr>
                <w:b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jc w:val="center"/>
              <w:rPr>
                <w:b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jc w:val="center"/>
              <w:rPr>
                <w:b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jc w:val="center"/>
              <w:rPr>
                <w:b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44796C">
              <w:rPr>
                <w:b/>
                <w:sz w:val="28"/>
                <w:szCs w:val="28"/>
              </w:rPr>
              <w:t xml:space="preserve">Совершенствование управлением муниципальной собственностью 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44796C">
              <w:rPr>
                <w:b/>
                <w:sz w:val="28"/>
                <w:szCs w:val="28"/>
              </w:rPr>
              <w:t>Остаповс</w:t>
            </w:r>
            <w:r>
              <w:rPr>
                <w:b/>
                <w:sz w:val="28"/>
                <w:szCs w:val="28"/>
              </w:rPr>
              <w:t xml:space="preserve">кого сельского поселения </w:t>
            </w: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44796C">
              <w:rPr>
                <w:bCs/>
                <w:sz w:val="20"/>
                <w:szCs w:val="20"/>
              </w:rPr>
              <w:t>(Наименование Программы)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3409" w:type="pct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D1230D" w:rsidRPr="000E7E9A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left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44796C">
              <w:rPr>
                <w:sz w:val="28"/>
                <w:szCs w:val="28"/>
              </w:rPr>
              <w:t>Утверждена</w:t>
            </w: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2114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44796C">
              <w:rPr>
                <w:b/>
              </w:rPr>
              <w:t>Постановлением администрации Остаповского сельского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D45680" w:rsidRDefault="00D1230D" w:rsidP="008930EB">
            <w:pPr>
              <w:pStyle w:val="a3"/>
              <w:jc w:val="center"/>
            </w:pPr>
          </w:p>
        </w:tc>
        <w:tc>
          <w:tcPr>
            <w:tcW w:w="2114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pStyle w:val="a3"/>
              <w:jc w:val="center"/>
            </w:pPr>
            <w:proofErr w:type="gramStart"/>
            <w:r w:rsidRPr="00D45680">
              <w:t>поселения</w:t>
            </w:r>
            <w:proofErr w:type="gramEnd"/>
            <w:r w:rsidRPr="00D45680">
              <w:t xml:space="preserve"> №  </w:t>
            </w:r>
            <w:r>
              <w:t>212</w:t>
            </w:r>
            <w:r w:rsidRPr="00D45680">
              <w:t xml:space="preserve"> </w:t>
            </w:r>
            <w:r>
              <w:t xml:space="preserve">от  14.11.2016 года  </w:t>
            </w:r>
          </w:p>
          <w:p w:rsidR="00D1230D" w:rsidRPr="0044796C" w:rsidRDefault="00D1230D" w:rsidP="006A38C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 xml:space="preserve"> изменениями от 09.11.2017 № 90 от 24.12.2018 № 99) № 144 от 13.11.2019 г. № 162 от 25.12.2020 г  от  21.12.2021 № 177 от  28.12.2023 № 393)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D45680" w:rsidRDefault="00D1230D" w:rsidP="008930EB">
            <w:pPr>
              <w:pStyle w:val="a3"/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D45680" w:rsidRDefault="00D1230D" w:rsidP="008930EB">
            <w:pPr>
              <w:pStyle w:val="a3"/>
              <w:jc w:val="center"/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D45680" w:rsidRDefault="00D1230D" w:rsidP="008930EB">
            <w:pPr>
              <w:pStyle w:val="a3"/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D45680" w:rsidRDefault="00D1230D" w:rsidP="008930EB">
            <w:pPr>
              <w:pStyle w:val="a3"/>
              <w:jc w:val="center"/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rPr>
          <w:trHeight w:val="80"/>
        </w:trPr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rPr>
          <w:trHeight w:val="270"/>
        </w:trPr>
        <w:tc>
          <w:tcPr>
            <w:tcW w:w="1112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rPr>
          <w:trHeight w:val="60"/>
        </w:trPr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  <w:tcBorders>
              <w:top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rPr>
          <w:trHeight w:val="330"/>
        </w:trPr>
        <w:tc>
          <w:tcPr>
            <w:tcW w:w="1112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  <w:tcBorders>
              <w:top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44796C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2114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44796C">
              <w:rPr>
                <w:b/>
              </w:rPr>
              <w:t>Администрация Остаповского сельского поселения.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3" w:type="pct"/>
            <w:tcBorders>
              <w:top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top w:val="single" w:sz="4" w:space="0" w:color="auto"/>
              <w:right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c>
          <w:tcPr>
            <w:tcW w:w="1112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30D" w:rsidRPr="0044796C" w:rsidRDefault="00D1230D" w:rsidP="008930E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44796C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183" w:type="pct"/>
            <w:tcBorders>
              <w:bottom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2114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44796C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44796C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2025</w:t>
            </w: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2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391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</w:tcPr>
          <w:p w:rsidR="00D1230D" w:rsidRPr="0044796C" w:rsidRDefault="00D1230D" w:rsidP="0022325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</w:tcPr>
          <w:p w:rsidR="00D1230D" w:rsidRPr="0044796C" w:rsidRDefault="00D1230D" w:rsidP="008930EB">
            <w:pPr>
              <w:jc w:val="center"/>
              <w:rPr>
                <w:b/>
                <w:sz w:val="28"/>
              </w:rPr>
            </w:pPr>
          </w:p>
        </w:tc>
        <w:tc>
          <w:tcPr>
            <w:tcW w:w="3016" w:type="pct"/>
            <w:gridSpan w:val="14"/>
          </w:tcPr>
          <w:p w:rsidR="00D1230D" w:rsidRPr="0044796C" w:rsidRDefault="00D1230D" w:rsidP="008930EB">
            <w:pPr>
              <w:jc w:val="center"/>
              <w:rPr>
                <w:b/>
                <w:sz w:val="28"/>
              </w:rPr>
            </w:pPr>
            <w:r w:rsidRPr="0044796C">
              <w:rPr>
                <w:b/>
                <w:sz w:val="28"/>
              </w:rPr>
              <w:t>Паспорт муниципальной программы.</w:t>
            </w:r>
          </w:p>
        </w:tc>
        <w:tc>
          <w:tcPr>
            <w:tcW w:w="392" w:type="pct"/>
          </w:tcPr>
          <w:p w:rsidR="00D1230D" w:rsidRPr="0044796C" w:rsidRDefault="00D1230D" w:rsidP="008930EB">
            <w:pPr>
              <w:jc w:val="center"/>
              <w:rPr>
                <w:b/>
                <w:sz w:val="28"/>
              </w:rPr>
            </w:pPr>
          </w:p>
        </w:tc>
        <w:tc>
          <w:tcPr>
            <w:tcW w:w="392" w:type="pct"/>
          </w:tcPr>
          <w:p w:rsidR="00D1230D" w:rsidRPr="0044796C" w:rsidRDefault="00D1230D" w:rsidP="008930EB">
            <w:pPr>
              <w:jc w:val="center"/>
              <w:rPr>
                <w:b/>
                <w:sz w:val="28"/>
              </w:rPr>
            </w:pPr>
          </w:p>
        </w:tc>
        <w:tc>
          <w:tcPr>
            <w:tcW w:w="391" w:type="pct"/>
          </w:tcPr>
          <w:p w:rsidR="00D1230D" w:rsidRPr="0044796C" w:rsidRDefault="00D1230D" w:rsidP="008930EB">
            <w:pPr>
              <w:jc w:val="center"/>
              <w:rPr>
                <w:b/>
                <w:sz w:val="28"/>
              </w:rPr>
            </w:pPr>
          </w:p>
        </w:tc>
        <w:tc>
          <w:tcPr>
            <w:tcW w:w="415" w:type="pct"/>
          </w:tcPr>
          <w:p w:rsidR="00D1230D" w:rsidRPr="0044796C" w:rsidRDefault="00D1230D" w:rsidP="008930EB">
            <w:pPr>
              <w:jc w:val="center"/>
              <w:rPr>
                <w:b/>
                <w:sz w:val="28"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" w:type="pct"/>
            <w:gridSpan w:val="2"/>
          </w:tcPr>
          <w:p w:rsidR="00D1230D" w:rsidRPr="00643E73" w:rsidRDefault="00D1230D" w:rsidP="008930EB">
            <w:r w:rsidRPr="00643E73">
              <w:t>1.</w:t>
            </w:r>
            <w:r w:rsidRPr="00643E73">
              <w:tab/>
              <w:t>Наименование Программы и срок ее реализации.</w:t>
            </w:r>
          </w:p>
        </w:tc>
        <w:tc>
          <w:tcPr>
            <w:tcW w:w="536" w:type="pct"/>
            <w:gridSpan w:val="4"/>
          </w:tcPr>
          <w:p w:rsidR="00D1230D" w:rsidRPr="0044796C" w:rsidRDefault="00D1230D" w:rsidP="00D668C6">
            <w:pPr>
              <w:ind w:left="-58"/>
              <w:rPr>
                <w:i/>
              </w:rPr>
            </w:pPr>
          </w:p>
        </w:tc>
        <w:tc>
          <w:tcPr>
            <w:tcW w:w="1991" w:type="pct"/>
            <w:gridSpan w:val="9"/>
          </w:tcPr>
          <w:p w:rsidR="00D1230D" w:rsidRPr="0044796C" w:rsidRDefault="00D1230D" w:rsidP="00D668C6">
            <w:pPr>
              <w:ind w:left="-58"/>
              <w:rPr>
                <w:i/>
                <w:sz w:val="28"/>
              </w:rPr>
            </w:pPr>
            <w:r w:rsidRPr="0044796C">
              <w:rPr>
                <w:i/>
              </w:rPr>
              <w:t xml:space="preserve">Совершенствование управлением муниципальной собственностью Остаповского </w:t>
            </w:r>
            <w:r>
              <w:rPr>
                <w:i/>
              </w:rPr>
              <w:t xml:space="preserve">сельского поселения </w:t>
            </w:r>
          </w:p>
        </w:tc>
        <w:tc>
          <w:tcPr>
            <w:tcW w:w="392" w:type="pct"/>
          </w:tcPr>
          <w:p w:rsidR="00D1230D" w:rsidRPr="0044796C" w:rsidRDefault="00D1230D" w:rsidP="00D668C6">
            <w:pPr>
              <w:ind w:left="-58"/>
              <w:rPr>
                <w:i/>
              </w:rPr>
            </w:pPr>
          </w:p>
        </w:tc>
        <w:tc>
          <w:tcPr>
            <w:tcW w:w="392" w:type="pct"/>
          </w:tcPr>
          <w:p w:rsidR="00D1230D" w:rsidRPr="0044796C" w:rsidRDefault="00D1230D" w:rsidP="00D668C6">
            <w:pPr>
              <w:ind w:left="-58"/>
              <w:rPr>
                <w:i/>
              </w:rPr>
            </w:pPr>
          </w:p>
        </w:tc>
        <w:tc>
          <w:tcPr>
            <w:tcW w:w="391" w:type="pct"/>
          </w:tcPr>
          <w:p w:rsidR="00D1230D" w:rsidRPr="0044796C" w:rsidRDefault="00D1230D" w:rsidP="00D668C6">
            <w:pPr>
              <w:ind w:left="-58"/>
              <w:rPr>
                <w:i/>
              </w:rPr>
            </w:pPr>
          </w:p>
        </w:tc>
        <w:tc>
          <w:tcPr>
            <w:tcW w:w="415" w:type="pct"/>
          </w:tcPr>
          <w:p w:rsidR="00D1230D" w:rsidRPr="0044796C" w:rsidRDefault="00D1230D" w:rsidP="00D668C6">
            <w:pPr>
              <w:ind w:left="-58"/>
              <w:rPr>
                <w:i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" w:type="pct"/>
            <w:gridSpan w:val="2"/>
          </w:tcPr>
          <w:p w:rsidR="00D1230D" w:rsidRPr="00643E73" w:rsidRDefault="00D1230D" w:rsidP="008930EB">
            <w:r w:rsidRPr="00643E73">
              <w:t>2.</w:t>
            </w:r>
            <w:r w:rsidRPr="00643E73">
              <w:tab/>
              <w:t>Перечень подпрограмм:</w:t>
            </w:r>
          </w:p>
        </w:tc>
        <w:tc>
          <w:tcPr>
            <w:tcW w:w="536" w:type="pct"/>
            <w:gridSpan w:val="4"/>
          </w:tcPr>
          <w:p w:rsidR="00D1230D" w:rsidRPr="0044796C" w:rsidRDefault="00D1230D" w:rsidP="008930EB">
            <w:pPr>
              <w:jc w:val="both"/>
              <w:rPr>
                <w:i/>
              </w:rPr>
            </w:pPr>
          </w:p>
        </w:tc>
        <w:tc>
          <w:tcPr>
            <w:tcW w:w="1991" w:type="pct"/>
            <w:gridSpan w:val="9"/>
          </w:tcPr>
          <w:p w:rsidR="00D1230D" w:rsidRPr="0044796C" w:rsidRDefault="00D1230D" w:rsidP="008930EB">
            <w:pPr>
              <w:jc w:val="both"/>
              <w:rPr>
                <w:sz w:val="28"/>
              </w:rPr>
            </w:pPr>
            <w:r w:rsidRPr="0044796C">
              <w:rPr>
                <w:i/>
              </w:rPr>
              <w:t>Оценка недвижимости, признание прав и регулирование отношений по муниципальной собственности Остаповского сельского поселения</w:t>
            </w:r>
          </w:p>
        </w:tc>
        <w:tc>
          <w:tcPr>
            <w:tcW w:w="392" w:type="pct"/>
          </w:tcPr>
          <w:p w:rsidR="00D1230D" w:rsidRPr="0044796C" w:rsidRDefault="00D1230D" w:rsidP="008930EB">
            <w:pPr>
              <w:jc w:val="both"/>
              <w:rPr>
                <w:i/>
              </w:rPr>
            </w:pPr>
          </w:p>
        </w:tc>
        <w:tc>
          <w:tcPr>
            <w:tcW w:w="392" w:type="pct"/>
          </w:tcPr>
          <w:p w:rsidR="00D1230D" w:rsidRPr="0044796C" w:rsidRDefault="00D1230D" w:rsidP="008930EB">
            <w:pPr>
              <w:jc w:val="both"/>
              <w:rPr>
                <w:i/>
              </w:rPr>
            </w:pPr>
          </w:p>
        </w:tc>
        <w:tc>
          <w:tcPr>
            <w:tcW w:w="391" w:type="pct"/>
          </w:tcPr>
          <w:p w:rsidR="00D1230D" w:rsidRPr="0044796C" w:rsidRDefault="00D1230D" w:rsidP="008930EB">
            <w:pPr>
              <w:jc w:val="both"/>
              <w:rPr>
                <w:i/>
              </w:rPr>
            </w:pPr>
          </w:p>
        </w:tc>
        <w:tc>
          <w:tcPr>
            <w:tcW w:w="415" w:type="pct"/>
          </w:tcPr>
          <w:p w:rsidR="00D1230D" w:rsidRPr="0044796C" w:rsidRDefault="00D1230D" w:rsidP="008930EB">
            <w:pPr>
              <w:jc w:val="both"/>
              <w:rPr>
                <w:i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" w:type="pct"/>
            <w:gridSpan w:val="2"/>
          </w:tcPr>
          <w:p w:rsidR="00D1230D" w:rsidRPr="0044796C" w:rsidRDefault="00D1230D" w:rsidP="008930EB">
            <w:pPr>
              <w:rPr>
                <w:sz w:val="28"/>
              </w:rPr>
            </w:pPr>
          </w:p>
        </w:tc>
        <w:tc>
          <w:tcPr>
            <w:tcW w:w="536" w:type="pct"/>
            <w:gridSpan w:val="4"/>
          </w:tcPr>
          <w:p w:rsidR="00D1230D" w:rsidRPr="0044796C" w:rsidRDefault="00D1230D" w:rsidP="008930EB">
            <w:pPr>
              <w:jc w:val="both"/>
              <w:rPr>
                <w:bCs/>
                <w:i/>
              </w:rPr>
            </w:pPr>
          </w:p>
        </w:tc>
        <w:tc>
          <w:tcPr>
            <w:tcW w:w="1991" w:type="pct"/>
            <w:gridSpan w:val="9"/>
          </w:tcPr>
          <w:p w:rsidR="00D1230D" w:rsidRPr="0044796C" w:rsidRDefault="00D1230D" w:rsidP="008930EB">
            <w:pPr>
              <w:jc w:val="both"/>
              <w:rPr>
                <w:sz w:val="28"/>
              </w:rPr>
            </w:pPr>
            <w:r w:rsidRPr="0044796C">
              <w:rPr>
                <w:bCs/>
                <w:i/>
              </w:rPr>
              <w:t xml:space="preserve">Владение, пользование и распоряжение имуществом, находящимся в муниципальной собственности </w:t>
            </w:r>
            <w:r w:rsidRPr="0044796C">
              <w:rPr>
                <w:i/>
              </w:rPr>
              <w:t>Остаповского сельского поселения</w:t>
            </w:r>
          </w:p>
        </w:tc>
        <w:tc>
          <w:tcPr>
            <w:tcW w:w="392" w:type="pct"/>
          </w:tcPr>
          <w:p w:rsidR="00D1230D" w:rsidRPr="0044796C" w:rsidRDefault="00D1230D" w:rsidP="008930EB">
            <w:pPr>
              <w:jc w:val="both"/>
              <w:rPr>
                <w:bCs/>
                <w:i/>
              </w:rPr>
            </w:pPr>
          </w:p>
        </w:tc>
        <w:tc>
          <w:tcPr>
            <w:tcW w:w="392" w:type="pct"/>
          </w:tcPr>
          <w:p w:rsidR="00D1230D" w:rsidRPr="0044796C" w:rsidRDefault="00D1230D" w:rsidP="008930EB">
            <w:pPr>
              <w:jc w:val="both"/>
              <w:rPr>
                <w:bCs/>
                <w:i/>
              </w:rPr>
            </w:pPr>
          </w:p>
        </w:tc>
        <w:tc>
          <w:tcPr>
            <w:tcW w:w="391" w:type="pct"/>
          </w:tcPr>
          <w:p w:rsidR="00D1230D" w:rsidRPr="0044796C" w:rsidRDefault="00D1230D" w:rsidP="008930EB">
            <w:pPr>
              <w:jc w:val="both"/>
              <w:rPr>
                <w:bCs/>
                <w:i/>
              </w:rPr>
            </w:pPr>
          </w:p>
        </w:tc>
        <w:tc>
          <w:tcPr>
            <w:tcW w:w="415" w:type="pct"/>
          </w:tcPr>
          <w:p w:rsidR="00D1230D" w:rsidRPr="0044796C" w:rsidRDefault="00D1230D" w:rsidP="008930EB">
            <w:pPr>
              <w:jc w:val="both"/>
              <w:rPr>
                <w:bCs/>
                <w:i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" w:type="pct"/>
            <w:gridSpan w:val="2"/>
          </w:tcPr>
          <w:p w:rsidR="00D1230D" w:rsidRPr="00643E73" w:rsidRDefault="00D1230D" w:rsidP="008930EB">
            <w:r w:rsidRPr="00643E73">
              <w:t>3. Наименование разработчика Программы.</w:t>
            </w:r>
          </w:p>
        </w:tc>
        <w:tc>
          <w:tcPr>
            <w:tcW w:w="536" w:type="pct"/>
            <w:gridSpan w:val="4"/>
          </w:tcPr>
          <w:p w:rsidR="00D1230D" w:rsidRPr="00D66A14" w:rsidRDefault="00D1230D" w:rsidP="008930EB">
            <w:pPr>
              <w:jc w:val="both"/>
            </w:pPr>
          </w:p>
        </w:tc>
        <w:tc>
          <w:tcPr>
            <w:tcW w:w="1991" w:type="pct"/>
            <w:gridSpan w:val="9"/>
          </w:tcPr>
          <w:p w:rsidR="00D1230D" w:rsidRPr="00D66A14" w:rsidRDefault="00D1230D" w:rsidP="008930EB">
            <w:pPr>
              <w:jc w:val="both"/>
            </w:pPr>
            <w:r w:rsidRPr="00D66A14">
              <w:t xml:space="preserve">Администрация </w:t>
            </w:r>
            <w:r>
              <w:t xml:space="preserve">Остаповского </w:t>
            </w:r>
            <w:r w:rsidRPr="00D66A14">
              <w:t>сельского поселения Шуйского района Ивановской области</w:t>
            </w:r>
          </w:p>
        </w:tc>
        <w:tc>
          <w:tcPr>
            <w:tcW w:w="392" w:type="pct"/>
          </w:tcPr>
          <w:p w:rsidR="00D1230D" w:rsidRPr="00D66A14" w:rsidRDefault="00D1230D" w:rsidP="008930EB">
            <w:pPr>
              <w:jc w:val="both"/>
            </w:pPr>
          </w:p>
        </w:tc>
        <w:tc>
          <w:tcPr>
            <w:tcW w:w="392" w:type="pct"/>
          </w:tcPr>
          <w:p w:rsidR="00D1230D" w:rsidRPr="00D66A14" w:rsidRDefault="00D1230D" w:rsidP="008930EB">
            <w:pPr>
              <w:jc w:val="both"/>
            </w:pPr>
          </w:p>
        </w:tc>
        <w:tc>
          <w:tcPr>
            <w:tcW w:w="391" w:type="pct"/>
          </w:tcPr>
          <w:p w:rsidR="00D1230D" w:rsidRPr="00D66A14" w:rsidRDefault="00D1230D" w:rsidP="008930EB">
            <w:pPr>
              <w:jc w:val="both"/>
            </w:pPr>
          </w:p>
        </w:tc>
        <w:tc>
          <w:tcPr>
            <w:tcW w:w="415" w:type="pct"/>
          </w:tcPr>
          <w:p w:rsidR="00D1230D" w:rsidRPr="00D66A14" w:rsidRDefault="00D1230D" w:rsidP="008930EB">
            <w:pPr>
              <w:jc w:val="both"/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" w:type="pct"/>
            <w:gridSpan w:val="2"/>
          </w:tcPr>
          <w:p w:rsidR="00D1230D" w:rsidRPr="00643E73" w:rsidRDefault="00D1230D" w:rsidP="008930EB">
            <w:r w:rsidRPr="00643E73">
              <w:t>4. Перечень Исполнителей Программы.</w:t>
            </w:r>
          </w:p>
        </w:tc>
        <w:tc>
          <w:tcPr>
            <w:tcW w:w="536" w:type="pct"/>
            <w:gridSpan w:val="4"/>
          </w:tcPr>
          <w:p w:rsidR="00D1230D" w:rsidRPr="00D66A14" w:rsidRDefault="00D1230D" w:rsidP="008930EB">
            <w:pPr>
              <w:jc w:val="both"/>
            </w:pPr>
          </w:p>
        </w:tc>
        <w:tc>
          <w:tcPr>
            <w:tcW w:w="1991" w:type="pct"/>
            <w:gridSpan w:val="9"/>
          </w:tcPr>
          <w:p w:rsidR="00D1230D" w:rsidRPr="00D66A14" w:rsidRDefault="00D1230D" w:rsidP="008930EB">
            <w:pPr>
              <w:jc w:val="both"/>
            </w:pPr>
            <w:r w:rsidRPr="00D66A14">
              <w:t xml:space="preserve">Администрация </w:t>
            </w:r>
            <w:r>
              <w:t>Остаповского</w:t>
            </w:r>
            <w:r w:rsidRPr="00D66A14">
              <w:t xml:space="preserve"> сельского поселения Шуйского района Ивановской области</w:t>
            </w:r>
          </w:p>
        </w:tc>
        <w:tc>
          <w:tcPr>
            <w:tcW w:w="392" w:type="pct"/>
          </w:tcPr>
          <w:p w:rsidR="00D1230D" w:rsidRPr="00D66A14" w:rsidRDefault="00D1230D" w:rsidP="008930EB">
            <w:pPr>
              <w:jc w:val="both"/>
            </w:pPr>
          </w:p>
        </w:tc>
        <w:tc>
          <w:tcPr>
            <w:tcW w:w="392" w:type="pct"/>
          </w:tcPr>
          <w:p w:rsidR="00D1230D" w:rsidRPr="00D66A14" w:rsidRDefault="00D1230D" w:rsidP="008930EB">
            <w:pPr>
              <w:jc w:val="both"/>
            </w:pPr>
          </w:p>
        </w:tc>
        <w:tc>
          <w:tcPr>
            <w:tcW w:w="391" w:type="pct"/>
          </w:tcPr>
          <w:p w:rsidR="00D1230D" w:rsidRPr="00D66A14" w:rsidRDefault="00D1230D" w:rsidP="008930EB">
            <w:pPr>
              <w:jc w:val="both"/>
            </w:pPr>
          </w:p>
        </w:tc>
        <w:tc>
          <w:tcPr>
            <w:tcW w:w="415" w:type="pct"/>
          </w:tcPr>
          <w:p w:rsidR="00D1230D" w:rsidRPr="00D66A14" w:rsidRDefault="00D1230D" w:rsidP="008930EB">
            <w:pPr>
              <w:jc w:val="both"/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" w:type="pct"/>
            <w:gridSpan w:val="2"/>
          </w:tcPr>
          <w:p w:rsidR="00D1230D" w:rsidRPr="00643E73" w:rsidRDefault="00D1230D" w:rsidP="008930EB">
            <w:r w:rsidRPr="00643E73">
              <w:t>5. Срок реализации Программы</w:t>
            </w:r>
          </w:p>
        </w:tc>
        <w:tc>
          <w:tcPr>
            <w:tcW w:w="536" w:type="pct"/>
            <w:gridSpan w:val="4"/>
          </w:tcPr>
          <w:p w:rsidR="00D1230D" w:rsidRDefault="00D1230D" w:rsidP="00DD3BBF">
            <w:pPr>
              <w:tabs>
                <w:tab w:val="left" w:pos="1824"/>
                <w:tab w:val="left" w:pos="4120"/>
              </w:tabs>
              <w:jc w:val="both"/>
            </w:pPr>
          </w:p>
        </w:tc>
        <w:tc>
          <w:tcPr>
            <w:tcW w:w="1991" w:type="pct"/>
            <w:gridSpan w:val="9"/>
          </w:tcPr>
          <w:p w:rsidR="00D1230D" w:rsidRPr="00D66A14" w:rsidRDefault="00D1230D" w:rsidP="00DD3BBF">
            <w:pPr>
              <w:tabs>
                <w:tab w:val="left" w:pos="1824"/>
                <w:tab w:val="left" w:pos="4120"/>
              </w:tabs>
              <w:jc w:val="both"/>
            </w:pPr>
            <w:r>
              <w:t>2017-2025</w:t>
            </w:r>
          </w:p>
        </w:tc>
        <w:tc>
          <w:tcPr>
            <w:tcW w:w="392" w:type="pct"/>
          </w:tcPr>
          <w:p w:rsidR="00D1230D" w:rsidRDefault="00D1230D" w:rsidP="00D668C6">
            <w:pPr>
              <w:jc w:val="both"/>
            </w:pPr>
          </w:p>
        </w:tc>
        <w:tc>
          <w:tcPr>
            <w:tcW w:w="392" w:type="pct"/>
          </w:tcPr>
          <w:p w:rsidR="00D1230D" w:rsidRDefault="00D1230D" w:rsidP="00D668C6">
            <w:pPr>
              <w:jc w:val="both"/>
            </w:pPr>
          </w:p>
        </w:tc>
        <w:tc>
          <w:tcPr>
            <w:tcW w:w="391" w:type="pct"/>
          </w:tcPr>
          <w:p w:rsidR="00D1230D" w:rsidRDefault="00D1230D" w:rsidP="00D668C6">
            <w:pPr>
              <w:jc w:val="both"/>
            </w:pPr>
          </w:p>
        </w:tc>
        <w:tc>
          <w:tcPr>
            <w:tcW w:w="415" w:type="pct"/>
          </w:tcPr>
          <w:p w:rsidR="00D1230D" w:rsidRDefault="00D1230D" w:rsidP="00D668C6">
            <w:pPr>
              <w:jc w:val="both"/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" w:type="pct"/>
            <w:gridSpan w:val="2"/>
            <w:vMerge w:val="restart"/>
          </w:tcPr>
          <w:p w:rsidR="00D1230D" w:rsidRPr="00643E73" w:rsidRDefault="00D1230D" w:rsidP="008930EB">
            <w:r w:rsidRPr="00643E73">
              <w:t>6.</w:t>
            </w:r>
            <w:r w:rsidRPr="00643E73">
              <w:tab/>
              <w:t>Цель (цели) Программы.</w:t>
            </w:r>
          </w:p>
        </w:tc>
        <w:tc>
          <w:tcPr>
            <w:tcW w:w="536" w:type="pct"/>
            <w:gridSpan w:val="4"/>
          </w:tcPr>
          <w:p w:rsidR="00D1230D" w:rsidRDefault="00D1230D" w:rsidP="008930EB">
            <w:pPr>
              <w:jc w:val="both"/>
            </w:pPr>
          </w:p>
        </w:tc>
        <w:tc>
          <w:tcPr>
            <w:tcW w:w="1991" w:type="pct"/>
            <w:gridSpan w:val="9"/>
          </w:tcPr>
          <w:p w:rsidR="00D1230D" w:rsidRDefault="00D1230D" w:rsidP="008930EB">
            <w:pPr>
              <w:jc w:val="both"/>
            </w:pPr>
            <w:r>
              <w:t>Продолжение (завершение) работ по о</w:t>
            </w:r>
            <w:r w:rsidRPr="00504195">
              <w:t>ценк</w:t>
            </w:r>
            <w:r>
              <w:t>е</w:t>
            </w:r>
            <w:r w:rsidRPr="00504195">
              <w:t xml:space="preserve">, признание прав </w:t>
            </w:r>
            <w:r>
              <w:t xml:space="preserve">на объекты </w:t>
            </w:r>
            <w:r w:rsidRPr="00504195">
              <w:t xml:space="preserve">недвижимости </w:t>
            </w:r>
            <w:r>
              <w:t xml:space="preserve">находящиеся в </w:t>
            </w:r>
            <w:proofErr w:type="gramStart"/>
            <w:r>
              <w:t xml:space="preserve">Казне </w:t>
            </w:r>
            <w:r w:rsidRPr="00504195">
              <w:t xml:space="preserve"> </w:t>
            </w:r>
            <w:r>
              <w:t>Остаповского</w:t>
            </w:r>
            <w:proofErr w:type="gramEnd"/>
            <w:r>
              <w:t xml:space="preserve"> </w:t>
            </w:r>
            <w:r w:rsidRPr="00504195">
              <w:t>сельского поселения</w:t>
            </w:r>
          </w:p>
          <w:p w:rsidR="00D1230D" w:rsidRPr="000D234D" w:rsidRDefault="00D1230D" w:rsidP="008930EB">
            <w:r w:rsidRPr="000D234D">
              <w:t>Инвентаризация объектов муниципального имущества поселения</w:t>
            </w:r>
          </w:p>
          <w:p w:rsidR="00D1230D" w:rsidRPr="000D234D" w:rsidRDefault="00D1230D" w:rsidP="008930EB">
            <w:r w:rsidRPr="000D234D">
              <w:t>Землеустроительные работы под объектами муниципальной собственности</w:t>
            </w:r>
          </w:p>
          <w:p w:rsidR="00D1230D" w:rsidRPr="0044796C" w:rsidRDefault="00D1230D" w:rsidP="008930EB">
            <w:pPr>
              <w:jc w:val="both"/>
              <w:rPr>
                <w:sz w:val="28"/>
              </w:rPr>
            </w:pPr>
            <w:r w:rsidRPr="000D234D">
              <w:t>Межевание</w:t>
            </w:r>
            <w:r w:rsidRPr="00C457D5">
              <w:t xml:space="preserve"> земельных участков под многоквартирными домами.</w:t>
            </w:r>
          </w:p>
        </w:tc>
        <w:tc>
          <w:tcPr>
            <w:tcW w:w="392" w:type="pct"/>
          </w:tcPr>
          <w:p w:rsidR="00D1230D" w:rsidRDefault="00D1230D" w:rsidP="008930EB">
            <w:pPr>
              <w:jc w:val="both"/>
            </w:pPr>
          </w:p>
        </w:tc>
        <w:tc>
          <w:tcPr>
            <w:tcW w:w="392" w:type="pct"/>
          </w:tcPr>
          <w:p w:rsidR="00D1230D" w:rsidRDefault="00D1230D" w:rsidP="008930EB">
            <w:pPr>
              <w:jc w:val="both"/>
            </w:pPr>
          </w:p>
        </w:tc>
        <w:tc>
          <w:tcPr>
            <w:tcW w:w="391" w:type="pct"/>
          </w:tcPr>
          <w:p w:rsidR="00D1230D" w:rsidRDefault="00D1230D" w:rsidP="008930EB">
            <w:pPr>
              <w:jc w:val="both"/>
            </w:pPr>
          </w:p>
        </w:tc>
        <w:tc>
          <w:tcPr>
            <w:tcW w:w="415" w:type="pct"/>
          </w:tcPr>
          <w:p w:rsidR="00D1230D" w:rsidRDefault="00D1230D" w:rsidP="008930EB">
            <w:pPr>
              <w:jc w:val="both"/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" w:type="pct"/>
            <w:gridSpan w:val="2"/>
            <w:vMerge/>
          </w:tcPr>
          <w:p w:rsidR="00D1230D" w:rsidRPr="0044796C" w:rsidRDefault="00D1230D" w:rsidP="008930EB">
            <w:pPr>
              <w:rPr>
                <w:sz w:val="28"/>
                <w:highlight w:val="green"/>
              </w:rPr>
            </w:pPr>
          </w:p>
        </w:tc>
        <w:tc>
          <w:tcPr>
            <w:tcW w:w="536" w:type="pct"/>
            <w:gridSpan w:val="4"/>
          </w:tcPr>
          <w:p w:rsidR="00D1230D" w:rsidRPr="0044796C" w:rsidRDefault="00D1230D" w:rsidP="008930EB">
            <w:pPr>
              <w:jc w:val="both"/>
              <w:rPr>
                <w:bCs/>
              </w:rPr>
            </w:pPr>
          </w:p>
        </w:tc>
        <w:tc>
          <w:tcPr>
            <w:tcW w:w="1991" w:type="pct"/>
            <w:gridSpan w:val="9"/>
          </w:tcPr>
          <w:p w:rsidR="00D1230D" w:rsidRPr="0044796C" w:rsidRDefault="00D1230D" w:rsidP="008930EB">
            <w:pPr>
              <w:jc w:val="both"/>
              <w:rPr>
                <w:sz w:val="28"/>
              </w:rPr>
            </w:pPr>
            <w:r w:rsidRPr="0044796C">
              <w:rPr>
                <w:bCs/>
              </w:rPr>
              <w:t xml:space="preserve">Полная и своевременная уплата </w:t>
            </w:r>
            <w:r>
              <w:rPr>
                <w:bCs/>
              </w:rPr>
              <w:t xml:space="preserve">коммунальных услуг связанных с </w:t>
            </w:r>
            <w:r w:rsidRPr="0044796C">
              <w:rPr>
                <w:bCs/>
              </w:rPr>
              <w:t xml:space="preserve">содержанием имущества, находящимся в муниципальной собственности </w:t>
            </w:r>
            <w:r>
              <w:t>Остаповского</w:t>
            </w:r>
            <w:r w:rsidRPr="00504195">
              <w:t xml:space="preserve"> сельского поселения</w:t>
            </w:r>
            <w:r>
              <w:t>.</w:t>
            </w:r>
          </w:p>
        </w:tc>
        <w:tc>
          <w:tcPr>
            <w:tcW w:w="392" w:type="pct"/>
          </w:tcPr>
          <w:p w:rsidR="00D1230D" w:rsidRPr="0044796C" w:rsidRDefault="00D1230D" w:rsidP="008930EB">
            <w:pPr>
              <w:jc w:val="both"/>
              <w:rPr>
                <w:bCs/>
              </w:rPr>
            </w:pPr>
          </w:p>
        </w:tc>
        <w:tc>
          <w:tcPr>
            <w:tcW w:w="392" w:type="pct"/>
          </w:tcPr>
          <w:p w:rsidR="00D1230D" w:rsidRPr="0044796C" w:rsidRDefault="00D1230D" w:rsidP="008930EB">
            <w:pPr>
              <w:jc w:val="both"/>
              <w:rPr>
                <w:bCs/>
              </w:rPr>
            </w:pPr>
          </w:p>
        </w:tc>
        <w:tc>
          <w:tcPr>
            <w:tcW w:w="391" w:type="pct"/>
          </w:tcPr>
          <w:p w:rsidR="00D1230D" w:rsidRPr="0044796C" w:rsidRDefault="00D1230D" w:rsidP="008930EB">
            <w:pPr>
              <w:jc w:val="both"/>
              <w:rPr>
                <w:bCs/>
              </w:rPr>
            </w:pPr>
          </w:p>
        </w:tc>
        <w:tc>
          <w:tcPr>
            <w:tcW w:w="415" w:type="pct"/>
          </w:tcPr>
          <w:p w:rsidR="00D1230D" w:rsidRPr="0044796C" w:rsidRDefault="00D1230D" w:rsidP="008930EB">
            <w:pPr>
              <w:jc w:val="both"/>
              <w:rPr>
                <w:bCs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4"/>
        </w:trPr>
        <w:tc>
          <w:tcPr>
            <w:tcW w:w="882" w:type="pct"/>
            <w:gridSpan w:val="2"/>
            <w:vMerge w:val="restart"/>
          </w:tcPr>
          <w:p w:rsidR="00D1230D" w:rsidRPr="00D66A14" w:rsidRDefault="00D1230D" w:rsidP="00DD3BBF">
            <w:r w:rsidRPr="00D66A14">
              <w:t>7.</w:t>
            </w:r>
            <w:r w:rsidRPr="00643E73">
              <w:t>Объем финансирования программы</w:t>
            </w:r>
            <w:r w:rsidRPr="00D66A14">
              <w:t>.</w:t>
            </w:r>
          </w:p>
        </w:tc>
        <w:tc>
          <w:tcPr>
            <w:tcW w:w="533" w:type="pct"/>
            <w:gridSpan w:val="3"/>
          </w:tcPr>
          <w:p w:rsidR="00D1230D" w:rsidRPr="00D66A14" w:rsidRDefault="00D1230D" w:rsidP="00DD3BBF">
            <w:r w:rsidRPr="00D66A14">
              <w:t>Всего в том числе:</w:t>
            </w:r>
          </w:p>
        </w:tc>
        <w:tc>
          <w:tcPr>
            <w:tcW w:w="423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201</w:t>
            </w:r>
            <w:r>
              <w:t>7</w:t>
            </w:r>
            <w:r w:rsidRPr="00D66A14">
              <w:t xml:space="preserve"> г.</w:t>
            </w:r>
          </w:p>
        </w:tc>
        <w:tc>
          <w:tcPr>
            <w:tcW w:w="392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 w:rsidRPr="0044796C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44796C">
              <w:rPr>
                <w:sz w:val="28"/>
              </w:rPr>
              <w:t xml:space="preserve"> г.</w:t>
            </w:r>
          </w:p>
        </w:tc>
        <w:tc>
          <w:tcPr>
            <w:tcW w:w="393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 w:rsidRPr="0044796C">
              <w:rPr>
                <w:sz w:val="28"/>
              </w:rPr>
              <w:t>201</w:t>
            </w:r>
            <w:r>
              <w:rPr>
                <w:sz w:val="28"/>
              </w:rPr>
              <w:t xml:space="preserve">9 </w:t>
            </w:r>
            <w:r w:rsidRPr="0044796C">
              <w:rPr>
                <w:sz w:val="28"/>
              </w:rPr>
              <w:t>г.</w:t>
            </w:r>
          </w:p>
        </w:tc>
        <w:tc>
          <w:tcPr>
            <w:tcW w:w="392" w:type="pct"/>
            <w:gridSpan w:val="2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2020</w:t>
            </w:r>
          </w:p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г.</w:t>
            </w:r>
          </w:p>
        </w:tc>
        <w:tc>
          <w:tcPr>
            <w:tcW w:w="394" w:type="pct"/>
            <w:gridSpan w:val="2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2021 г.</w:t>
            </w:r>
          </w:p>
        </w:tc>
        <w:tc>
          <w:tcPr>
            <w:tcW w:w="392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2022 г.</w:t>
            </w:r>
          </w:p>
        </w:tc>
        <w:tc>
          <w:tcPr>
            <w:tcW w:w="392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2023 г.</w:t>
            </w:r>
          </w:p>
        </w:tc>
        <w:tc>
          <w:tcPr>
            <w:tcW w:w="391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2024 г.</w:t>
            </w:r>
          </w:p>
        </w:tc>
        <w:tc>
          <w:tcPr>
            <w:tcW w:w="415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2025</w:t>
            </w:r>
          </w:p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г.</w:t>
            </w: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3"/>
        </w:trPr>
        <w:tc>
          <w:tcPr>
            <w:tcW w:w="882" w:type="pct"/>
            <w:gridSpan w:val="2"/>
            <w:vMerge/>
          </w:tcPr>
          <w:p w:rsidR="00D1230D" w:rsidRPr="00D66A14" w:rsidRDefault="00D1230D" w:rsidP="00DD3BBF">
            <w:pPr>
              <w:jc w:val="both"/>
            </w:pPr>
          </w:p>
        </w:tc>
        <w:tc>
          <w:tcPr>
            <w:tcW w:w="533" w:type="pct"/>
            <w:gridSpan w:val="3"/>
          </w:tcPr>
          <w:p w:rsidR="00D1230D" w:rsidRPr="00D66A14" w:rsidRDefault="00D1230D" w:rsidP="00DD3BBF">
            <w:proofErr w:type="gramStart"/>
            <w:r w:rsidRPr="00D66A14">
              <w:t>по</w:t>
            </w:r>
            <w:proofErr w:type="gramEnd"/>
            <w:r w:rsidRPr="00D66A14">
              <w:t xml:space="preserve"> годам реализации программы:</w:t>
            </w:r>
          </w:p>
        </w:tc>
        <w:tc>
          <w:tcPr>
            <w:tcW w:w="423" w:type="pct"/>
            <w:gridSpan w:val="2"/>
          </w:tcPr>
          <w:p w:rsidR="00D1230D" w:rsidRPr="00BB3ACA" w:rsidRDefault="00D1230D" w:rsidP="00DD3BBF">
            <w:pPr>
              <w:jc w:val="both"/>
            </w:pPr>
            <w:r>
              <w:t>250000,00</w:t>
            </w:r>
          </w:p>
        </w:tc>
        <w:tc>
          <w:tcPr>
            <w:tcW w:w="392" w:type="pct"/>
            <w:gridSpan w:val="2"/>
          </w:tcPr>
          <w:p w:rsidR="00D1230D" w:rsidRPr="00BB3ACA" w:rsidRDefault="00D1230D" w:rsidP="00146FE2">
            <w:pPr>
              <w:jc w:val="both"/>
            </w:pPr>
            <w:r>
              <w:t>243000,0   0</w:t>
            </w:r>
          </w:p>
        </w:tc>
        <w:tc>
          <w:tcPr>
            <w:tcW w:w="393" w:type="pct"/>
            <w:gridSpan w:val="2"/>
          </w:tcPr>
          <w:p w:rsidR="00D1230D" w:rsidRPr="00BB3ACA" w:rsidRDefault="00D1230D" w:rsidP="00DD3BBF">
            <w:pPr>
              <w:jc w:val="both"/>
            </w:pPr>
            <w:r>
              <w:t>145000,00</w:t>
            </w:r>
          </w:p>
        </w:tc>
        <w:tc>
          <w:tcPr>
            <w:tcW w:w="392" w:type="pct"/>
            <w:gridSpan w:val="2"/>
          </w:tcPr>
          <w:p w:rsidR="00D1230D" w:rsidRPr="00BB3ACA" w:rsidRDefault="00D1230D" w:rsidP="00DD3BBF">
            <w:pPr>
              <w:jc w:val="both"/>
            </w:pPr>
            <w:r>
              <w:t>88000,00</w:t>
            </w:r>
          </w:p>
        </w:tc>
        <w:tc>
          <w:tcPr>
            <w:tcW w:w="394" w:type="pct"/>
            <w:gridSpan w:val="2"/>
          </w:tcPr>
          <w:p w:rsidR="00D1230D" w:rsidRPr="00BB3ACA" w:rsidRDefault="00D1230D" w:rsidP="00146FE2">
            <w:pPr>
              <w:jc w:val="both"/>
            </w:pPr>
            <w:r>
              <w:t>315350,00</w:t>
            </w:r>
          </w:p>
        </w:tc>
        <w:tc>
          <w:tcPr>
            <w:tcW w:w="392" w:type="pct"/>
          </w:tcPr>
          <w:p w:rsidR="00D1230D" w:rsidRPr="00BB3ACA" w:rsidRDefault="00D1230D" w:rsidP="00DD3BBF">
            <w:pPr>
              <w:jc w:val="both"/>
            </w:pPr>
            <w:r>
              <w:t>80000,00</w:t>
            </w:r>
          </w:p>
        </w:tc>
        <w:tc>
          <w:tcPr>
            <w:tcW w:w="392" w:type="pct"/>
          </w:tcPr>
          <w:p w:rsidR="00D1230D" w:rsidRDefault="00385060" w:rsidP="00DD3BBF">
            <w:pPr>
              <w:jc w:val="both"/>
            </w:pPr>
            <w:r>
              <w:t>75116,00</w:t>
            </w:r>
          </w:p>
        </w:tc>
        <w:tc>
          <w:tcPr>
            <w:tcW w:w="391" w:type="pct"/>
          </w:tcPr>
          <w:p w:rsidR="00D1230D" w:rsidRDefault="00385060" w:rsidP="00DD3BBF">
            <w:pPr>
              <w:jc w:val="both"/>
            </w:pPr>
            <w:r>
              <w:t>40000,00</w:t>
            </w:r>
          </w:p>
        </w:tc>
        <w:tc>
          <w:tcPr>
            <w:tcW w:w="415" w:type="pct"/>
          </w:tcPr>
          <w:p w:rsidR="00D1230D" w:rsidRDefault="00385060" w:rsidP="00DD3BBF">
            <w:pPr>
              <w:jc w:val="both"/>
            </w:pPr>
            <w:r>
              <w:t>40000,00</w:t>
            </w: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882" w:type="pct"/>
            <w:gridSpan w:val="2"/>
          </w:tcPr>
          <w:p w:rsidR="00D1230D" w:rsidRPr="00D66A14" w:rsidRDefault="00D1230D" w:rsidP="00DD3BBF">
            <w:pPr>
              <w:jc w:val="both"/>
            </w:pPr>
          </w:p>
        </w:tc>
        <w:tc>
          <w:tcPr>
            <w:tcW w:w="536" w:type="pct"/>
            <w:gridSpan w:val="4"/>
          </w:tcPr>
          <w:p w:rsidR="00D1230D" w:rsidRPr="00D66A14" w:rsidRDefault="00D1230D" w:rsidP="00DD3BBF"/>
        </w:tc>
        <w:tc>
          <w:tcPr>
            <w:tcW w:w="1991" w:type="pct"/>
            <w:gridSpan w:val="9"/>
          </w:tcPr>
          <w:p w:rsidR="00D1230D" w:rsidRPr="00D66A14" w:rsidRDefault="00D1230D" w:rsidP="00DD3BBF">
            <w:proofErr w:type="gramStart"/>
            <w:r w:rsidRPr="00D66A14">
              <w:t>по</w:t>
            </w:r>
            <w:proofErr w:type="gramEnd"/>
            <w:r w:rsidRPr="00D66A14">
              <w:t xml:space="preserve"> источникам финансирования:</w:t>
            </w:r>
          </w:p>
        </w:tc>
        <w:tc>
          <w:tcPr>
            <w:tcW w:w="392" w:type="pct"/>
          </w:tcPr>
          <w:p w:rsidR="00D1230D" w:rsidRPr="00D66A14" w:rsidRDefault="00D1230D" w:rsidP="00DD3BBF"/>
        </w:tc>
        <w:tc>
          <w:tcPr>
            <w:tcW w:w="392" w:type="pct"/>
          </w:tcPr>
          <w:p w:rsidR="00D1230D" w:rsidRPr="00D66A14" w:rsidRDefault="00D1230D" w:rsidP="00DD3BBF"/>
        </w:tc>
        <w:tc>
          <w:tcPr>
            <w:tcW w:w="391" w:type="pct"/>
          </w:tcPr>
          <w:p w:rsidR="00D1230D" w:rsidRPr="00D66A14" w:rsidRDefault="00D1230D" w:rsidP="00DD3BBF"/>
        </w:tc>
        <w:tc>
          <w:tcPr>
            <w:tcW w:w="415" w:type="pct"/>
          </w:tcPr>
          <w:p w:rsidR="00D1230D" w:rsidRPr="00D66A14" w:rsidRDefault="00D1230D" w:rsidP="00DD3BBF"/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882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Федеральный бюджет</w:t>
            </w:r>
          </w:p>
        </w:tc>
        <w:tc>
          <w:tcPr>
            <w:tcW w:w="533" w:type="pct"/>
            <w:gridSpan w:val="3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423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392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 w:rsidRPr="0044796C">
              <w:rPr>
                <w:sz w:val="28"/>
              </w:rPr>
              <w:t>0</w:t>
            </w:r>
          </w:p>
        </w:tc>
        <w:tc>
          <w:tcPr>
            <w:tcW w:w="393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 w:rsidRPr="0044796C">
              <w:rPr>
                <w:sz w:val="28"/>
              </w:rPr>
              <w:t>0</w:t>
            </w:r>
          </w:p>
        </w:tc>
        <w:tc>
          <w:tcPr>
            <w:tcW w:w="392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4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2" w:type="pct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2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1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15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882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Бюджет Ивановской области</w:t>
            </w:r>
          </w:p>
        </w:tc>
        <w:tc>
          <w:tcPr>
            <w:tcW w:w="533" w:type="pct"/>
            <w:gridSpan w:val="3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423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392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 w:rsidRPr="0044796C">
              <w:rPr>
                <w:sz w:val="28"/>
              </w:rPr>
              <w:t>0</w:t>
            </w:r>
          </w:p>
        </w:tc>
        <w:tc>
          <w:tcPr>
            <w:tcW w:w="393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 w:rsidRPr="0044796C">
              <w:rPr>
                <w:sz w:val="28"/>
              </w:rPr>
              <w:t>0</w:t>
            </w:r>
          </w:p>
        </w:tc>
        <w:tc>
          <w:tcPr>
            <w:tcW w:w="392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4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2" w:type="pct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2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1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15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882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Бюджет Шуйского муниципального района</w:t>
            </w:r>
          </w:p>
        </w:tc>
        <w:tc>
          <w:tcPr>
            <w:tcW w:w="533" w:type="pct"/>
            <w:gridSpan w:val="3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423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392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 w:rsidRPr="0044796C">
              <w:rPr>
                <w:sz w:val="28"/>
              </w:rPr>
              <w:t>0</w:t>
            </w:r>
          </w:p>
        </w:tc>
        <w:tc>
          <w:tcPr>
            <w:tcW w:w="393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 w:rsidRPr="0044796C">
              <w:rPr>
                <w:sz w:val="28"/>
              </w:rPr>
              <w:t>0</w:t>
            </w:r>
          </w:p>
        </w:tc>
        <w:tc>
          <w:tcPr>
            <w:tcW w:w="392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4" w:type="pct"/>
            <w:gridSpan w:val="2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2" w:type="pct"/>
          </w:tcPr>
          <w:p w:rsidR="00D1230D" w:rsidRPr="0044796C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2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91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15" w:type="pct"/>
          </w:tcPr>
          <w:p w:rsidR="00D1230D" w:rsidRDefault="00D1230D" w:rsidP="00DD3BBF">
            <w:pPr>
              <w:jc w:val="both"/>
              <w:rPr>
                <w:sz w:val="28"/>
              </w:rPr>
            </w:pP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882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 xml:space="preserve">Бюджет </w:t>
            </w:r>
            <w:r>
              <w:t>Остаповского</w:t>
            </w:r>
            <w:r w:rsidRPr="00D66A14">
              <w:t xml:space="preserve"> сельского поселения</w:t>
            </w:r>
          </w:p>
        </w:tc>
        <w:tc>
          <w:tcPr>
            <w:tcW w:w="533" w:type="pct"/>
            <w:gridSpan w:val="3"/>
          </w:tcPr>
          <w:p w:rsidR="00D1230D" w:rsidRPr="00D66A14" w:rsidRDefault="00D1230D" w:rsidP="00DD3BBF">
            <w:pPr>
              <w:jc w:val="both"/>
            </w:pPr>
          </w:p>
        </w:tc>
        <w:tc>
          <w:tcPr>
            <w:tcW w:w="423" w:type="pct"/>
            <w:gridSpan w:val="2"/>
          </w:tcPr>
          <w:p w:rsidR="00D1230D" w:rsidRPr="00BB3ACA" w:rsidRDefault="00D1230D" w:rsidP="00DD3BBF">
            <w:pPr>
              <w:jc w:val="both"/>
            </w:pPr>
            <w:r>
              <w:t>250000,00</w:t>
            </w:r>
          </w:p>
        </w:tc>
        <w:tc>
          <w:tcPr>
            <w:tcW w:w="392" w:type="pct"/>
            <w:gridSpan w:val="2"/>
          </w:tcPr>
          <w:p w:rsidR="00D1230D" w:rsidRPr="00BB3ACA" w:rsidRDefault="00D1230D" w:rsidP="00146FE2">
            <w:pPr>
              <w:jc w:val="both"/>
            </w:pPr>
            <w:r>
              <w:t>243000,00</w:t>
            </w:r>
          </w:p>
        </w:tc>
        <w:tc>
          <w:tcPr>
            <w:tcW w:w="393" w:type="pct"/>
            <w:gridSpan w:val="2"/>
          </w:tcPr>
          <w:p w:rsidR="00D1230D" w:rsidRPr="00BB3ACA" w:rsidRDefault="00D1230D" w:rsidP="00DD3BBF">
            <w:pPr>
              <w:jc w:val="both"/>
            </w:pPr>
            <w:r>
              <w:t>145000,00</w:t>
            </w:r>
          </w:p>
        </w:tc>
        <w:tc>
          <w:tcPr>
            <w:tcW w:w="392" w:type="pct"/>
            <w:gridSpan w:val="2"/>
          </w:tcPr>
          <w:p w:rsidR="00D1230D" w:rsidRPr="00BB3ACA" w:rsidRDefault="00D1230D" w:rsidP="00DD3BBF">
            <w:pPr>
              <w:jc w:val="both"/>
            </w:pPr>
            <w:r>
              <w:t>88000,00</w:t>
            </w:r>
          </w:p>
        </w:tc>
        <w:tc>
          <w:tcPr>
            <w:tcW w:w="394" w:type="pct"/>
            <w:gridSpan w:val="2"/>
          </w:tcPr>
          <w:p w:rsidR="00D1230D" w:rsidRPr="00BB3ACA" w:rsidRDefault="00D1230D" w:rsidP="00DD3BBF">
            <w:pPr>
              <w:jc w:val="both"/>
            </w:pPr>
            <w:r>
              <w:t>315350,00</w:t>
            </w:r>
          </w:p>
        </w:tc>
        <w:tc>
          <w:tcPr>
            <w:tcW w:w="392" w:type="pct"/>
          </w:tcPr>
          <w:p w:rsidR="00D1230D" w:rsidRPr="00BB3ACA" w:rsidRDefault="00D1230D" w:rsidP="00DD3BBF">
            <w:pPr>
              <w:jc w:val="both"/>
            </w:pPr>
            <w:r>
              <w:t xml:space="preserve">80000,00 </w:t>
            </w:r>
          </w:p>
        </w:tc>
        <w:tc>
          <w:tcPr>
            <w:tcW w:w="392" w:type="pct"/>
          </w:tcPr>
          <w:p w:rsidR="00D1230D" w:rsidRDefault="00385060" w:rsidP="00DD3BBF">
            <w:pPr>
              <w:jc w:val="both"/>
            </w:pPr>
            <w:r>
              <w:t>75116,00</w:t>
            </w:r>
          </w:p>
        </w:tc>
        <w:tc>
          <w:tcPr>
            <w:tcW w:w="391" w:type="pct"/>
          </w:tcPr>
          <w:p w:rsidR="00D1230D" w:rsidRDefault="00385060" w:rsidP="00DD3BBF">
            <w:pPr>
              <w:jc w:val="both"/>
            </w:pPr>
            <w:r>
              <w:t>40000,00</w:t>
            </w:r>
          </w:p>
        </w:tc>
        <w:tc>
          <w:tcPr>
            <w:tcW w:w="415" w:type="pct"/>
          </w:tcPr>
          <w:p w:rsidR="00D1230D" w:rsidRDefault="00385060" w:rsidP="00DD3BBF">
            <w:pPr>
              <w:jc w:val="both"/>
            </w:pPr>
            <w:r>
              <w:t>40000,00</w:t>
            </w:r>
          </w:p>
        </w:tc>
      </w:tr>
      <w:tr w:rsidR="00D1230D" w:rsidRPr="0044796C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882" w:type="pct"/>
            <w:gridSpan w:val="2"/>
          </w:tcPr>
          <w:p w:rsidR="00D1230D" w:rsidRPr="00D66A14" w:rsidRDefault="00D1230D" w:rsidP="00DD3BBF">
            <w:r w:rsidRPr="00643E73">
              <w:t>8. Объем возникающих эксплуатационных расходов</w:t>
            </w:r>
            <w:r w:rsidRPr="00D66A14">
              <w:t xml:space="preserve"> </w:t>
            </w:r>
          </w:p>
        </w:tc>
        <w:tc>
          <w:tcPr>
            <w:tcW w:w="536" w:type="pct"/>
            <w:gridSpan w:val="4"/>
          </w:tcPr>
          <w:p w:rsidR="00D1230D" w:rsidRPr="0048357C" w:rsidRDefault="00D1230D" w:rsidP="00DD3BBF">
            <w:pPr>
              <w:jc w:val="both"/>
            </w:pPr>
          </w:p>
        </w:tc>
        <w:tc>
          <w:tcPr>
            <w:tcW w:w="1991" w:type="pct"/>
            <w:gridSpan w:val="9"/>
          </w:tcPr>
          <w:p w:rsidR="00D1230D" w:rsidRPr="0048357C" w:rsidRDefault="00D1230D" w:rsidP="00DD3BBF">
            <w:pPr>
              <w:jc w:val="both"/>
            </w:pPr>
            <w:r w:rsidRPr="0048357C">
              <w:t>(</w:t>
            </w:r>
            <w:proofErr w:type="gramStart"/>
            <w:r w:rsidRPr="0048357C">
              <w:t>указывается</w:t>
            </w:r>
            <w:proofErr w:type="gramEnd"/>
            <w:r w:rsidRPr="0048357C">
              <w:t xml:space="preserve"> по годам реализации программы общей суммой всего и с выделением суммы эксплуатационных расходов, не включаемых в объем финансирования Программы).</w:t>
            </w:r>
          </w:p>
        </w:tc>
        <w:tc>
          <w:tcPr>
            <w:tcW w:w="392" w:type="pct"/>
          </w:tcPr>
          <w:p w:rsidR="00D1230D" w:rsidRPr="0048357C" w:rsidRDefault="00D1230D" w:rsidP="00DD3BBF">
            <w:pPr>
              <w:jc w:val="both"/>
            </w:pPr>
          </w:p>
        </w:tc>
        <w:tc>
          <w:tcPr>
            <w:tcW w:w="392" w:type="pct"/>
          </w:tcPr>
          <w:p w:rsidR="00D1230D" w:rsidRPr="0048357C" w:rsidRDefault="00D1230D" w:rsidP="00DD3BBF">
            <w:pPr>
              <w:jc w:val="both"/>
            </w:pPr>
          </w:p>
        </w:tc>
        <w:tc>
          <w:tcPr>
            <w:tcW w:w="391" w:type="pct"/>
          </w:tcPr>
          <w:p w:rsidR="00D1230D" w:rsidRPr="0048357C" w:rsidRDefault="00D1230D" w:rsidP="00DD3BBF">
            <w:pPr>
              <w:jc w:val="both"/>
            </w:pPr>
          </w:p>
        </w:tc>
        <w:tc>
          <w:tcPr>
            <w:tcW w:w="415" w:type="pct"/>
          </w:tcPr>
          <w:p w:rsidR="00D1230D" w:rsidRPr="0048357C" w:rsidRDefault="00D1230D" w:rsidP="00DD3BBF">
            <w:pPr>
              <w:jc w:val="both"/>
            </w:pPr>
          </w:p>
        </w:tc>
      </w:tr>
      <w:tr w:rsidR="00D1230D" w:rsidRPr="00D66A14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882" w:type="pct"/>
            <w:gridSpan w:val="2"/>
          </w:tcPr>
          <w:p w:rsidR="00D1230D" w:rsidRPr="0044796C" w:rsidRDefault="00D1230D" w:rsidP="00DD3BBF">
            <w:pPr>
              <w:rPr>
                <w:highlight w:val="green"/>
              </w:rPr>
            </w:pPr>
          </w:p>
        </w:tc>
        <w:tc>
          <w:tcPr>
            <w:tcW w:w="533" w:type="pct"/>
            <w:gridSpan w:val="3"/>
          </w:tcPr>
          <w:p w:rsidR="00D1230D" w:rsidRPr="00D66A14" w:rsidRDefault="00D1230D" w:rsidP="00DD3BBF">
            <w:r w:rsidRPr="00D66A14">
              <w:t>Всего в том числе:</w:t>
            </w:r>
          </w:p>
        </w:tc>
        <w:tc>
          <w:tcPr>
            <w:tcW w:w="629" w:type="pct"/>
            <w:gridSpan w:val="3"/>
          </w:tcPr>
          <w:p w:rsidR="00D1230D" w:rsidRPr="00D66A14" w:rsidRDefault="00D1230D" w:rsidP="00DD3BBF">
            <w:pPr>
              <w:jc w:val="both"/>
            </w:pPr>
            <w:r w:rsidRPr="00D66A14">
              <w:t>201</w:t>
            </w:r>
            <w:r>
              <w:t>7</w:t>
            </w:r>
            <w:r w:rsidRPr="00D66A14">
              <w:t>г.</w:t>
            </w:r>
          </w:p>
        </w:tc>
        <w:tc>
          <w:tcPr>
            <w:tcW w:w="414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201</w:t>
            </w:r>
            <w:r>
              <w:t>8</w:t>
            </w:r>
            <w:r w:rsidRPr="00D66A14">
              <w:t xml:space="preserve"> г.</w:t>
            </w:r>
          </w:p>
        </w:tc>
        <w:tc>
          <w:tcPr>
            <w:tcW w:w="356" w:type="pct"/>
            <w:gridSpan w:val="2"/>
          </w:tcPr>
          <w:p w:rsidR="00D1230D" w:rsidRPr="00D66A14" w:rsidRDefault="00D1230D" w:rsidP="00DD3BBF">
            <w:pPr>
              <w:jc w:val="both"/>
            </w:pPr>
            <w:r>
              <w:t>2019</w:t>
            </w:r>
          </w:p>
        </w:tc>
        <w:tc>
          <w:tcPr>
            <w:tcW w:w="354" w:type="pct"/>
            <w:gridSpan w:val="2"/>
          </w:tcPr>
          <w:p w:rsidR="00D1230D" w:rsidRPr="00D66A14" w:rsidRDefault="00D1230D" w:rsidP="00DD3BBF">
            <w:pPr>
              <w:jc w:val="both"/>
            </w:pPr>
            <w:r>
              <w:t>2020</w:t>
            </w:r>
            <w:r w:rsidRPr="00D66A14">
              <w:t xml:space="preserve"> г.</w:t>
            </w:r>
          </w:p>
        </w:tc>
        <w:tc>
          <w:tcPr>
            <w:tcW w:w="241" w:type="pct"/>
          </w:tcPr>
          <w:p w:rsidR="00D1230D" w:rsidRPr="00D66A14" w:rsidRDefault="00D1230D" w:rsidP="00DD3BBF">
            <w:pPr>
              <w:jc w:val="both"/>
            </w:pPr>
            <w:r>
              <w:t>2021</w:t>
            </w:r>
          </w:p>
        </w:tc>
        <w:tc>
          <w:tcPr>
            <w:tcW w:w="392" w:type="pct"/>
          </w:tcPr>
          <w:p w:rsidR="00D1230D" w:rsidRPr="00D66A14" w:rsidRDefault="00D1230D" w:rsidP="00DD3BBF">
            <w:pPr>
              <w:jc w:val="both"/>
            </w:pPr>
            <w:r>
              <w:t>2022</w:t>
            </w:r>
          </w:p>
        </w:tc>
        <w:tc>
          <w:tcPr>
            <w:tcW w:w="392" w:type="pct"/>
          </w:tcPr>
          <w:p w:rsidR="00D1230D" w:rsidRDefault="00D1230D" w:rsidP="00DD3BBF">
            <w:pPr>
              <w:jc w:val="both"/>
            </w:pPr>
            <w:r>
              <w:t>2023</w:t>
            </w:r>
          </w:p>
        </w:tc>
        <w:tc>
          <w:tcPr>
            <w:tcW w:w="391" w:type="pct"/>
          </w:tcPr>
          <w:p w:rsidR="00D1230D" w:rsidRDefault="00D1230D" w:rsidP="00DD3BBF">
            <w:pPr>
              <w:jc w:val="both"/>
            </w:pPr>
            <w:r>
              <w:t>2024</w:t>
            </w:r>
          </w:p>
        </w:tc>
        <w:tc>
          <w:tcPr>
            <w:tcW w:w="415" w:type="pct"/>
          </w:tcPr>
          <w:p w:rsidR="00D1230D" w:rsidRDefault="00385060" w:rsidP="00DD3BBF">
            <w:pPr>
              <w:jc w:val="both"/>
            </w:pPr>
            <w:r>
              <w:t>2025</w:t>
            </w:r>
          </w:p>
        </w:tc>
      </w:tr>
      <w:tr w:rsidR="00D1230D" w:rsidRPr="00D66A14" w:rsidTr="00385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882" w:type="pct"/>
            <w:gridSpan w:val="2"/>
          </w:tcPr>
          <w:p w:rsidR="00D1230D" w:rsidRPr="00D66A14" w:rsidRDefault="00D1230D" w:rsidP="00DD3BBF">
            <w:pPr>
              <w:jc w:val="both"/>
            </w:pPr>
          </w:p>
        </w:tc>
        <w:tc>
          <w:tcPr>
            <w:tcW w:w="533" w:type="pct"/>
            <w:gridSpan w:val="3"/>
          </w:tcPr>
          <w:p w:rsidR="00D1230D" w:rsidRPr="00D66A14" w:rsidRDefault="00D1230D" w:rsidP="00DD3BBF">
            <w:proofErr w:type="gramStart"/>
            <w:r w:rsidRPr="00D66A14">
              <w:t>по</w:t>
            </w:r>
            <w:proofErr w:type="gramEnd"/>
            <w:r w:rsidRPr="00D66A14">
              <w:t xml:space="preserve"> годам реализации программы:</w:t>
            </w:r>
          </w:p>
        </w:tc>
        <w:tc>
          <w:tcPr>
            <w:tcW w:w="629" w:type="pct"/>
            <w:gridSpan w:val="3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414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356" w:type="pct"/>
            <w:gridSpan w:val="2"/>
          </w:tcPr>
          <w:p w:rsidR="00D1230D" w:rsidRPr="00D66A14" w:rsidRDefault="00D1230D" w:rsidP="00DD3BBF">
            <w:pPr>
              <w:jc w:val="both"/>
            </w:pPr>
            <w:r>
              <w:t>0</w:t>
            </w:r>
          </w:p>
        </w:tc>
        <w:tc>
          <w:tcPr>
            <w:tcW w:w="354" w:type="pct"/>
            <w:gridSpan w:val="2"/>
          </w:tcPr>
          <w:p w:rsidR="00D1230D" w:rsidRPr="00D66A14" w:rsidRDefault="00D1230D" w:rsidP="00DD3BBF">
            <w:pPr>
              <w:jc w:val="both"/>
            </w:pPr>
            <w:r w:rsidRPr="00D66A14">
              <w:t>0</w:t>
            </w:r>
          </w:p>
        </w:tc>
        <w:tc>
          <w:tcPr>
            <w:tcW w:w="241" w:type="pct"/>
          </w:tcPr>
          <w:p w:rsidR="00D1230D" w:rsidRPr="00D66A14" w:rsidRDefault="00D1230D" w:rsidP="00DD3BBF">
            <w:pPr>
              <w:jc w:val="both"/>
            </w:pPr>
            <w:r>
              <w:t>0</w:t>
            </w:r>
          </w:p>
        </w:tc>
        <w:tc>
          <w:tcPr>
            <w:tcW w:w="392" w:type="pct"/>
          </w:tcPr>
          <w:p w:rsidR="00D1230D" w:rsidRPr="00D66A14" w:rsidRDefault="00D1230D" w:rsidP="00DD3BBF">
            <w:pPr>
              <w:jc w:val="both"/>
            </w:pPr>
            <w:r>
              <w:t>0</w:t>
            </w:r>
          </w:p>
        </w:tc>
        <w:tc>
          <w:tcPr>
            <w:tcW w:w="392" w:type="pct"/>
          </w:tcPr>
          <w:p w:rsidR="00D1230D" w:rsidRDefault="00D1230D" w:rsidP="00DD3BBF">
            <w:pPr>
              <w:jc w:val="both"/>
            </w:pPr>
            <w:r>
              <w:t>0</w:t>
            </w:r>
          </w:p>
        </w:tc>
        <w:tc>
          <w:tcPr>
            <w:tcW w:w="391" w:type="pct"/>
          </w:tcPr>
          <w:p w:rsidR="00D1230D" w:rsidRDefault="00D1230D" w:rsidP="00DD3BBF">
            <w:pPr>
              <w:jc w:val="both"/>
            </w:pPr>
            <w:r>
              <w:t>0</w:t>
            </w:r>
          </w:p>
        </w:tc>
        <w:tc>
          <w:tcPr>
            <w:tcW w:w="415" w:type="pct"/>
          </w:tcPr>
          <w:p w:rsidR="00D1230D" w:rsidRDefault="00385060" w:rsidP="00DD3BBF">
            <w:pPr>
              <w:jc w:val="both"/>
            </w:pPr>
            <w:r>
              <w:t>0</w:t>
            </w:r>
          </w:p>
        </w:tc>
      </w:tr>
    </w:tbl>
    <w:p w:rsidR="00D668C6" w:rsidRDefault="00D668C6" w:rsidP="00D668C6">
      <w:pPr>
        <w:rPr>
          <w:b/>
          <w:sz w:val="28"/>
          <w:highlight w:val="green"/>
        </w:rPr>
      </w:pPr>
    </w:p>
    <w:p w:rsidR="00D668C6" w:rsidRPr="0065706D" w:rsidRDefault="00D668C6" w:rsidP="00D668C6">
      <w:pPr>
        <w:numPr>
          <w:ilvl w:val="0"/>
          <w:numId w:val="1"/>
        </w:numPr>
        <w:rPr>
          <w:b/>
          <w:i/>
        </w:rPr>
      </w:pPr>
      <w:r w:rsidRPr="0065706D">
        <w:rPr>
          <w:b/>
          <w:i/>
        </w:rPr>
        <w:t>Эффективное управление муниципальной собственностью и земельными ресурсами поселения</w:t>
      </w:r>
    </w:p>
    <w:p w:rsidR="00D668C6" w:rsidRDefault="00D668C6" w:rsidP="00D668C6">
      <w:pPr>
        <w:rPr>
          <w:b/>
          <w:sz w:val="28"/>
          <w:highlight w:val="green"/>
        </w:rPr>
      </w:pPr>
    </w:p>
    <w:tbl>
      <w:tblPr>
        <w:tblW w:w="1063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850"/>
        <w:gridCol w:w="851"/>
        <w:gridCol w:w="851"/>
        <w:gridCol w:w="992"/>
        <w:gridCol w:w="850"/>
        <w:gridCol w:w="851"/>
        <w:gridCol w:w="850"/>
        <w:gridCol w:w="850"/>
        <w:gridCol w:w="850"/>
      </w:tblGrid>
      <w:tr w:rsidR="00D1230D" w:rsidRPr="0065706D" w:rsidTr="00D123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Pr="0065706D" w:rsidRDefault="00D1230D" w:rsidP="008930EB">
            <w:pPr>
              <w:jc w:val="both"/>
              <w:rPr>
                <w:b/>
              </w:rPr>
            </w:pPr>
            <w:r w:rsidRPr="0065706D">
              <w:rPr>
                <w:b/>
              </w:rPr>
              <w:t>№</w:t>
            </w:r>
          </w:p>
          <w:p w:rsidR="00D1230D" w:rsidRPr="0065706D" w:rsidRDefault="00D1230D" w:rsidP="008930EB">
            <w:pPr>
              <w:jc w:val="both"/>
              <w:rPr>
                <w:b/>
              </w:rPr>
            </w:pPr>
            <w:proofErr w:type="gramStart"/>
            <w:r w:rsidRPr="0065706D">
              <w:rPr>
                <w:b/>
              </w:rPr>
              <w:t>п</w:t>
            </w:r>
            <w:proofErr w:type="gramEnd"/>
            <w:r w:rsidRPr="0065706D">
              <w:rPr>
                <w:b/>
              </w:rPr>
              <w:t>\п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Pr="0065706D" w:rsidRDefault="00D1230D" w:rsidP="008930EB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65706D">
              <w:rPr>
                <w:b/>
              </w:rPr>
              <w:t>Наименование расхода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Pr="0065706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65706D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65706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65706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Pr="0065706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65706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D668C6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D1230D" w:rsidRPr="0065706D" w:rsidTr="00D123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Default="00D1230D" w:rsidP="008930EB">
            <w:pPr>
              <w:jc w:val="both"/>
            </w:pPr>
            <w: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 w:rsidRPr="006D3EDF">
              <w:t>Техническая инвентаризация объектов муниципальной собственности и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50000,00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50000,00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20000,00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30000,00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20000,00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2</w:t>
            </w:r>
            <w:r w:rsidR="00D1230D">
              <w:t>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10000,00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10000,00</w:t>
            </w:r>
          </w:p>
        </w:tc>
      </w:tr>
      <w:tr w:rsidR="00D1230D" w:rsidRPr="0065706D" w:rsidTr="00D123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Default="00D1230D" w:rsidP="008930EB">
            <w:pPr>
              <w:jc w:val="both"/>
            </w:pPr>
            <w:r>
              <w:t>2.</w:t>
            </w:r>
          </w:p>
          <w:p w:rsidR="00D1230D" w:rsidRDefault="00D1230D" w:rsidP="008930EB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 w:rsidRPr="006D3EDF">
              <w:t>Проведение кадастровых</w:t>
            </w:r>
            <w:r>
              <w:t xml:space="preserve"> </w:t>
            </w:r>
            <w:r w:rsidRPr="006D3EDF">
              <w:t>работ, оценки, межевания и прочих мероприятий в сфере земельных и имущественных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200000,00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193000,00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135000,00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68000,00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150000,00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60000,00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55116,00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30000,00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30000,00</w:t>
            </w:r>
          </w:p>
        </w:tc>
      </w:tr>
      <w:tr w:rsidR="00D1230D" w:rsidRPr="0065706D" w:rsidTr="00D123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6D3EDF" w:rsidRDefault="00D1230D" w:rsidP="008930EB">
            <w:pPr>
              <w:spacing w:before="100" w:beforeAutospacing="1" w:after="100" w:afterAutospacing="1"/>
              <w:jc w:val="both"/>
            </w:pPr>
            <w:r>
              <w:t>В том числе проведение мероприятий по образованию земельных участков из состава земель сельскохозяйственного назначения выделенных в счет земельных долей, находящихся в собственности Остаповского сельского поселения в кол-ве 270,7 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  <w:r>
              <w:t>135350,00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8930EB">
            <w:pPr>
              <w:spacing w:before="100" w:beforeAutospacing="1" w:after="100" w:afterAutospacing="1"/>
              <w:jc w:val="both"/>
            </w:pPr>
            <w:r>
              <w:t>0</w:t>
            </w:r>
          </w:p>
        </w:tc>
      </w:tr>
      <w:tr w:rsidR="00D1230D" w:rsidRPr="0065706D" w:rsidTr="00D123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Pr="0065706D" w:rsidRDefault="00D1230D" w:rsidP="008930EB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250000</w:t>
            </w:r>
            <w:r w:rsidRPr="0065706D">
              <w:rPr>
                <w:i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146FE2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243000,00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8930EB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145000,00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30D" w:rsidRPr="0065706D" w:rsidRDefault="00D1230D" w:rsidP="008930EB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88000,00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Pr="0065706D" w:rsidRDefault="00D1230D" w:rsidP="00344551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350315,00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D1230D" w:rsidP="00344551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80000,00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344551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75116,00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344551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40000,00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0D" w:rsidRDefault="00385060" w:rsidP="00344551">
            <w:pPr>
              <w:spacing w:before="100" w:beforeAutospacing="1" w:after="100" w:afterAutospacing="1"/>
              <w:jc w:val="both"/>
              <w:rPr>
                <w:i/>
              </w:rPr>
            </w:pPr>
            <w:r>
              <w:rPr>
                <w:i/>
              </w:rPr>
              <w:t>40000,00</w:t>
            </w:r>
          </w:p>
        </w:tc>
      </w:tr>
    </w:tbl>
    <w:p w:rsidR="00D668C6" w:rsidRDefault="00D668C6" w:rsidP="00D668C6">
      <w:pPr>
        <w:rPr>
          <w:b/>
          <w:sz w:val="28"/>
          <w:highlight w:val="green"/>
        </w:rPr>
      </w:pPr>
    </w:p>
    <w:p w:rsidR="00D668C6" w:rsidRDefault="00D668C6" w:rsidP="00D668C6">
      <w:pPr>
        <w:rPr>
          <w:b/>
          <w:sz w:val="28"/>
          <w:highlight w:val="green"/>
        </w:rPr>
      </w:pPr>
    </w:p>
    <w:p w:rsidR="00D668C6" w:rsidRDefault="00D668C6" w:rsidP="00D668C6">
      <w:pPr>
        <w:rPr>
          <w:b/>
          <w:sz w:val="28"/>
          <w:highlight w:val="green"/>
        </w:rPr>
      </w:pPr>
    </w:p>
    <w:p w:rsidR="00D668C6" w:rsidRDefault="00D668C6" w:rsidP="00D668C6">
      <w:pPr>
        <w:rPr>
          <w:b/>
          <w:sz w:val="28"/>
          <w:highlight w:val="green"/>
        </w:rPr>
      </w:pPr>
    </w:p>
    <w:p w:rsidR="00D668C6" w:rsidRPr="00643E73" w:rsidRDefault="00D668C6" w:rsidP="00D668C6">
      <w:pPr>
        <w:jc w:val="center"/>
        <w:rPr>
          <w:b/>
        </w:rPr>
      </w:pPr>
      <w:r w:rsidRPr="00643E73">
        <w:rPr>
          <w:b/>
        </w:rPr>
        <w:t xml:space="preserve">Раздел </w:t>
      </w:r>
      <w:r w:rsidRPr="00643E73">
        <w:rPr>
          <w:b/>
          <w:lang w:val="en-US"/>
        </w:rPr>
        <w:t>I</w:t>
      </w:r>
      <w:r w:rsidRPr="00643E73">
        <w:rPr>
          <w:b/>
        </w:rPr>
        <w:tab/>
        <w:t>Анализ текущей ситуации в сфере реализации муниципальной программы.</w:t>
      </w:r>
    </w:p>
    <w:p w:rsidR="00D668C6" w:rsidRPr="00643E73" w:rsidRDefault="00D668C6" w:rsidP="00D668C6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D668C6" w:rsidRPr="00D66A14" w:rsidTr="008930EB">
        <w:tc>
          <w:tcPr>
            <w:tcW w:w="5000" w:type="pct"/>
          </w:tcPr>
          <w:p w:rsidR="00D668C6" w:rsidRPr="00D66A14" w:rsidRDefault="00D668C6" w:rsidP="008930EB">
            <w:pPr>
              <w:jc w:val="both"/>
            </w:pPr>
            <w:r w:rsidRPr="00643E73">
              <w:t>1.1.</w:t>
            </w:r>
            <w:r w:rsidRPr="00643E73">
              <w:tab/>
              <w:t>Описание сложившейся социально-экономической ситуации в сфере реализации Программы, ее динамики за последние три отчетных года и основных тенденций ее изменения:</w:t>
            </w:r>
          </w:p>
        </w:tc>
      </w:tr>
      <w:tr w:rsidR="00D668C6" w:rsidRPr="00D66A14" w:rsidTr="008930EB">
        <w:tc>
          <w:tcPr>
            <w:tcW w:w="5000" w:type="pct"/>
          </w:tcPr>
          <w:p w:rsidR="00D668C6" w:rsidRPr="00B968B1" w:rsidRDefault="00D668C6" w:rsidP="008930EB">
            <w:pPr>
              <w:jc w:val="both"/>
            </w:pPr>
            <w:r w:rsidRPr="00B968B1">
              <w:t xml:space="preserve">На </w:t>
            </w:r>
            <w:r w:rsidR="00B968B1">
              <w:t>31</w:t>
            </w:r>
            <w:r w:rsidRPr="00B968B1">
              <w:t>.</w:t>
            </w:r>
            <w:r w:rsidR="00385060">
              <w:t>12.2023</w:t>
            </w:r>
            <w:r w:rsidR="00F83789">
              <w:t xml:space="preserve"> года в муниципальной казне </w:t>
            </w:r>
            <w:r w:rsidRPr="00B968B1">
              <w:t>находится 1</w:t>
            </w:r>
            <w:r w:rsidR="00F83789">
              <w:t>4</w:t>
            </w:r>
            <w:r w:rsidR="00B968B1">
              <w:t xml:space="preserve">0 </w:t>
            </w:r>
            <w:r w:rsidRPr="00B968B1">
              <w:t>объектов недвижимости, в том числе:</w:t>
            </w:r>
          </w:p>
          <w:p w:rsidR="00D668C6" w:rsidRPr="00B968B1" w:rsidRDefault="00D668C6" w:rsidP="008930EB">
            <w:pPr>
              <w:jc w:val="both"/>
            </w:pPr>
            <w:r w:rsidRPr="00B968B1">
              <w:t xml:space="preserve">- сооружений - </w:t>
            </w:r>
            <w:r w:rsidR="00B968B1">
              <w:t>8</w:t>
            </w:r>
            <w:r w:rsidRPr="00B968B1">
              <w:t xml:space="preserve">   объектов;</w:t>
            </w:r>
          </w:p>
          <w:p w:rsidR="00D668C6" w:rsidRPr="00B968B1" w:rsidRDefault="00D668C6" w:rsidP="008930EB">
            <w:pPr>
              <w:jc w:val="both"/>
            </w:pPr>
            <w:r w:rsidRPr="00B968B1">
              <w:t xml:space="preserve">- нежилых помещений -  </w:t>
            </w:r>
            <w:r w:rsidR="00B968B1">
              <w:t>11</w:t>
            </w:r>
            <w:r w:rsidRPr="00B968B1">
              <w:t xml:space="preserve"> объектов;</w:t>
            </w:r>
          </w:p>
          <w:p w:rsidR="00D668C6" w:rsidRDefault="00D668C6" w:rsidP="008930EB">
            <w:pPr>
              <w:jc w:val="both"/>
            </w:pPr>
            <w:r w:rsidRPr="00B968B1">
              <w:t xml:space="preserve">- земельных участков -  </w:t>
            </w:r>
            <w:r w:rsidR="00E93BA5">
              <w:t>121</w:t>
            </w:r>
            <w:r w:rsidRPr="00B968B1">
              <w:t xml:space="preserve"> объектов;</w:t>
            </w:r>
          </w:p>
          <w:p w:rsidR="00D668C6" w:rsidRPr="00D66A14" w:rsidRDefault="00D668C6" w:rsidP="008930EB">
            <w:pPr>
              <w:jc w:val="both"/>
            </w:pPr>
          </w:p>
        </w:tc>
      </w:tr>
      <w:tr w:rsidR="00D668C6" w:rsidRPr="00D66A14" w:rsidTr="008930EB">
        <w:tc>
          <w:tcPr>
            <w:tcW w:w="5000" w:type="pct"/>
          </w:tcPr>
          <w:p w:rsidR="00D668C6" w:rsidRPr="00643E73" w:rsidRDefault="00D668C6" w:rsidP="008930EB">
            <w:pPr>
              <w:jc w:val="both"/>
            </w:pPr>
            <w:r w:rsidRPr="00643E73">
              <w:t>1.2.</w:t>
            </w:r>
            <w:r w:rsidRPr="00643E73">
              <w:tab/>
              <w:t xml:space="preserve">Описание и оценка основных результатов деятельности органов местного самоуправления </w:t>
            </w:r>
            <w:r>
              <w:t>Остаповского</w:t>
            </w:r>
            <w:r w:rsidRPr="00643E73">
              <w:t xml:space="preserve"> сельского поселения в сфере реализации Программы, достигнутых к началу реализации Программы:</w:t>
            </w:r>
          </w:p>
        </w:tc>
      </w:tr>
      <w:tr w:rsidR="00D668C6" w:rsidRPr="00D66A14" w:rsidTr="008930EB">
        <w:tc>
          <w:tcPr>
            <w:tcW w:w="5000" w:type="pct"/>
          </w:tcPr>
          <w:p w:rsidR="00D668C6" w:rsidRPr="00B968B1" w:rsidRDefault="00D668C6" w:rsidP="008930EB">
            <w:r w:rsidRPr="00B968B1">
              <w:t xml:space="preserve">В </w:t>
            </w:r>
            <w:proofErr w:type="gramStart"/>
            <w:r w:rsidRPr="00B968B1">
              <w:t>период  20</w:t>
            </w:r>
            <w:r w:rsidR="00E93BA5">
              <w:t>17</w:t>
            </w:r>
            <w:proofErr w:type="gramEnd"/>
            <w:r w:rsidR="00385060">
              <w:t>-2023</w:t>
            </w:r>
            <w:r w:rsidR="00E93BA5">
              <w:t xml:space="preserve"> </w:t>
            </w:r>
            <w:r w:rsidRPr="00B968B1">
              <w:t>годы администрацией  сельского поселения были проведены следующие мероприятия в части</w:t>
            </w:r>
            <w:r w:rsidRPr="00B968B1">
              <w:rPr>
                <w:bCs/>
              </w:rPr>
              <w:t xml:space="preserve"> реализации государственной политики в области приватизации и управления муниципальной собственностью</w:t>
            </w:r>
            <w:r w:rsidRPr="00B968B1">
              <w:t xml:space="preserve"> Остаповского сельского поселения:</w:t>
            </w:r>
          </w:p>
          <w:p w:rsidR="00D668C6" w:rsidRPr="00B968B1" w:rsidRDefault="00D668C6" w:rsidP="008930EB">
            <w:pPr>
              <w:jc w:val="both"/>
            </w:pPr>
            <w:r w:rsidRPr="00B968B1">
              <w:t xml:space="preserve">- изготовлено </w:t>
            </w:r>
            <w:proofErr w:type="gramStart"/>
            <w:r w:rsidRPr="00B968B1">
              <w:t xml:space="preserve">технических </w:t>
            </w:r>
            <w:r w:rsidR="00F83789">
              <w:t xml:space="preserve"> планов</w:t>
            </w:r>
            <w:proofErr w:type="gramEnd"/>
            <w:r w:rsidRPr="00B968B1">
              <w:t xml:space="preserve"> на </w:t>
            </w:r>
            <w:r w:rsidR="006A38C5">
              <w:t>41</w:t>
            </w:r>
            <w:r w:rsidR="00F83789">
              <w:t xml:space="preserve"> </w:t>
            </w:r>
            <w:r w:rsidRPr="00B968B1">
              <w:t>объект</w:t>
            </w:r>
            <w:r w:rsidR="00F83789">
              <w:t>ов</w:t>
            </w:r>
            <w:r w:rsidRPr="00B968B1">
              <w:t xml:space="preserve"> недвижимости;</w:t>
            </w:r>
          </w:p>
          <w:p w:rsidR="00D668C6" w:rsidRPr="00D66A14" w:rsidRDefault="00D668C6" w:rsidP="006A38C5">
            <w:r w:rsidRPr="00B968B1">
              <w:t xml:space="preserve">- зарегистрировано право </w:t>
            </w:r>
            <w:proofErr w:type="gramStart"/>
            <w:r w:rsidRPr="00B968B1">
              <w:t>собственности  на</w:t>
            </w:r>
            <w:proofErr w:type="gramEnd"/>
            <w:r w:rsidRPr="00B968B1">
              <w:t xml:space="preserve"> </w:t>
            </w:r>
            <w:r w:rsidR="006A38C5">
              <w:t>9</w:t>
            </w:r>
            <w:r w:rsidRPr="00B968B1">
              <w:t xml:space="preserve"> объектов недвижимости.</w:t>
            </w:r>
          </w:p>
        </w:tc>
      </w:tr>
      <w:tr w:rsidR="00D668C6" w:rsidRPr="00D66A14" w:rsidTr="008930EB">
        <w:tc>
          <w:tcPr>
            <w:tcW w:w="5000" w:type="pct"/>
          </w:tcPr>
          <w:p w:rsidR="00D668C6" w:rsidRPr="00D66A14" w:rsidRDefault="00D668C6" w:rsidP="008930EB">
            <w:r w:rsidRPr="00643E73">
              <w:t xml:space="preserve">1.3. Анализ проблематики, стоящей перед органами местного самоуправления </w:t>
            </w:r>
            <w:r>
              <w:t xml:space="preserve">Остаповского </w:t>
            </w:r>
            <w:r w:rsidRPr="00643E73">
              <w:t>сельского поселения в сфере реализации Программы, указание проблем, требующих решения в первоочередном порядке.</w:t>
            </w:r>
          </w:p>
        </w:tc>
      </w:tr>
      <w:tr w:rsidR="00D668C6" w:rsidRPr="00D66A14" w:rsidTr="008930EB">
        <w:tc>
          <w:tcPr>
            <w:tcW w:w="5000" w:type="pct"/>
          </w:tcPr>
          <w:p w:rsidR="00D668C6" w:rsidRPr="00B968B1" w:rsidRDefault="00FF56D4" w:rsidP="008930EB">
            <w:r>
              <w:t xml:space="preserve">В </w:t>
            </w:r>
            <w:proofErr w:type="gramStart"/>
            <w:r>
              <w:t>период  2019</w:t>
            </w:r>
            <w:proofErr w:type="gramEnd"/>
            <w:r w:rsidR="00D668C6" w:rsidRPr="00B968B1">
              <w:t>-20</w:t>
            </w:r>
            <w:r w:rsidR="003614E5">
              <w:t>22</w:t>
            </w:r>
            <w:r w:rsidR="00D668C6" w:rsidRPr="00B968B1">
              <w:t xml:space="preserve"> годы администрации  сельского поселения предстоит выполнить следующие мероприятия в части</w:t>
            </w:r>
            <w:r w:rsidR="00D668C6" w:rsidRPr="00B968B1">
              <w:rPr>
                <w:bCs/>
              </w:rPr>
              <w:t xml:space="preserve"> </w:t>
            </w:r>
            <w:r w:rsidR="00D668C6" w:rsidRPr="00B968B1">
              <w:t>Совершенствование управлением муниципальной собственностью Остаповского сельского поселения:</w:t>
            </w:r>
          </w:p>
          <w:p w:rsidR="00D668C6" w:rsidRPr="00B968B1" w:rsidRDefault="00D668C6" w:rsidP="008930EB">
            <w:pPr>
              <w:jc w:val="both"/>
            </w:pPr>
            <w:r w:rsidRPr="00B968B1">
              <w:t xml:space="preserve">- изготовление технических и кадастровых паспортов на </w:t>
            </w:r>
            <w:r w:rsidR="00B968B1">
              <w:t>7</w:t>
            </w:r>
            <w:r w:rsidRPr="00B968B1">
              <w:t xml:space="preserve"> объект</w:t>
            </w:r>
            <w:r w:rsidR="006A38C5">
              <w:t>ов</w:t>
            </w:r>
            <w:r w:rsidRPr="00B968B1">
              <w:t xml:space="preserve"> недвижимости;</w:t>
            </w:r>
          </w:p>
          <w:p w:rsidR="00D668C6" w:rsidRPr="00B968B1" w:rsidRDefault="00D668C6" w:rsidP="008930EB">
            <w:r w:rsidRPr="00B968B1">
              <w:t xml:space="preserve">- зарегистрировать право </w:t>
            </w:r>
            <w:proofErr w:type="gramStart"/>
            <w:r w:rsidRPr="00B968B1">
              <w:t>собственности  на</w:t>
            </w:r>
            <w:proofErr w:type="gramEnd"/>
            <w:r w:rsidRPr="00B968B1">
              <w:t xml:space="preserve"> </w:t>
            </w:r>
            <w:r w:rsidR="00CF6E36">
              <w:t>41</w:t>
            </w:r>
            <w:r w:rsidR="00B968B1">
              <w:t xml:space="preserve"> </w:t>
            </w:r>
            <w:r w:rsidRPr="00B968B1">
              <w:t>объектов недвижимости.</w:t>
            </w:r>
          </w:p>
          <w:p w:rsidR="00D668C6" w:rsidRPr="00B968B1" w:rsidRDefault="00D668C6" w:rsidP="008930EB">
            <w:proofErr w:type="gramStart"/>
            <w:r w:rsidRPr="00B968B1">
              <w:t>том</w:t>
            </w:r>
            <w:proofErr w:type="gramEnd"/>
            <w:r w:rsidRPr="00B968B1">
              <w:t xml:space="preserve"> числе:</w:t>
            </w:r>
          </w:p>
          <w:p w:rsidR="00D668C6" w:rsidRPr="00B968B1" w:rsidRDefault="00D668C6" w:rsidP="008930EB">
            <w:r w:rsidRPr="00B968B1">
              <w:t xml:space="preserve">- сооружений - </w:t>
            </w:r>
            <w:r w:rsidR="00E93BA5">
              <w:t>1</w:t>
            </w:r>
            <w:r w:rsidR="006A38C5">
              <w:t>0</w:t>
            </w:r>
            <w:r w:rsidR="00226F9D">
              <w:t xml:space="preserve"> </w:t>
            </w:r>
            <w:r w:rsidRPr="00B968B1">
              <w:t>объектов;</w:t>
            </w:r>
          </w:p>
          <w:p w:rsidR="00D668C6" w:rsidRPr="00B968B1" w:rsidRDefault="00D668C6" w:rsidP="008930EB">
            <w:r w:rsidRPr="00B968B1">
              <w:t xml:space="preserve">- нежилых помещений - </w:t>
            </w:r>
            <w:r w:rsidR="00E93BA5">
              <w:t>2</w:t>
            </w:r>
            <w:r w:rsidR="00B968B1">
              <w:t xml:space="preserve"> </w:t>
            </w:r>
            <w:r w:rsidRPr="00B968B1">
              <w:t>объект</w:t>
            </w:r>
            <w:r w:rsidR="00E93BA5">
              <w:t>а</w:t>
            </w:r>
            <w:r w:rsidRPr="00B968B1">
              <w:t>;</w:t>
            </w:r>
            <w:bookmarkStart w:id="0" w:name="_GoBack"/>
            <w:bookmarkEnd w:id="0"/>
          </w:p>
          <w:p w:rsidR="00D668C6" w:rsidRPr="00D66A14" w:rsidRDefault="00B968B1" w:rsidP="008930EB">
            <w:r>
              <w:t xml:space="preserve">- земельных участков - </w:t>
            </w:r>
            <w:r w:rsidR="00E93BA5">
              <w:t>2</w:t>
            </w:r>
            <w:r w:rsidR="006A38C5">
              <w:t>4</w:t>
            </w:r>
            <w:r w:rsidR="00D668C6" w:rsidRPr="00B968B1">
              <w:t xml:space="preserve"> объектов;</w:t>
            </w:r>
          </w:p>
          <w:p w:rsidR="00D668C6" w:rsidRPr="00D66A14" w:rsidRDefault="00D668C6" w:rsidP="008930EB"/>
          <w:p w:rsidR="00D668C6" w:rsidRPr="00D66A14" w:rsidRDefault="00D668C6" w:rsidP="008930EB">
            <w:r w:rsidRPr="0044796C">
              <w:rPr>
                <w:bCs/>
              </w:rPr>
              <w:t xml:space="preserve">Обеспечить полную и своевременную уплата коммунальных услуг связанных </w:t>
            </w:r>
            <w:proofErr w:type="gramStart"/>
            <w:r w:rsidRPr="0044796C">
              <w:rPr>
                <w:bCs/>
              </w:rPr>
              <w:t>с  содержанием</w:t>
            </w:r>
            <w:proofErr w:type="gramEnd"/>
            <w:r w:rsidRPr="0044796C">
              <w:rPr>
                <w:bCs/>
              </w:rPr>
              <w:t xml:space="preserve"> имущества, находящимся в муниципальной собственности </w:t>
            </w:r>
            <w:r>
              <w:t>Остаповского</w:t>
            </w:r>
            <w:r w:rsidRPr="00D66A14">
              <w:t xml:space="preserve"> сельского поселения.</w:t>
            </w:r>
          </w:p>
        </w:tc>
      </w:tr>
    </w:tbl>
    <w:p w:rsidR="00D668C6" w:rsidRDefault="00D668C6" w:rsidP="00D668C6">
      <w:pPr>
        <w:jc w:val="center"/>
        <w:rPr>
          <w:b/>
          <w:sz w:val="28"/>
        </w:rPr>
      </w:pPr>
    </w:p>
    <w:p w:rsidR="00D668C6" w:rsidRPr="00643E73" w:rsidRDefault="00D668C6" w:rsidP="00D668C6">
      <w:pPr>
        <w:jc w:val="center"/>
        <w:rPr>
          <w:b/>
          <w:sz w:val="28"/>
        </w:rPr>
      </w:pPr>
    </w:p>
    <w:p w:rsidR="00D668C6" w:rsidRDefault="00D668C6" w:rsidP="00D668C6">
      <w:pPr>
        <w:jc w:val="center"/>
        <w:rPr>
          <w:b/>
        </w:rPr>
      </w:pPr>
      <w:r w:rsidRPr="00643E73">
        <w:rPr>
          <w:b/>
        </w:rPr>
        <w:t xml:space="preserve">Раздел </w:t>
      </w:r>
      <w:r w:rsidRPr="00643E73">
        <w:rPr>
          <w:b/>
          <w:lang w:val="en-US"/>
        </w:rPr>
        <w:t>II</w:t>
      </w:r>
      <w:r w:rsidRPr="00643E73">
        <w:rPr>
          <w:b/>
        </w:rPr>
        <w:t>.</w:t>
      </w:r>
      <w:r w:rsidRPr="00643E73">
        <w:rPr>
          <w:b/>
        </w:rPr>
        <w:tab/>
        <w:t>Цель (цели) и ожидаемые результаты реализации муниципальной программы;</w:t>
      </w:r>
    </w:p>
    <w:p w:rsidR="00D668C6" w:rsidRPr="00643E73" w:rsidRDefault="00D668C6" w:rsidP="00D668C6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1478"/>
        <w:gridCol w:w="1020"/>
        <w:gridCol w:w="690"/>
        <w:gridCol w:w="2101"/>
        <w:gridCol w:w="2237"/>
      </w:tblGrid>
      <w:tr w:rsidR="00D668C6" w:rsidRPr="00D66A14" w:rsidTr="008930EB">
        <w:tc>
          <w:tcPr>
            <w:tcW w:w="5000" w:type="pct"/>
            <w:gridSpan w:val="6"/>
          </w:tcPr>
          <w:p w:rsidR="00D668C6" w:rsidRPr="00D66A14" w:rsidRDefault="00D668C6" w:rsidP="008930EB">
            <w:pPr>
              <w:jc w:val="both"/>
            </w:pPr>
            <w:r w:rsidRPr="00643E73">
              <w:t>2.1.</w:t>
            </w:r>
            <w:r w:rsidRPr="00643E73">
              <w:tab/>
              <w:t>Формулировка цели (целей) Программы:</w:t>
            </w:r>
          </w:p>
        </w:tc>
      </w:tr>
      <w:tr w:rsidR="00D668C6" w:rsidRPr="00D66A14" w:rsidTr="008930EB">
        <w:tc>
          <w:tcPr>
            <w:tcW w:w="5000" w:type="pct"/>
            <w:gridSpan w:val="6"/>
          </w:tcPr>
          <w:p w:rsidR="00D668C6" w:rsidRPr="00643E73" w:rsidRDefault="00D668C6" w:rsidP="008930EB">
            <w:pPr>
              <w:jc w:val="both"/>
            </w:pPr>
            <w:r w:rsidRPr="00643E73">
              <w:t>1. Продолжение (завершение) работ по:</w:t>
            </w:r>
          </w:p>
          <w:p w:rsidR="00D668C6" w:rsidRPr="00643E73" w:rsidRDefault="00D668C6" w:rsidP="008930EB">
            <w:pPr>
              <w:jc w:val="both"/>
            </w:pPr>
            <w:r w:rsidRPr="00643E73">
              <w:t>- изготовлению технических и кадастровых паспортов;</w:t>
            </w:r>
          </w:p>
          <w:p w:rsidR="00D668C6" w:rsidRPr="0044796C" w:rsidRDefault="00B968B1" w:rsidP="008930EB">
            <w:pPr>
              <w:jc w:val="both"/>
              <w:rPr>
                <w:bCs/>
              </w:rPr>
            </w:pPr>
            <w:r>
              <w:t xml:space="preserve">-  признанию прав на объекты </w:t>
            </w:r>
            <w:r w:rsidR="00D668C6" w:rsidRPr="00643E73">
              <w:t>не</w:t>
            </w:r>
            <w:r w:rsidR="00FF56D4">
              <w:t xml:space="preserve">движимости находящиеся в Казне </w:t>
            </w:r>
            <w:r w:rsidR="00D668C6">
              <w:t>Остаповского</w:t>
            </w:r>
            <w:r w:rsidR="00D668C6" w:rsidRPr="00643E73">
              <w:t xml:space="preserve"> сельского поселения.</w:t>
            </w:r>
            <w:r w:rsidR="00D668C6" w:rsidRPr="0044796C">
              <w:rPr>
                <w:bCs/>
              </w:rPr>
              <w:t xml:space="preserve"> </w:t>
            </w:r>
          </w:p>
          <w:p w:rsidR="00D668C6" w:rsidRPr="00643E73" w:rsidRDefault="00D668C6" w:rsidP="008930EB">
            <w:pPr>
              <w:jc w:val="both"/>
            </w:pPr>
            <w:r w:rsidRPr="0044796C">
              <w:rPr>
                <w:bCs/>
              </w:rPr>
              <w:t xml:space="preserve">2. Полная и своевременная уплата </w:t>
            </w:r>
            <w:r w:rsidR="00B968B1">
              <w:rPr>
                <w:bCs/>
              </w:rPr>
              <w:t xml:space="preserve">коммунальных услуг связанных с </w:t>
            </w:r>
            <w:r w:rsidRPr="0044796C">
              <w:rPr>
                <w:bCs/>
              </w:rPr>
              <w:t xml:space="preserve">содержанием имущества, находящимся в муниципальной собственности </w:t>
            </w:r>
            <w:r>
              <w:t>Остаповского</w:t>
            </w:r>
            <w:r w:rsidRPr="00643E73">
              <w:t xml:space="preserve"> сельского поселения.</w:t>
            </w:r>
          </w:p>
        </w:tc>
      </w:tr>
      <w:tr w:rsidR="00D668C6" w:rsidRPr="00D66A14" w:rsidTr="008930EB">
        <w:tc>
          <w:tcPr>
            <w:tcW w:w="5000" w:type="pct"/>
            <w:gridSpan w:val="6"/>
          </w:tcPr>
          <w:p w:rsidR="00D668C6" w:rsidRPr="00643E73" w:rsidRDefault="00D668C6" w:rsidP="008930EB">
            <w:pPr>
              <w:jc w:val="both"/>
            </w:pPr>
            <w:r w:rsidRPr="00643E73">
              <w:t>2.2. Перечень задач, решаемых в рамках Программы:</w:t>
            </w:r>
          </w:p>
        </w:tc>
      </w:tr>
      <w:tr w:rsidR="00D668C6" w:rsidRPr="00D66A14" w:rsidTr="008930EB">
        <w:tc>
          <w:tcPr>
            <w:tcW w:w="5000" w:type="pct"/>
            <w:gridSpan w:val="6"/>
          </w:tcPr>
          <w:p w:rsidR="00D668C6" w:rsidRPr="00643E73" w:rsidRDefault="00D668C6" w:rsidP="008930EB">
            <w:r w:rsidRPr="00643E73">
              <w:t>- завершение работ по оцен</w:t>
            </w:r>
            <w:r w:rsidR="00B968B1">
              <w:t xml:space="preserve">ке и признанию прав на объекты </w:t>
            </w:r>
            <w:r w:rsidRPr="00643E73">
              <w:t>не</w:t>
            </w:r>
            <w:r w:rsidR="00B968B1">
              <w:t xml:space="preserve">движимости находящиеся в Казне </w:t>
            </w:r>
            <w:r>
              <w:t xml:space="preserve">Остаповского </w:t>
            </w:r>
            <w:r w:rsidRPr="00643E73">
              <w:t xml:space="preserve">сельского поселения в муниципальной казне;  </w:t>
            </w:r>
          </w:p>
          <w:p w:rsidR="00D668C6" w:rsidRPr="00643E73" w:rsidRDefault="00D668C6" w:rsidP="008930EB">
            <w:r w:rsidRPr="00643E73">
              <w:t>-</w:t>
            </w:r>
            <w:r w:rsidRPr="0044796C">
              <w:rPr>
                <w:bCs/>
              </w:rPr>
              <w:t xml:space="preserve"> своевременная уплата </w:t>
            </w:r>
            <w:r w:rsidR="00B968B1">
              <w:rPr>
                <w:bCs/>
              </w:rPr>
              <w:t xml:space="preserve">коммунальных услуг связанных с </w:t>
            </w:r>
            <w:r w:rsidRPr="0044796C">
              <w:rPr>
                <w:bCs/>
              </w:rPr>
              <w:t xml:space="preserve">содержанием имущества, находящимся в муниципальной собственности </w:t>
            </w:r>
            <w:r>
              <w:t>Остаповского</w:t>
            </w:r>
            <w:r w:rsidRPr="00643E73">
              <w:t xml:space="preserve"> сельского поселения.</w:t>
            </w:r>
          </w:p>
        </w:tc>
      </w:tr>
      <w:tr w:rsidR="00D668C6" w:rsidRPr="00D66A14" w:rsidTr="008930EB">
        <w:tc>
          <w:tcPr>
            <w:tcW w:w="5000" w:type="pct"/>
            <w:gridSpan w:val="6"/>
          </w:tcPr>
          <w:p w:rsidR="00D668C6" w:rsidRPr="00643E73" w:rsidRDefault="00D668C6" w:rsidP="008930EB">
            <w:pPr>
              <w:jc w:val="both"/>
            </w:pPr>
            <w:r w:rsidRPr="00643E73">
              <w:t>2.3. Перечень и значения целевых показателей:</w:t>
            </w:r>
          </w:p>
        </w:tc>
      </w:tr>
      <w:tr w:rsidR="00D668C6" w:rsidRPr="00D66A14" w:rsidTr="008930EB">
        <w:tc>
          <w:tcPr>
            <w:tcW w:w="973" w:type="pct"/>
            <w:vMerge w:val="restart"/>
          </w:tcPr>
          <w:p w:rsidR="00D668C6" w:rsidRPr="00D66A14" w:rsidRDefault="00D668C6" w:rsidP="008930EB">
            <w:r w:rsidRPr="00D66A14">
              <w:t>Наименование целевого показателя</w:t>
            </w:r>
          </w:p>
        </w:tc>
        <w:tc>
          <w:tcPr>
            <w:tcW w:w="791" w:type="pct"/>
            <w:vMerge w:val="restart"/>
          </w:tcPr>
          <w:p w:rsidR="00D668C6" w:rsidRPr="00D66A14" w:rsidRDefault="00D668C6" w:rsidP="008930EB">
            <w:r w:rsidRPr="00D66A14">
              <w:t>Единица измерения целевого показателя</w:t>
            </w:r>
          </w:p>
        </w:tc>
        <w:tc>
          <w:tcPr>
            <w:tcW w:w="915" w:type="pct"/>
            <w:gridSpan w:val="2"/>
          </w:tcPr>
          <w:p w:rsidR="00D668C6" w:rsidRPr="00D66A14" w:rsidRDefault="00D668C6" w:rsidP="008930EB">
            <w:r w:rsidRPr="00D66A14">
              <w:t>Значение показателя за последний отчетный год (при наличии)</w:t>
            </w:r>
          </w:p>
          <w:p w:rsidR="00D668C6" w:rsidRPr="00D66A14" w:rsidRDefault="00D668C6" w:rsidP="008930EB"/>
          <w:p w:rsidR="00D668C6" w:rsidRPr="00D66A14" w:rsidRDefault="00D668C6" w:rsidP="008930EB"/>
        </w:tc>
        <w:tc>
          <w:tcPr>
            <w:tcW w:w="1124" w:type="pct"/>
          </w:tcPr>
          <w:p w:rsidR="00D668C6" w:rsidRPr="00D66A14" w:rsidRDefault="00D668C6" w:rsidP="008930EB">
            <w:r w:rsidRPr="00D66A14">
              <w:t>Оценка значения показателя за год, в котором Программа была разработана (при возможности получения данной оценки)</w:t>
            </w:r>
          </w:p>
          <w:p w:rsidR="00D668C6" w:rsidRPr="00D66A14" w:rsidRDefault="00D668C6" w:rsidP="008930EB"/>
        </w:tc>
        <w:tc>
          <w:tcPr>
            <w:tcW w:w="1197" w:type="pct"/>
            <w:vMerge w:val="restart"/>
          </w:tcPr>
          <w:p w:rsidR="00D668C6" w:rsidRPr="00D66A14" w:rsidRDefault="00D668C6" w:rsidP="008930EB">
            <w:r w:rsidRPr="00D66A14">
              <w:t xml:space="preserve">Плановое значения показателя на момент завершения Программы </w:t>
            </w:r>
          </w:p>
          <w:p w:rsidR="00D668C6" w:rsidRPr="00D66A14" w:rsidRDefault="00D668C6" w:rsidP="008930EB"/>
        </w:tc>
      </w:tr>
      <w:tr w:rsidR="00D668C6" w:rsidRPr="00D66A14" w:rsidTr="008930EB">
        <w:tc>
          <w:tcPr>
            <w:tcW w:w="973" w:type="pct"/>
            <w:vMerge/>
          </w:tcPr>
          <w:p w:rsidR="00D668C6" w:rsidRPr="00D66A14" w:rsidRDefault="00D668C6" w:rsidP="008930EB"/>
        </w:tc>
        <w:tc>
          <w:tcPr>
            <w:tcW w:w="791" w:type="pct"/>
            <w:vMerge/>
          </w:tcPr>
          <w:p w:rsidR="00D668C6" w:rsidRPr="00D66A14" w:rsidRDefault="00D668C6" w:rsidP="008930EB"/>
        </w:tc>
        <w:tc>
          <w:tcPr>
            <w:tcW w:w="915" w:type="pct"/>
            <w:gridSpan w:val="2"/>
          </w:tcPr>
          <w:p w:rsidR="00D668C6" w:rsidRPr="00D66A14" w:rsidRDefault="00D668C6" w:rsidP="008930EB">
            <w:r w:rsidRPr="00D66A14">
              <w:t>Всего</w:t>
            </w:r>
          </w:p>
        </w:tc>
        <w:tc>
          <w:tcPr>
            <w:tcW w:w="1124" w:type="pct"/>
          </w:tcPr>
          <w:p w:rsidR="00D668C6" w:rsidRPr="00D66A14" w:rsidRDefault="00D668C6" w:rsidP="00F83789">
            <w:r w:rsidRPr="00D66A14">
              <w:t>Выпо</w:t>
            </w:r>
            <w:r>
              <w:t>лнено по состоянию на 01.01.20</w:t>
            </w:r>
            <w:r w:rsidR="00385060">
              <w:t>23</w:t>
            </w:r>
            <w:r w:rsidRPr="00D66A14">
              <w:t>.</w:t>
            </w:r>
          </w:p>
        </w:tc>
        <w:tc>
          <w:tcPr>
            <w:tcW w:w="1197" w:type="pct"/>
            <w:vMerge/>
          </w:tcPr>
          <w:p w:rsidR="00D668C6" w:rsidRPr="00D66A14" w:rsidRDefault="00D668C6" w:rsidP="008930EB"/>
        </w:tc>
      </w:tr>
      <w:tr w:rsidR="00D668C6" w:rsidRPr="00D66A14" w:rsidTr="008930EB">
        <w:tc>
          <w:tcPr>
            <w:tcW w:w="973" w:type="pct"/>
          </w:tcPr>
          <w:p w:rsidR="00D668C6" w:rsidRPr="00D66A14" w:rsidRDefault="00D668C6" w:rsidP="008930EB">
            <w:r w:rsidRPr="00D66A14">
              <w:t>Изготовление технических и кадастровых паспортов.</w:t>
            </w:r>
          </w:p>
        </w:tc>
        <w:tc>
          <w:tcPr>
            <w:tcW w:w="791" w:type="pct"/>
          </w:tcPr>
          <w:p w:rsidR="00D668C6" w:rsidRPr="00D66A14" w:rsidRDefault="00D668C6" w:rsidP="008930EB">
            <w:proofErr w:type="gramStart"/>
            <w:r w:rsidRPr="00D66A14">
              <w:t>объект</w:t>
            </w:r>
            <w:proofErr w:type="gramEnd"/>
          </w:p>
        </w:tc>
        <w:tc>
          <w:tcPr>
            <w:tcW w:w="915" w:type="pct"/>
            <w:gridSpan w:val="2"/>
          </w:tcPr>
          <w:p w:rsidR="00D668C6" w:rsidRPr="00B968B1" w:rsidRDefault="00F83789" w:rsidP="00F83789">
            <w:r>
              <w:t>5</w:t>
            </w:r>
          </w:p>
        </w:tc>
        <w:tc>
          <w:tcPr>
            <w:tcW w:w="1124" w:type="pct"/>
          </w:tcPr>
          <w:p w:rsidR="00D668C6" w:rsidRPr="00B968B1" w:rsidRDefault="00F83789" w:rsidP="008930EB">
            <w:r>
              <w:t>5</w:t>
            </w:r>
          </w:p>
        </w:tc>
        <w:tc>
          <w:tcPr>
            <w:tcW w:w="1197" w:type="pct"/>
          </w:tcPr>
          <w:p w:rsidR="00D668C6" w:rsidRPr="00B968B1" w:rsidRDefault="00F83789" w:rsidP="008930EB">
            <w:r>
              <w:t>5</w:t>
            </w:r>
          </w:p>
        </w:tc>
      </w:tr>
      <w:tr w:rsidR="00D668C6" w:rsidRPr="00D66A14" w:rsidTr="008930EB">
        <w:tc>
          <w:tcPr>
            <w:tcW w:w="973" w:type="pct"/>
          </w:tcPr>
          <w:p w:rsidR="00D668C6" w:rsidRPr="00D66A14" w:rsidRDefault="00D668C6" w:rsidP="008930EB">
            <w:r w:rsidRPr="00D66A14">
              <w:t>Признание права на объекты недвижимости</w:t>
            </w:r>
          </w:p>
        </w:tc>
        <w:tc>
          <w:tcPr>
            <w:tcW w:w="791" w:type="pct"/>
          </w:tcPr>
          <w:p w:rsidR="00D668C6" w:rsidRPr="00D66A14" w:rsidRDefault="00D668C6" w:rsidP="008930EB">
            <w:proofErr w:type="gramStart"/>
            <w:r w:rsidRPr="00D66A14">
              <w:t>объект</w:t>
            </w:r>
            <w:proofErr w:type="gramEnd"/>
          </w:p>
        </w:tc>
        <w:tc>
          <w:tcPr>
            <w:tcW w:w="915" w:type="pct"/>
            <w:gridSpan w:val="2"/>
          </w:tcPr>
          <w:p w:rsidR="00D668C6" w:rsidRPr="00B968B1" w:rsidRDefault="00F83789" w:rsidP="008930EB">
            <w:r>
              <w:t>5</w:t>
            </w:r>
          </w:p>
        </w:tc>
        <w:tc>
          <w:tcPr>
            <w:tcW w:w="1124" w:type="pct"/>
          </w:tcPr>
          <w:p w:rsidR="00D668C6" w:rsidRPr="00B968B1" w:rsidRDefault="00F83789" w:rsidP="008930EB">
            <w:r>
              <w:t>5</w:t>
            </w:r>
          </w:p>
        </w:tc>
        <w:tc>
          <w:tcPr>
            <w:tcW w:w="1197" w:type="pct"/>
          </w:tcPr>
          <w:p w:rsidR="00D668C6" w:rsidRPr="00B968B1" w:rsidRDefault="00F83789" w:rsidP="008930EB">
            <w:r>
              <w:t>5</w:t>
            </w:r>
          </w:p>
        </w:tc>
      </w:tr>
      <w:tr w:rsidR="00D668C6" w:rsidRPr="00D66A14" w:rsidTr="008930EB">
        <w:tc>
          <w:tcPr>
            <w:tcW w:w="5000" w:type="pct"/>
            <w:gridSpan w:val="6"/>
          </w:tcPr>
          <w:p w:rsidR="00D668C6" w:rsidRPr="00643E73" w:rsidRDefault="00D668C6" w:rsidP="008930EB">
            <w:pPr>
              <w:jc w:val="both"/>
            </w:pPr>
            <w:r w:rsidRPr="00643E73">
              <w:t>2.4.</w:t>
            </w:r>
            <w:r w:rsidRPr="00643E73">
              <w:tab/>
              <w:t>Описание основных ожидаемых результатов реализации Программы.</w:t>
            </w:r>
          </w:p>
        </w:tc>
      </w:tr>
      <w:tr w:rsidR="00D668C6" w:rsidRPr="00D66A14" w:rsidTr="008930EB">
        <w:tc>
          <w:tcPr>
            <w:tcW w:w="5000" w:type="pct"/>
            <w:gridSpan w:val="6"/>
          </w:tcPr>
          <w:p w:rsidR="00D668C6" w:rsidRPr="00643E73" w:rsidRDefault="00D668C6" w:rsidP="008930EB">
            <w:pPr>
              <w:jc w:val="both"/>
            </w:pPr>
            <w:r w:rsidRPr="00643E73">
              <w:t>Завершение работ по оце</w:t>
            </w:r>
            <w:r w:rsidR="00B968B1">
              <w:t xml:space="preserve">нке, признание прав на объекты </w:t>
            </w:r>
            <w:r w:rsidRPr="00643E73">
              <w:t>не</w:t>
            </w:r>
            <w:r w:rsidR="00B968B1">
              <w:t xml:space="preserve">движимости находящиеся в Казне </w:t>
            </w:r>
            <w:r>
              <w:t>Остаповского</w:t>
            </w:r>
            <w:r w:rsidRPr="00643E73">
              <w:t xml:space="preserve"> сельского поселения</w:t>
            </w:r>
          </w:p>
          <w:p w:rsidR="00D668C6" w:rsidRPr="00643E73" w:rsidRDefault="00D668C6" w:rsidP="008930EB">
            <w:pPr>
              <w:jc w:val="both"/>
            </w:pPr>
            <w:r w:rsidRPr="0044796C">
              <w:rPr>
                <w:bCs/>
              </w:rPr>
              <w:t xml:space="preserve">Отсутствие задолженности по оплате </w:t>
            </w:r>
            <w:r w:rsidR="00B968B1">
              <w:rPr>
                <w:bCs/>
              </w:rPr>
              <w:t xml:space="preserve">коммунальных услуг связанных с </w:t>
            </w:r>
            <w:r w:rsidRPr="0044796C">
              <w:rPr>
                <w:bCs/>
              </w:rPr>
              <w:t xml:space="preserve">содержанием имущества, находящимся в муниципальной собственности </w:t>
            </w:r>
            <w:r>
              <w:t>Остаповского</w:t>
            </w:r>
            <w:r w:rsidRPr="00643E73">
              <w:t xml:space="preserve"> сельского поселения. </w:t>
            </w:r>
          </w:p>
          <w:p w:rsidR="00D668C6" w:rsidRPr="00643E73" w:rsidRDefault="00D668C6" w:rsidP="008930EB">
            <w:pPr>
              <w:jc w:val="both"/>
            </w:pPr>
          </w:p>
        </w:tc>
      </w:tr>
      <w:tr w:rsidR="00D668C6" w:rsidRPr="00D66A14" w:rsidTr="008930EB">
        <w:tc>
          <w:tcPr>
            <w:tcW w:w="2310" w:type="pct"/>
            <w:gridSpan w:val="3"/>
          </w:tcPr>
          <w:p w:rsidR="00D668C6" w:rsidRPr="00643E73" w:rsidRDefault="00D668C6" w:rsidP="008930EB">
            <w:r w:rsidRPr="00643E73">
              <w:t>2.5.</w:t>
            </w:r>
            <w:r w:rsidRPr="00643E73">
              <w:tab/>
              <w:t>Обоснование выделения подпрограмм.</w:t>
            </w:r>
          </w:p>
        </w:tc>
        <w:tc>
          <w:tcPr>
            <w:tcW w:w="2690" w:type="pct"/>
            <w:gridSpan w:val="3"/>
          </w:tcPr>
          <w:p w:rsidR="00D668C6" w:rsidRPr="00643E73" w:rsidRDefault="00D668C6" w:rsidP="008930EB">
            <w:pPr>
              <w:jc w:val="both"/>
            </w:pPr>
            <w:r w:rsidRPr="00643E73">
              <w:t xml:space="preserve">Необходимость разработки подпрограмм вызвана разными направлениями расходов на финансирование программы. </w:t>
            </w:r>
          </w:p>
        </w:tc>
      </w:tr>
      <w:tr w:rsidR="00D668C6" w:rsidRPr="00D66A14" w:rsidTr="008930EB">
        <w:tc>
          <w:tcPr>
            <w:tcW w:w="2310" w:type="pct"/>
            <w:gridSpan w:val="3"/>
          </w:tcPr>
          <w:p w:rsidR="00D668C6" w:rsidRPr="00643E73" w:rsidRDefault="00D668C6" w:rsidP="008930EB">
            <w:r w:rsidRPr="00643E73">
              <w:t>Перечень подпрограмм</w:t>
            </w:r>
          </w:p>
        </w:tc>
        <w:tc>
          <w:tcPr>
            <w:tcW w:w="2690" w:type="pct"/>
            <w:gridSpan w:val="3"/>
          </w:tcPr>
          <w:p w:rsidR="00D668C6" w:rsidRPr="00643E73" w:rsidRDefault="00D668C6" w:rsidP="008930EB">
            <w:pPr>
              <w:jc w:val="both"/>
            </w:pPr>
            <w:r w:rsidRPr="00643E73">
              <w:t>Направления расходов</w:t>
            </w:r>
          </w:p>
        </w:tc>
      </w:tr>
      <w:tr w:rsidR="00D668C6" w:rsidRPr="00D66A14" w:rsidTr="008930EB">
        <w:tc>
          <w:tcPr>
            <w:tcW w:w="2310" w:type="pct"/>
            <w:gridSpan w:val="3"/>
          </w:tcPr>
          <w:p w:rsidR="00D668C6" w:rsidRPr="00643E73" w:rsidRDefault="00D668C6" w:rsidP="008930EB">
            <w:r w:rsidRPr="00643E73">
              <w:t xml:space="preserve">Оценка недвижимости, признание прав и регулирование отношений по муниципальной собственности </w:t>
            </w:r>
            <w:r>
              <w:t>Остаповского</w:t>
            </w:r>
            <w:r w:rsidRPr="00643E73">
              <w:t xml:space="preserve"> сельского поселения</w:t>
            </w:r>
          </w:p>
        </w:tc>
        <w:tc>
          <w:tcPr>
            <w:tcW w:w="2690" w:type="pct"/>
            <w:gridSpan w:val="3"/>
          </w:tcPr>
          <w:p w:rsidR="00D668C6" w:rsidRPr="00643E73" w:rsidRDefault="00D668C6" w:rsidP="008930EB">
            <w:pPr>
              <w:jc w:val="both"/>
            </w:pPr>
            <w:r w:rsidRPr="00643E73">
              <w:t>Изготовлению технических и кадастров</w:t>
            </w:r>
            <w:r w:rsidR="00B968B1">
              <w:t xml:space="preserve">ых паспортов, признание прав на </w:t>
            </w:r>
            <w:proofErr w:type="gramStart"/>
            <w:r w:rsidR="004A399F">
              <w:t>объекты  недвижимости</w:t>
            </w:r>
            <w:proofErr w:type="gramEnd"/>
            <w:r w:rsidR="004A399F">
              <w:t xml:space="preserve"> </w:t>
            </w:r>
            <w:r w:rsidRPr="00643E73">
              <w:t xml:space="preserve">находящиеся в Казне  </w:t>
            </w:r>
            <w:r>
              <w:t>Остаповского</w:t>
            </w:r>
            <w:r w:rsidRPr="00643E73">
              <w:t xml:space="preserve"> сельского поселения</w:t>
            </w:r>
          </w:p>
        </w:tc>
      </w:tr>
      <w:tr w:rsidR="00D668C6" w:rsidRPr="00D66A14" w:rsidTr="008930EB">
        <w:tc>
          <w:tcPr>
            <w:tcW w:w="2310" w:type="pct"/>
            <w:gridSpan w:val="3"/>
          </w:tcPr>
          <w:p w:rsidR="00D668C6" w:rsidRPr="00643E73" w:rsidRDefault="00D668C6" w:rsidP="008930EB">
            <w:r w:rsidRPr="0044796C">
              <w:rPr>
                <w:bCs/>
              </w:rPr>
              <w:t xml:space="preserve">Владение, пользование и распоряжение имуществом, находящимся в муниципальной собственности </w:t>
            </w:r>
            <w:r>
              <w:t>Остаповского</w:t>
            </w:r>
            <w:r w:rsidRPr="00643E73">
              <w:t xml:space="preserve"> сельского поселения</w:t>
            </w:r>
          </w:p>
        </w:tc>
        <w:tc>
          <w:tcPr>
            <w:tcW w:w="2690" w:type="pct"/>
            <w:gridSpan w:val="3"/>
          </w:tcPr>
          <w:p w:rsidR="00D668C6" w:rsidRPr="00643E73" w:rsidRDefault="00D668C6" w:rsidP="008930EB">
            <w:pPr>
              <w:jc w:val="both"/>
            </w:pPr>
            <w:r w:rsidRPr="0044796C">
              <w:rPr>
                <w:bCs/>
              </w:rPr>
              <w:t>Опла</w:t>
            </w:r>
            <w:r w:rsidR="00B968B1">
              <w:rPr>
                <w:bCs/>
              </w:rPr>
              <w:t xml:space="preserve">та коммунальных услуг связанных </w:t>
            </w:r>
            <w:proofErr w:type="gramStart"/>
            <w:r w:rsidR="004A399F">
              <w:rPr>
                <w:bCs/>
              </w:rPr>
              <w:t>с  содержанием</w:t>
            </w:r>
            <w:proofErr w:type="gramEnd"/>
            <w:r w:rsidR="004A399F">
              <w:rPr>
                <w:bCs/>
              </w:rPr>
              <w:t xml:space="preserve"> </w:t>
            </w:r>
            <w:r w:rsidRPr="0044796C">
              <w:rPr>
                <w:bCs/>
              </w:rPr>
              <w:t xml:space="preserve">имущества, находящимся в муниципальной собственности </w:t>
            </w:r>
            <w:r>
              <w:t>Остаповского</w:t>
            </w:r>
            <w:r w:rsidRPr="00643E73">
              <w:t xml:space="preserve"> сельского поселения.</w:t>
            </w:r>
          </w:p>
        </w:tc>
      </w:tr>
    </w:tbl>
    <w:p w:rsidR="00D668C6" w:rsidRDefault="00D668C6" w:rsidP="00D668C6">
      <w:pPr>
        <w:rPr>
          <w:b/>
          <w:sz w:val="28"/>
          <w:highlight w:val="green"/>
        </w:rPr>
      </w:pPr>
    </w:p>
    <w:p w:rsidR="00D668C6" w:rsidRDefault="00D668C6" w:rsidP="00D668C6">
      <w:pPr>
        <w:jc w:val="center"/>
        <w:rPr>
          <w:b/>
          <w:sz w:val="28"/>
          <w:highlight w:val="green"/>
        </w:rPr>
      </w:pPr>
    </w:p>
    <w:p w:rsidR="00D668C6" w:rsidRDefault="00D668C6" w:rsidP="00D668C6">
      <w:pPr>
        <w:jc w:val="center"/>
        <w:rPr>
          <w:b/>
          <w:sz w:val="28"/>
          <w:highlight w:val="green"/>
        </w:rPr>
      </w:pPr>
    </w:p>
    <w:p w:rsidR="00D668C6" w:rsidRPr="00643E73" w:rsidRDefault="00D668C6" w:rsidP="00D668C6">
      <w:pPr>
        <w:jc w:val="center"/>
        <w:rPr>
          <w:b/>
        </w:rPr>
      </w:pPr>
      <w:r w:rsidRPr="00643E73">
        <w:rPr>
          <w:b/>
        </w:rPr>
        <w:t xml:space="preserve">Раздел </w:t>
      </w:r>
      <w:r w:rsidRPr="00643E73">
        <w:rPr>
          <w:b/>
          <w:lang w:val="en-US"/>
        </w:rPr>
        <w:t>III</w:t>
      </w:r>
      <w:r w:rsidRPr="00643E73">
        <w:rPr>
          <w:b/>
        </w:rPr>
        <w:t>.</w:t>
      </w:r>
      <w:r w:rsidRPr="00643E73">
        <w:rPr>
          <w:b/>
        </w:rPr>
        <w:tab/>
        <w:t>Ресурсное обеспечение муниципальной программы.</w:t>
      </w:r>
    </w:p>
    <w:p w:rsidR="00D668C6" w:rsidRPr="00643E73" w:rsidRDefault="00D668C6" w:rsidP="00D668C6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7"/>
        <w:gridCol w:w="5028"/>
      </w:tblGrid>
      <w:tr w:rsidR="00D668C6" w:rsidRPr="00643E73" w:rsidTr="008930EB">
        <w:tc>
          <w:tcPr>
            <w:tcW w:w="5000" w:type="pct"/>
            <w:gridSpan w:val="2"/>
          </w:tcPr>
          <w:p w:rsidR="00D668C6" w:rsidRPr="00643E73" w:rsidRDefault="00D668C6" w:rsidP="008930EB">
            <w:pPr>
              <w:jc w:val="both"/>
            </w:pPr>
            <w:r w:rsidRPr="00643E73">
              <w:t xml:space="preserve">3.1. Сведения об объеме бюджетных ассигнований бюджета </w:t>
            </w:r>
            <w:r>
              <w:t xml:space="preserve">Остаповского </w:t>
            </w:r>
            <w:r w:rsidRPr="00643E73">
              <w:t>сельского поселения на реализацию Программы:</w:t>
            </w:r>
          </w:p>
        </w:tc>
      </w:tr>
      <w:tr w:rsidR="00D668C6" w:rsidRPr="00D66A14" w:rsidTr="008930EB">
        <w:tc>
          <w:tcPr>
            <w:tcW w:w="2310" w:type="pct"/>
          </w:tcPr>
          <w:p w:rsidR="00D668C6" w:rsidRPr="00643E73" w:rsidRDefault="00D668C6" w:rsidP="008930EB">
            <w:pPr>
              <w:widowControl w:val="0"/>
              <w:autoSpaceDE w:val="0"/>
              <w:autoSpaceDN w:val="0"/>
              <w:adjustRightInd w:val="0"/>
            </w:pPr>
            <w:r w:rsidRPr="00643E73">
              <w:t xml:space="preserve">3.1.1. Общий объем бюджетных ассигнований бюджета сельского поселения на реализацию Программы: </w:t>
            </w:r>
          </w:p>
        </w:tc>
        <w:tc>
          <w:tcPr>
            <w:tcW w:w="2690" w:type="pct"/>
          </w:tcPr>
          <w:p w:rsidR="00D668C6" w:rsidRPr="00D66A14" w:rsidRDefault="00385060" w:rsidP="00727B36">
            <w:pPr>
              <w:jc w:val="both"/>
            </w:pPr>
            <w:r>
              <w:t>1 276 466,00 руб.</w:t>
            </w:r>
          </w:p>
        </w:tc>
      </w:tr>
      <w:tr w:rsidR="00D668C6" w:rsidRPr="0044796C" w:rsidTr="008930EB">
        <w:tc>
          <w:tcPr>
            <w:tcW w:w="2310" w:type="pct"/>
          </w:tcPr>
          <w:p w:rsidR="00D668C6" w:rsidRPr="00D66A14" w:rsidRDefault="00D668C6" w:rsidP="008930EB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66A14">
              <w:t>в</w:t>
            </w:r>
            <w:proofErr w:type="gramEnd"/>
            <w:r w:rsidRPr="00D66A14">
              <w:t xml:space="preserve"> том числе в разбивке по источникам финансирования:</w:t>
            </w:r>
          </w:p>
        </w:tc>
        <w:tc>
          <w:tcPr>
            <w:tcW w:w="2690" w:type="pct"/>
          </w:tcPr>
          <w:p w:rsidR="00D668C6" w:rsidRPr="00D66A14" w:rsidRDefault="00D668C6" w:rsidP="008930EB">
            <w:pPr>
              <w:jc w:val="both"/>
            </w:pPr>
          </w:p>
        </w:tc>
      </w:tr>
      <w:tr w:rsidR="00D668C6" w:rsidRPr="0044796C" w:rsidTr="008930EB">
        <w:tc>
          <w:tcPr>
            <w:tcW w:w="2310" w:type="pct"/>
          </w:tcPr>
          <w:p w:rsidR="00D668C6" w:rsidRPr="00D66A14" w:rsidRDefault="00D668C6" w:rsidP="008930EB">
            <w:pPr>
              <w:widowControl w:val="0"/>
              <w:autoSpaceDE w:val="0"/>
              <w:autoSpaceDN w:val="0"/>
              <w:adjustRightInd w:val="0"/>
            </w:pPr>
            <w:r w:rsidRPr="00D66A14">
              <w:t>Федеральный бюджет</w:t>
            </w:r>
          </w:p>
        </w:tc>
        <w:tc>
          <w:tcPr>
            <w:tcW w:w="2690" w:type="pct"/>
          </w:tcPr>
          <w:p w:rsidR="00D668C6" w:rsidRPr="00D66A14" w:rsidRDefault="00D668C6" w:rsidP="008930EB">
            <w:pPr>
              <w:jc w:val="both"/>
            </w:pPr>
            <w:r w:rsidRPr="00D66A14">
              <w:t>0</w:t>
            </w:r>
          </w:p>
        </w:tc>
      </w:tr>
      <w:tr w:rsidR="00D668C6" w:rsidRPr="0044796C" w:rsidTr="008930EB">
        <w:tc>
          <w:tcPr>
            <w:tcW w:w="2310" w:type="pct"/>
          </w:tcPr>
          <w:p w:rsidR="00D668C6" w:rsidRPr="00D66A14" w:rsidRDefault="00D668C6" w:rsidP="008930EB">
            <w:pPr>
              <w:widowControl w:val="0"/>
              <w:autoSpaceDE w:val="0"/>
              <w:autoSpaceDN w:val="0"/>
              <w:adjustRightInd w:val="0"/>
            </w:pPr>
            <w:r w:rsidRPr="00D66A14">
              <w:t>Бюджет Ивановской области</w:t>
            </w:r>
          </w:p>
        </w:tc>
        <w:tc>
          <w:tcPr>
            <w:tcW w:w="2690" w:type="pct"/>
          </w:tcPr>
          <w:p w:rsidR="00D668C6" w:rsidRPr="00D66A14" w:rsidRDefault="00D668C6" w:rsidP="008930EB">
            <w:pPr>
              <w:jc w:val="both"/>
            </w:pPr>
            <w:r w:rsidRPr="00D66A14">
              <w:t>0</w:t>
            </w:r>
          </w:p>
        </w:tc>
      </w:tr>
      <w:tr w:rsidR="00D668C6" w:rsidRPr="0044796C" w:rsidTr="008930EB">
        <w:tc>
          <w:tcPr>
            <w:tcW w:w="2310" w:type="pct"/>
          </w:tcPr>
          <w:p w:rsidR="00D668C6" w:rsidRPr="00D66A14" w:rsidRDefault="00D668C6" w:rsidP="008930EB">
            <w:pPr>
              <w:widowControl w:val="0"/>
              <w:autoSpaceDE w:val="0"/>
              <w:autoSpaceDN w:val="0"/>
              <w:adjustRightInd w:val="0"/>
            </w:pPr>
            <w:r w:rsidRPr="00D66A14">
              <w:t>Бюджет Шуйского муниципального района</w:t>
            </w:r>
          </w:p>
        </w:tc>
        <w:tc>
          <w:tcPr>
            <w:tcW w:w="2690" w:type="pct"/>
          </w:tcPr>
          <w:p w:rsidR="00D668C6" w:rsidRPr="00D66A14" w:rsidRDefault="00D668C6" w:rsidP="008930EB">
            <w:pPr>
              <w:jc w:val="both"/>
            </w:pPr>
            <w:r w:rsidRPr="00D66A14">
              <w:t>0</w:t>
            </w:r>
          </w:p>
        </w:tc>
      </w:tr>
      <w:tr w:rsidR="00D668C6" w:rsidRPr="0044796C" w:rsidTr="008930EB">
        <w:tc>
          <w:tcPr>
            <w:tcW w:w="2310" w:type="pct"/>
          </w:tcPr>
          <w:p w:rsidR="00D668C6" w:rsidRPr="00D66A14" w:rsidRDefault="00B968B1" w:rsidP="008930EB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690" w:type="pct"/>
          </w:tcPr>
          <w:p w:rsidR="00D668C6" w:rsidRPr="0044796C" w:rsidRDefault="00385060" w:rsidP="00727B36">
            <w:pPr>
              <w:jc w:val="both"/>
              <w:rPr>
                <w:highlight w:val="yellow"/>
              </w:rPr>
            </w:pPr>
            <w:r>
              <w:t>1 276 466,00 руб.</w:t>
            </w:r>
          </w:p>
        </w:tc>
      </w:tr>
    </w:tbl>
    <w:p w:rsidR="00D668C6" w:rsidRPr="00D66A14" w:rsidRDefault="00D668C6" w:rsidP="00D668C6"/>
    <w:p w:rsidR="00D668C6" w:rsidRDefault="00D668C6" w:rsidP="00D668C6"/>
    <w:p w:rsidR="00D668C6" w:rsidRDefault="00D668C6" w:rsidP="00D668C6"/>
    <w:p w:rsidR="00D668C6" w:rsidRDefault="00D668C6" w:rsidP="00D668C6"/>
    <w:p w:rsidR="00D668C6" w:rsidRDefault="00D668C6" w:rsidP="00D668C6"/>
    <w:p w:rsidR="00D668C6" w:rsidRDefault="00D668C6" w:rsidP="00D668C6"/>
    <w:p w:rsidR="00D668C6" w:rsidRDefault="00D668C6" w:rsidP="00D668C6"/>
    <w:p w:rsidR="00D668C6" w:rsidRDefault="00D668C6" w:rsidP="00D668C6"/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0"/>
        <w:gridCol w:w="1487"/>
        <w:gridCol w:w="2098"/>
        <w:gridCol w:w="2217"/>
        <w:gridCol w:w="1727"/>
      </w:tblGrid>
      <w:tr w:rsidR="00D668C6" w:rsidRPr="008D06FE" w:rsidTr="008930EB">
        <w:tc>
          <w:tcPr>
            <w:tcW w:w="2915" w:type="pct"/>
            <w:gridSpan w:val="3"/>
          </w:tcPr>
          <w:p w:rsidR="00D668C6" w:rsidRPr="008D06FE" w:rsidRDefault="00D668C6" w:rsidP="008930EB"/>
        </w:tc>
        <w:tc>
          <w:tcPr>
            <w:tcW w:w="2085" w:type="pct"/>
            <w:gridSpan w:val="2"/>
          </w:tcPr>
          <w:p w:rsidR="00D668C6" w:rsidRPr="008D06FE" w:rsidRDefault="00D668C6" w:rsidP="008930EB">
            <w:pPr>
              <w:jc w:val="right"/>
            </w:pPr>
            <w:r w:rsidRPr="008D06FE">
              <w:t>Приложения к Программе</w:t>
            </w:r>
          </w:p>
        </w:tc>
      </w:tr>
      <w:tr w:rsidR="00D668C6" w:rsidRPr="008D06FE" w:rsidTr="008930EB">
        <w:tc>
          <w:tcPr>
            <w:tcW w:w="5000" w:type="pct"/>
            <w:gridSpan w:val="5"/>
          </w:tcPr>
          <w:p w:rsidR="00D668C6" w:rsidRPr="0044796C" w:rsidRDefault="00D668C6" w:rsidP="008930EB">
            <w:pPr>
              <w:jc w:val="center"/>
              <w:rPr>
                <w:b/>
              </w:rPr>
            </w:pPr>
            <w:r w:rsidRPr="0044796C">
              <w:rPr>
                <w:b/>
              </w:rPr>
              <w:t>Паспорт подпрограммы.</w:t>
            </w:r>
          </w:p>
        </w:tc>
      </w:tr>
      <w:tr w:rsidR="00D668C6" w:rsidRPr="008D06FE" w:rsidTr="008930EB">
        <w:tc>
          <w:tcPr>
            <w:tcW w:w="2915" w:type="pct"/>
            <w:gridSpan w:val="3"/>
          </w:tcPr>
          <w:p w:rsidR="00D668C6" w:rsidRPr="008D06FE" w:rsidRDefault="00D668C6" w:rsidP="008930EB">
            <w:r w:rsidRPr="008D06FE">
              <w:t>Наименование подпрограммы:</w:t>
            </w:r>
          </w:p>
        </w:tc>
        <w:tc>
          <w:tcPr>
            <w:tcW w:w="2085" w:type="pct"/>
            <w:gridSpan w:val="2"/>
          </w:tcPr>
          <w:p w:rsidR="00D668C6" w:rsidRPr="0044796C" w:rsidRDefault="00D668C6" w:rsidP="008930EB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4796C">
              <w:rPr>
                <w:bCs/>
                <w:i/>
              </w:rPr>
              <w:t xml:space="preserve">Владение, пользование и распоряжение имуществом, находящимся в муниципальной собственности </w:t>
            </w:r>
            <w:r w:rsidRPr="0044796C">
              <w:rPr>
                <w:i/>
              </w:rPr>
              <w:t>Остаповского сельского поселения</w:t>
            </w:r>
          </w:p>
        </w:tc>
      </w:tr>
      <w:tr w:rsidR="00D668C6" w:rsidRPr="008D06FE" w:rsidTr="008930EB">
        <w:tc>
          <w:tcPr>
            <w:tcW w:w="2915" w:type="pct"/>
            <w:gridSpan w:val="3"/>
          </w:tcPr>
          <w:p w:rsidR="00D668C6" w:rsidRPr="008D06FE" w:rsidRDefault="00D668C6" w:rsidP="008930EB">
            <w:r w:rsidRPr="008D06FE">
              <w:t>Тип подпрограммы:</w:t>
            </w:r>
          </w:p>
        </w:tc>
        <w:tc>
          <w:tcPr>
            <w:tcW w:w="2085" w:type="pct"/>
            <w:gridSpan w:val="2"/>
          </w:tcPr>
          <w:p w:rsidR="00D668C6" w:rsidRPr="008D06FE" w:rsidRDefault="00D668C6" w:rsidP="008930EB">
            <w:pPr>
              <w:jc w:val="both"/>
            </w:pPr>
            <w:proofErr w:type="gramStart"/>
            <w:r w:rsidRPr="00764B00">
              <w:t>специальная</w:t>
            </w:r>
            <w:proofErr w:type="gramEnd"/>
            <w:r w:rsidRPr="00764B00">
              <w:t xml:space="preserve"> подпрограмма</w:t>
            </w:r>
          </w:p>
        </w:tc>
      </w:tr>
      <w:tr w:rsidR="00D668C6" w:rsidRPr="008D06FE" w:rsidTr="008930EB">
        <w:tc>
          <w:tcPr>
            <w:tcW w:w="2915" w:type="pct"/>
            <w:gridSpan w:val="3"/>
          </w:tcPr>
          <w:p w:rsidR="00D668C6" w:rsidRPr="008D06FE" w:rsidRDefault="00D668C6" w:rsidP="008930EB">
            <w:r w:rsidRPr="008D06FE">
              <w:t>Срок реализации подпрограммы:</w:t>
            </w:r>
          </w:p>
        </w:tc>
        <w:tc>
          <w:tcPr>
            <w:tcW w:w="2085" w:type="pct"/>
            <w:gridSpan w:val="2"/>
          </w:tcPr>
          <w:p w:rsidR="00D668C6" w:rsidRPr="008D06FE" w:rsidRDefault="00D668C6" w:rsidP="00F40748">
            <w:pPr>
              <w:ind w:firstLine="720"/>
              <w:jc w:val="both"/>
            </w:pPr>
            <w:r>
              <w:t xml:space="preserve">2017 </w:t>
            </w:r>
            <w:r w:rsidR="00385060">
              <w:t>-2025</w:t>
            </w:r>
          </w:p>
        </w:tc>
      </w:tr>
      <w:tr w:rsidR="00D668C6" w:rsidRPr="008D06FE" w:rsidTr="008930EB">
        <w:tc>
          <w:tcPr>
            <w:tcW w:w="5000" w:type="pct"/>
            <w:gridSpan w:val="5"/>
          </w:tcPr>
          <w:p w:rsidR="00D668C6" w:rsidRPr="008D06FE" w:rsidRDefault="00D668C6" w:rsidP="008930E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44796C">
              <w:rPr>
                <w:b/>
              </w:rPr>
              <w:t xml:space="preserve">Раздел </w:t>
            </w:r>
            <w:r w:rsidRPr="0044796C">
              <w:rPr>
                <w:b/>
                <w:lang w:val="en-US"/>
              </w:rPr>
              <w:t>I</w:t>
            </w:r>
            <w:r w:rsidRPr="0044796C">
              <w:rPr>
                <w:b/>
              </w:rPr>
              <w:tab/>
              <w:t>Ожидаемые результаты реализации подпрограммы</w:t>
            </w:r>
          </w:p>
        </w:tc>
      </w:tr>
      <w:tr w:rsidR="00D668C6" w:rsidRPr="008D06FE" w:rsidTr="008930EB">
        <w:tc>
          <w:tcPr>
            <w:tcW w:w="2915" w:type="pct"/>
            <w:gridSpan w:val="3"/>
          </w:tcPr>
          <w:p w:rsidR="00D668C6" w:rsidRPr="008D06FE" w:rsidRDefault="00D668C6" w:rsidP="008930EB">
            <w:pPr>
              <w:widowControl w:val="0"/>
              <w:autoSpaceDE w:val="0"/>
              <w:autoSpaceDN w:val="0"/>
              <w:adjustRightInd w:val="0"/>
            </w:pPr>
            <w:r w:rsidRPr="008D06FE">
              <w:t>1.1. Описание ожидаемых результатов реализации подпрограммы:</w:t>
            </w:r>
          </w:p>
        </w:tc>
        <w:tc>
          <w:tcPr>
            <w:tcW w:w="2085" w:type="pct"/>
            <w:gridSpan w:val="2"/>
          </w:tcPr>
          <w:p w:rsidR="00D668C6" w:rsidRPr="008D06FE" w:rsidRDefault="00D668C6" w:rsidP="008930EB">
            <w:proofErr w:type="gramStart"/>
            <w:r w:rsidRPr="008D06FE">
              <w:t>завершение</w:t>
            </w:r>
            <w:proofErr w:type="gramEnd"/>
            <w:r w:rsidRPr="008D06FE">
              <w:t xml:space="preserve"> работ по оценке, признание прав на объекты  недвижимости находящиеся в Казне  </w:t>
            </w:r>
            <w:r>
              <w:t>Остаповского</w:t>
            </w:r>
            <w:r w:rsidRPr="008D06FE">
              <w:t xml:space="preserve"> сельского поселения</w:t>
            </w:r>
          </w:p>
        </w:tc>
      </w:tr>
      <w:tr w:rsidR="00D668C6" w:rsidRPr="008D06FE" w:rsidTr="008930EB">
        <w:tc>
          <w:tcPr>
            <w:tcW w:w="2915" w:type="pct"/>
            <w:gridSpan w:val="3"/>
          </w:tcPr>
          <w:p w:rsidR="00D668C6" w:rsidRPr="008D06FE" w:rsidRDefault="00D668C6" w:rsidP="008930EB">
            <w:pPr>
              <w:widowControl w:val="0"/>
              <w:autoSpaceDE w:val="0"/>
              <w:autoSpaceDN w:val="0"/>
              <w:adjustRightInd w:val="0"/>
            </w:pPr>
            <w:r w:rsidRPr="008D06FE">
              <w:t>1.2. Целевые показатели подпрограммы:</w:t>
            </w:r>
          </w:p>
        </w:tc>
        <w:tc>
          <w:tcPr>
            <w:tcW w:w="2085" w:type="pct"/>
            <w:gridSpan w:val="2"/>
          </w:tcPr>
          <w:p w:rsidR="00D668C6" w:rsidRPr="008D06FE" w:rsidRDefault="00D668C6" w:rsidP="008930E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D668C6" w:rsidRPr="008D06FE" w:rsidTr="008930EB">
        <w:tc>
          <w:tcPr>
            <w:tcW w:w="1020" w:type="pct"/>
          </w:tcPr>
          <w:p w:rsidR="00D668C6" w:rsidRPr="008D06FE" w:rsidRDefault="00D668C6" w:rsidP="008930EB">
            <w:r w:rsidRPr="008D06FE">
              <w:t>Наименование целевого показателя</w:t>
            </w:r>
          </w:p>
        </w:tc>
        <w:tc>
          <w:tcPr>
            <w:tcW w:w="786" w:type="pct"/>
          </w:tcPr>
          <w:p w:rsidR="00D668C6" w:rsidRPr="008D06FE" w:rsidRDefault="00D668C6" w:rsidP="008930EB">
            <w:r w:rsidRPr="008D06FE">
              <w:t>Единица измерения целевого показателя</w:t>
            </w:r>
          </w:p>
        </w:tc>
        <w:tc>
          <w:tcPr>
            <w:tcW w:w="1109" w:type="pct"/>
          </w:tcPr>
          <w:p w:rsidR="00D668C6" w:rsidRPr="008D06FE" w:rsidRDefault="00D668C6" w:rsidP="008930EB">
            <w:r w:rsidRPr="008D06FE">
              <w:t>Значение показателя за последний отчетный год (при наличии)</w:t>
            </w:r>
          </w:p>
          <w:p w:rsidR="00D668C6" w:rsidRPr="008D06FE" w:rsidRDefault="00D668C6" w:rsidP="008930EB"/>
          <w:p w:rsidR="00D668C6" w:rsidRPr="008D06FE" w:rsidRDefault="00D668C6" w:rsidP="008930EB"/>
        </w:tc>
        <w:tc>
          <w:tcPr>
            <w:tcW w:w="1172" w:type="pct"/>
          </w:tcPr>
          <w:p w:rsidR="00D668C6" w:rsidRPr="008D06FE" w:rsidRDefault="00D668C6" w:rsidP="008930EB">
            <w:r w:rsidRPr="008D06FE">
              <w:t>Оценка значения показателя за год, в котором Программа была разработана (при возможности получения данной оценки)</w:t>
            </w:r>
          </w:p>
          <w:p w:rsidR="00D668C6" w:rsidRPr="008D06FE" w:rsidRDefault="00D668C6" w:rsidP="008930EB"/>
        </w:tc>
        <w:tc>
          <w:tcPr>
            <w:tcW w:w="913" w:type="pct"/>
          </w:tcPr>
          <w:p w:rsidR="00D668C6" w:rsidRPr="008D06FE" w:rsidRDefault="00D668C6" w:rsidP="008930EB">
            <w:r w:rsidRPr="008D06FE">
              <w:t xml:space="preserve">Плановое значения показателя на момент завершения Программы </w:t>
            </w:r>
          </w:p>
          <w:p w:rsidR="00D668C6" w:rsidRPr="008D06FE" w:rsidRDefault="00D668C6" w:rsidP="008930EB"/>
        </w:tc>
      </w:tr>
      <w:tr w:rsidR="00D668C6" w:rsidRPr="008D06FE" w:rsidTr="008930EB">
        <w:tc>
          <w:tcPr>
            <w:tcW w:w="1020" w:type="pct"/>
          </w:tcPr>
          <w:p w:rsidR="00D668C6" w:rsidRPr="008D06FE" w:rsidRDefault="00D668C6" w:rsidP="008930EB"/>
        </w:tc>
        <w:tc>
          <w:tcPr>
            <w:tcW w:w="786" w:type="pct"/>
          </w:tcPr>
          <w:p w:rsidR="00D668C6" w:rsidRPr="00764B00" w:rsidRDefault="00D668C6" w:rsidP="008930EB"/>
        </w:tc>
        <w:tc>
          <w:tcPr>
            <w:tcW w:w="1109" w:type="pct"/>
          </w:tcPr>
          <w:p w:rsidR="00D668C6" w:rsidRPr="00764B00" w:rsidRDefault="00D668C6" w:rsidP="008930EB">
            <w:r w:rsidRPr="00764B00">
              <w:t>Всего</w:t>
            </w:r>
          </w:p>
        </w:tc>
        <w:tc>
          <w:tcPr>
            <w:tcW w:w="1172" w:type="pct"/>
          </w:tcPr>
          <w:p w:rsidR="00D668C6" w:rsidRPr="00764B00" w:rsidRDefault="00D668C6" w:rsidP="00727B36">
            <w:r w:rsidRPr="00764B00">
              <w:t>Выпо</w:t>
            </w:r>
            <w:r>
              <w:t>лнено по состоянию на 01.01.20</w:t>
            </w:r>
            <w:r w:rsidR="00385060">
              <w:t>23</w:t>
            </w:r>
            <w:r w:rsidRPr="00764B00">
              <w:t>.</w:t>
            </w:r>
          </w:p>
        </w:tc>
        <w:tc>
          <w:tcPr>
            <w:tcW w:w="913" w:type="pct"/>
          </w:tcPr>
          <w:p w:rsidR="00D668C6" w:rsidRPr="008D06FE" w:rsidRDefault="00D668C6" w:rsidP="008930EB">
            <w:r w:rsidRPr="00B968B1">
              <w:t>12</w:t>
            </w:r>
          </w:p>
        </w:tc>
      </w:tr>
    </w:tbl>
    <w:p w:rsidR="00D668C6" w:rsidRDefault="00D668C6" w:rsidP="00D668C6"/>
    <w:p w:rsidR="00C1408F" w:rsidRDefault="00C1408F"/>
    <w:sectPr w:rsidR="00C1408F" w:rsidSect="00C6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2048A"/>
    <w:multiLevelType w:val="hybridMultilevel"/>
    <w:tmpl w:val="5784C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8C6"/>
    <w:rsid w:val="00067C9C"/>
    <w:rsid w:val="00087D16"/>
    <w:rsid w:val="000C4BCF"/>
    <w:rsid w:val="000E7E9A"/>
    <w:rsid w:val="000F1A35"/>
    <w:rsid w:val="00146FE2"/>
    <w:rsid w:val="0022325D"/>
    <w:rsid w:val="00226F9D"/>
    <w:rsid w:val="00344551"/>
    <w:rsid w:val="003512CC"/>
    <w:rsid w:val="003614E5"/>
    <w:rsid w:val="00375753"/>
    <w:rsid w:val="00385060"/>
    <w:rsid w:val="004A399F"/>
    <w:rsid w:val="005617B5"/>
    <w:rsid w:val="006A38C5"/>
    <w:rsid w:val="006D3EDF"/>
    <w:rsid w:val="006F010C"/>
    <w:rsid w:val="00727B36"/>
    <w:rsid w:val="007423D4"/>
    <w:rsid w:val="007615D9"/>
    <w:rsid w:val="007E496D"/>
    <w:rsid w:val="00880D7D"/>
    <w:rsid w:val="00B968B1"/>
    <w:rsid w:val="00C10D05"/>
    <w:rsid w:val="00C1408F"/>
    <w:rsid w:val="00CF6E36"/>
    <w:rsid w:val="00D1230D"/>
    <w:rsid w:val="00D668C6"/>
    <w:rsid w:val="00DD3BBF"/>
    <w:rsid w:val="00E93BA5"/>
    <w:rsid w:val="00F40748"/>
    <w:rsid w:val="00F83789"/>
    <w:rsid w:val="00F9278C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D82B-10FA-41FC-901E-DBBF27A5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68C6"/>
    <w:rPr>
      <w:b/>
      <w:bCs/>
    </w:rPr>
  </w:style>
  <w:style w:type="character" w:customStyle="1" w:styleId="a4">
    <w:name w:val="Основной текст Знак"/>
    <w:basedOn w:val="a0"/>
    <w:link w:val="a3"/>
    <w:rsid w:val="00D668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17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17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7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19</cp:revision>
  <cp:lastPrinted>2020-12-17T09:37:00Z</cp:lastPrinted>
  <dcterms:created xsi:type="dcterms:W3CDTF">2016-11-29T16:21:00Z</dcterms:created>
  <dcterms:modified xsi:type="dcterms:W3CDTF">2023-02-17T09:54:00Z</dcterms:modified>
</cp:coreProperties>
</file>