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37" w:rsidRDefault="00717E37" w:rsidP="00717E37">
      <w:pPr>
        <w:jc w:val="center"/>
        <w:rPr>
          <w:rFonts w:eastAsia="Times New Roman"/>
          <w:i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590550" cy="600075"/>
            <wp:effectExtent l="0" t="0" r="0" b="9525"/>
            <wp:docPr id="1" name="Рисунок 1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37" w:rsidRDefault="00717E37" w:rsidP="00E754B5">
      <w:pPr>
        <w:pStyle w:val="1"/>
        <w:tabs>
          <w:tab w:val="left" w:pos="1160"/>
          <w:tab w:val="center" w:pos="4819"/>
        </w:tabs>
        <w:rPr>
          <w:szCs w:val="28"/>
        </w:rPr>
      </w:pPr>
    </w:p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717E37" w:rsidRPr="00717E37" w:rsidRDefault="00717E37" w:rsidP="00717E37"/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7E37" w:rsidRDefault="00717E37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Default="0091192E" w:rsidP="00E754B5">
      <w:pPr>
        <w:pStyle w:val="2"/>
        <w:jc w:val="center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Остаповского</w:t>
      </w:r>
      <w:proofErr w:type="spellEnd"/>
      <w:r w:rsidR="00E754B5">
        <w:rPr>
          <w:szCs w:val="28"/>
        </w:rPr>
        <w:t xml:space="preserve">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91192E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4144">
        <w:rPr>
          <w:rFonts w:ascii="Times New Roman" w:hAnsi="Times New Roman" w:cs="Times New Roman"/>
          <w:sz w:val="28"/>
          <w:szCs w:val="28"/>
        </w:rPr>
        <w:t>12</w:t>
      </w:r>
      <w:r w:rsidR="006266C5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66C5">
        <w:rPr>
          <w:rFonts w:ascii="Times New Roman" w:hAnsi="Times New Roman" w:cs="Times New Roman"/>
          <w:sz w:val="28"/>
          <w:szCs w:val="28"/>
        </w:rPr>
        <w:t xml:space="preserve"> </w:t>
      </w:r>
      <w:r w:rsidR="00E754B5" w:rsidRPr="00E754B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BC7F00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4E078B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BB" w:rsidRDefault="00E754B5" w:rsidP="00156239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1192E" w:rsidRPr="00E754B5">
        <w:rPr>
          <w:rFonts w:ascii="Times New Roman" w:hAnsi="Times New Roman" w:cs="Times New Roman"/>
          <w:b/>
          <w:sz w:val="28"/>
          <w:szCs w:val="28"/>
        </w:rPr>
        <w:t>утверждении Реестра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</w:t>
      </w:r>
    </w:p>
    <w:p w:rsidR="005067BB" w:rsidRDefault="00E754B5" w:rsidP="00156239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субъектов малого и среднего предпринимательства – получателей</w:t>
      </w:r>
    </w:p>
    <w:p w:rsidR="00E754B5" w:rsidRPr="00156239" w:rsidRDefault="00E754B5" w:rsidP="00156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поддержки</w:t>
      </w:r>
      <w:r w:rsidR="00156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по </w:t>
      </w:r>
      <w:proofErr w:type="spellStart"/>
      <w:r w:rsidR="0091192E"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Остаповск</w:t>
      </w:r>
      <w:r w:rsidR="0091192E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ому</w:t>
      </w:r>
      <w:proofErr w:type="spellEnd"/>
      <w:r w:rsidR="0091192E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сельскому поселению</w:t>
      </w:r>
      <w:r w:rsidR="006266C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на 202</w:t>
      </w:r>
      <w:r w:rsidR="0091192E">
        <w:rPr>
          <w:rFonts w:ascii="Times New Roman" w:hAnsi="Times New Roman" w:cs="Times New Roman"/>
          <w:b/>
          <w:bCs/>
          <w:color w:val="080000"/>
          <w:sz w:val="28"/>
          <w:szCs w:val="28"/>
        </w:rPr>
        <w:t>5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соответствии с</w:t>
      </w:r>
      <w:r w:rsidR="006239F0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Федеральным Законом от 24.07.2007г. №209-ФЗ (ред. от 03.07.2016г) «О развитии малого и среднего предпринимательства Россий кой Федерации» (с изм. и доп., вступ. в силу с 01.08.2016г.)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по </w:t>
      </w:r>
      <w:proofErr w:type="spellStart"/>
      <w:r w:rsidR="0091192E"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</w:t>
      </w:r>
      <w:r w:rsidR="0091192E">
        <w:rPr>
          <w:rFonts w:ascii="Times New Roman" w:hAnsi="Times New Roman" w:cs="Times New Roman"/>
          <w:bCs/>
          <w:color w:val="080000"/>
          <w:sz w:val="28"/>
          <w:szCs w:val="28"/>
        </w:rPr>
        <w:t>му</w:t>
      </w:r>
      <w:proofErr w:type="spellEnd"/>
      <w:r w:rsidR="0091192E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сельскому поселению</w:t>
      </w:r>
      <w:r w:rsidR="00D30C5B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на 202</w:t>
      </w:r>
      <w:r w:rsidR="006239F0">
        <w:rPr>
          <w:rFonts w:ascii="Times New Roman" w:hAnsi="Times New Roman" w:cs="Times New Roman"/>
          <w:bCs/>
          <w:color w:val="080000"/>
          <w:sz w:val="28"/>
          <w:szCs w:val="28"/>
        </w:rPr>
        <w:t>5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="00F34A5D"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год</w:t>
      </w:r>
      <w:r w:rsidR="00F34A5D">
        <w:rPr>
          <w:rFonts w:ascii="Times New Roman" w:hAnsi="Times New Roman" w:cs="Times New Roman"/>
          <w:bCs/>
          <w:color w:val="080000"/>
          <w:sz w:val="28"/>
          <w:szCs w:val="28"/>
        </w:rPr>
        <w:t>. /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r w:rsidR="0091192E"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на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464E8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4B5">
        <w:rPr>
          <w:rFonts w:ascii="Times New Roman" w:hAnsi="Times New Roman" w:cs="Times New Roman"/>
          <w:sz w:val="28"/>
          <w:szCs w:val="28"/>
        </w:rPr>
        <w:t xml:space="preserve"> Остаповского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В.Д. Богуславский </w:t>
      </w:r>
      <w:r w:rsidR="00156239">
        <w:rPr>
          <w:rFonts w:ascii="Times New Roman" w:hAnsi="Times New Roman" w:cs="Times New Roman"/>
          <w:sz w:val="28"/>
          <w:szCs w:val="28"/>
        </w:rPr>
        <w:t xml:space="preserve"> </w:t>
      </w:r>
      <w:r w:rsidR="00E7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156239" w:rsidRDefault="00156239">
      <w:pPr>
        <w:sectPr w:rsidR="00156239" w:rsidSect="0015623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3"/>
        <w:gridCol w:w="1276"/>
        <w:gridCol w:w="1559"/>
        <w:gridCol w:w="1424"/>
        <w:gridCol w:w="1261"/>
        <w:gridCol w:w="3411"/>
        <w:gridCol w:w="1134"/>
        <w:gridCol w:w="1417"/>
        <w:gridCol w:w="1134"/>
        <w:gridCol w:w="937"/>
      </w:tblGrid>
      <w:tr w:rsidR="00AE27DB" w:rsidTr="009F10F5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860B9E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spellStart"/>
            <w:r w:rsidR="00F34A5D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</w:t>
            </w:r>
            <w:proofErr w:type="spellEnd"/>
            <w:r w:rsidR="00F34A5D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сельскому поселению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</w:t>
            </w:r>
            <w:r w:rsidR="006266C5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на 202</w:t>
            </w:r>
            <w:r w:rsidR="00860B9E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5</w:t>
            </w:r>
            <w:r w:rsidR="00156239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год </w:t>
            </w:r>
          </w:p>
        </w:tc>
      </w:tr>
      <w:tr w:rsidR="00AE27DB" w:rsidTr="00D30C5B">
        <w:trPr>
          <w:gridAfter w:val="1"/>
          <w:wAfter w:w="937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субъекте малого и среднего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предпринимательства — получателе поддержки</w:t>
            </w:r>
          </w:p>
        </w:tc>
        <w:tc>
          <w:tcPr>
            <w:tcW w:w="7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Информация о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нарушении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порядка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 условий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предостав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ления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поддержки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(если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имеется</w:t>
            </w:r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),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в</w:t>
            </w:r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том числе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о нецелевом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использова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средств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</w:tr>
      <w:tr w:rsidR="00AE27DB" w:rsidTr="00C04CD5">
        <w:trPr>
          <w:gridAfter w:val="1"/>
          <w:wAfter w:w="937" w:type="dxa"/>
          <w:trHeight w:val="3394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наименова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ние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лица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 xml:space="preserve">или </w:t>
            </w:r>
            <w:r w:rsidR="00F34A5D" w:rsidRPr="00D30C5B">
              <w:rPr>
                <w:rFonts w:ascii="Arial" w:hAnsi="Arial" w:cs="Arial"/>
                <w:color w:val="080000"/>
                <w:sz w:val="16"/>
                <w:szCs w:val="16"/>
              </w:rPr>
              <w:t>фамилия, имя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и 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r w:rsidR="00F34A5D" w:rsidRPr="00D30C5B">
              <w:rPr>
                <w:rFonts w:ascii="Arial" w:hAnsi="Arial" w:cs="Arial"/>
                <w:color w:val="080000"/>
                <w:sz w:val="16"/>
                <w:szCs w:val="16"/>
              </w:rPr>
              <w:t>отчество (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если </w:t>
            </w:r>
            <w:r w:rsidR="00F34A5D"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имеется) </w:t>
            </w:r>
            <w:proofErr w:type="spellStart"/>
            <w:r w:rsidR="00F34A5D"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дуального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мателя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почтовый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адрес (место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r w:rsidR="00F34A5D" w:rsidRPr="00D30C5B">
              <w:rPr>
                <w:rFonts w:ascii="Arial" w:hAnsi="Arial" w:cs="Arial"/>
                <w:color w:val="080000"/>
                <w:sz w:val="16"/>
                <w:szCs w:val="16"/>
              </w:rPr>
              <w:t>нахождения) постоянно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действующего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r w:rsidR="00F34A5D" w:rsidRPr="00D30C5B">
              <w:rPr>
                <w:rFonts w:ascii="Arial" w:hAnsi="Arial" w:cs="Arial"/>
                <w:color w:val="080000"/>
                <w:sz w:val="16"/>
                <w:szCs w:val="16"/>
              </w:rPr>
              <w:t>исполнительного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органа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место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жительства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 —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получателя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поддержки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основной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регистрацион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ный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записи 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государствен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ной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регистрации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юридического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лица (ОГРН)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или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индивидуаль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ного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предпринима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теля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  <w:t>(ОГРНИП)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proofErr w:type="spellStart"/>
            <w:proofErr w:type="gram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идентифика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ционный</w:t>
            </w:r>
            <w:proofErr w:type="spellEnd"/>
            <w:proofErr w:type="gram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 xml:space="preserve"> номер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налогопла</w:t>
            </w:r>
            <w:proofErr w:type="spellEnd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-</w:t>
            </w:r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br/>
            </w:r>
            <w:proofErr w:type="spellStart"/>
            <w:r w:rsidRPr="00D30C5B">
              <w:rPr>
                <w:rFonts w:ascii="Arial" w:hAnsi="Arial" w:cs="Arial"/>
                <w:color w:val="080000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вид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форма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 xml:space="preserve">размер 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D30C5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  <w:sz w:val="16"/>
                <w:szCs w:val="16"/>
              </w:rPr>
            </w:pPr>
            <w:r>
              <w:rPr>
                <w:rFonts w:ascii="Arial" w:hAnsi="Arial" w:cs="Arial"/>
                <w:color w:val="080000"/>
                <w:sz w:val="16"/>
                <w:szCs w:val="16"/>
              </w:rPr>
              <w:t>срок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оказания</w:t>
            </w:r>
            <w:r>
              <w:rPr>
                <w:rFonts w:ascii="Arial" w:hAnsi="Arial" w:cs="Arial"/>
                <w:color w:val="080000"/>
                <w:sz w:val="16"/>
                <w:szCs w:val="16"/>
              </w:rPr>
              <w:br/>
              <w:t>под</w:t>
            </w:r>
            <w:r w:rsidR="00AE27DB" w:rsidRPr="00D30C5B">
              <w:rPr>
                <w:rFonts w:ascii="Arial" w:hAnsi="Arial" w:cs="Arial"/>
                <w:color w:val="080000"/>
                <w:sz w:val="16"/>
                <w:szCs w:val="16"/>
              </w:rPr>
              <w:t>держки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Pr="00D30C5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7DB" w:rsidTr="00C04CD5">
        <w:trPr>
          <w:gridAfter w:val="1"/>
          <w:wAfter w:w="937" w:type="dxa"/>
          <w:trHeight w:val="268"/>
        </w:trPr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9F10F5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</w:tbl>
    <w:tbl>
      <w:tblPr>
        <w:tblpPr w:leftFromText="180" w:rightFromText="180" w:vertAnchor="text" w:horzAnchor="margin" w:tblpY="71"/>
        <w:tblW w:w="148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8"/>
        <w:gridCol w:w="1276"/>
        <w:gridCol w:w="1559"/>
        <w:gridCol w:w="1419"/>
        <w:gridCol w:w="1261"/>
        <w:gridCol w:w="3416"/>
        <w:gridCol w:w="1134"/>
        <w:gridCol w:w="1559"/>
        <w:gridCol w:w="992"/>
      </w:tblGrid>
      <w:tr w:rsidR="003B3C42" w:rsidTr="00C04CD5">
        <w:trPr>
          <w:trHeight w:val="22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C04CD5" w:rsidRDefault="00C04CD5" w:rsidP="00860B9E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after="0" w:line="170" w:lineRule="atLeast"/>
              <w:rPr>
                <w:rFonts w:ascii="Times New Roman" w:hAnsi="Times New Roman" w:cs="Times New Roman"/>
                <w:b/>
                <w:color w:val="080000"/>
                <w:sz w:val="20"/>
                <w:szCs w:val="20"/>
              </w:rPr>
            </w:pPr>
            <w:r w:rsidRPr="00C04CD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"</w:t>
            </w:r>
            <w:r w:rsidR="00860B9E">
              <w:rPr>
                <w:rFonts w:ascii="Times New Roman" w:hAnsi="Times New Roman" w:cs="Times New Roman"/>
                <w:b/>
                <w:sz w:val="20"/>
                <w:szCs w:val="20"/>
              </w:rPr>
              <w:t>МАСТЕР -КЛАС</w:t>
            </w:r>
            <w:r w:rsidRPr="00C04CD5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2D2323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08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</w:t>
            </w:r>
            <w:r w:rsidR="002D2323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Иван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область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Шуйский 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район д.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Остапово ул. Зеленая д. 8</w:t>
            </w:r>
            <w:r w:rsidR="00860B9E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8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3B3C42" w:rsidRDefault="00C04CD5" w:rsidP="00860B9E">
            <w:pPr>
              <w:rPr>
                <w:sz w:val="20"/>
                <w:szCs w:val="20"/>
              </w:rPr>
            </w:pPr>
            <w:r>
              <w:rPr>
                <w:rStyle w:val="a7"/>
              </w:rPr>
              <w:t>107</w:t>
            </w:r>
            <w:r w:rsidR="00860B9E">
              <w:rPr>
                <w:rStyle w:val="a7"/>
              </w:rPr>
              <w:t>3706000830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Default="00C04CD5" w:rsidP="00860B9E">
            <w:r>
              <w:rPr>
                <w:rStyle w:val="a7"/>
              </w:rPr>
              <w:t>37060</w:t>
            </w:r>
            <w:r w:rsidR="00860B9E">
              <w:rPr>
                <w:rStyle w:val="a7"/>
              </w:rPr>
              <w:t>1001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D30C5B" w:rsidRDefault="003B3C42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BC7F00" w:rsidP="003B3C4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860B9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01.03.202</w:t>
            </w:r>
            <w:r w:rsidR="00860B9E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5</w:t>
            </w:r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01.06.202</w:t>
            </w:r>
            <w:r w:rsidR="00860B9E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5</w:t>
            </w:r>
            <w:r w:rsidR="00C04CD5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proofErr w:type="spellStart"/>
            <w:r w:rsidR="00BC7F00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C42" w:rsidRPr="00E14E06" w:rsidRDefault="003B3C42" w:rsidP="003B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----</w:t>
            </w:r>
          </w:p>
        </w:tc>
      </w:tr>
      <w:tr w:rsidR="00BC7F00" w:rsidTr="00C04CD5">
        <w:trPr>
          <w:trHeight w:val="220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CD5" w:rsidRDefault="00C04CD5" w:rsidP="00C04CD5">
            <w:pPr>
              <w:pStyle w:val="1"/>
              <w:rPr>
                <w:sz w:val="20"/>
              </w:rPr>
            </w:pPr>
          </w:p>
          <w:p w:rsidR="00F3360C" w:rsidRPr="002D2323" w:rsidRDefault="00984B0F" w:rsidP="00F3360C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E23B9C" w:rsidRPr="002D2323">
              <w:rPr>
                <w:b/>
              </w:rPr>
              <w:t>ОБЩЕСТВО С ОГРАНИЧЕННОЙ ОТВЕТСТВЕННОС</w:t>
            </w:r>
            <w:r w:rsidR="002D2323" w:rsidRPr="002D2323">
              <w:rPr>
                <w:b/>
              </w:rPr>
              <w:t>ТЬЮ «СОЮЗ МОНТАЖ»</w:t>
            </w:r>
          </w:p>
          <w:p w:rsidR="00F3360C" w:rsidRDefault="00F3360C" w:rsidP="00F3360C"/>
          <w:p w:rsidR="00F3360C" w:rsidRPr="00F3360C" w:rsidRDefault="00F3360C" w:rsidP="00F3360C"/>
          <w:p w:rsidR="00C04CD5" w:rsidRPr="00C04CD5" w:rsidRDefault="00C04CD5" w:rsidP="00C04CD5">
            <w:pPr>
              <w:pStyle w:val="1"/>
              <w:jc w:val="left"/>
              <w:rPr>
                <w:sz w:val="20"/>
              </w:rPr>
            </w:pPr>
          </w:p>
          <w:p w:rsidR="00C04CD5" w:rsidRPr="00C04CD5" w:rsidRDefault="00C04CD5" w:rsidP="00C04CD5">
            <w:pPr>
              <w:pStyle w:val="1"/>
              <w:jc w:val="left"/>
              <w:rPr>
                <w:sz w:val="20"/>
              </w:rPr>
            </w:pPr>
          </w:p>
          <w:p w:rsidR="00C04CD5" w:rsidRPr="00C04CD5" w:rsidRDefault="00012E49" w:rsidP="00012E49">
            <w:pPr>
              <w:pStyle w:val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C7F00" w:rsidRPr="00C04CD5" w:rsidRDefault="00BC7F00" w:rsidP="00C04CD5">
            <w:pPr>
              <w:pStyle w:val="a6"/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37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Default="00BC7F00" w:rsidP="002D2323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Россия, 1559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08</w:t>
            </w: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</w:t>
            </w:r>
            <w:r w:rsidR="002D2323"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Иван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овская область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, Шуйский 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район д</w:t>
            </w:r>
            <w:r w:rsidR="00012E49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proofErr w:type="spellStart"/>
            <w:r w:rsidR="00012E49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Остапово</w:t>
            </w:r>
            <w:proofErr w:type="spellEnd"/>
            <w:r w:rsidR="00012E49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ул. Зеленая д. 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86 А</w:t>
            </w:r>
            <w:r w:rsidR="00012E49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/>
          <w:p w:rsidR="00F3360C" w:rsidRDefault="002D2323" w:rsidP="00BC7F00">
            <w:r>
              <w:t>1073706000829</w:t>
            </w:r>
          </w:p>
          <w:p w:rsidR="00F3360C" w:rsidRDefault="00F3360C" w:rsidP="00BC7F00"/>
          <w:p w:rsidR="00BC7F00" w:rsidRDefault="00BC7F00" w:rsidP="00BC7F00">
            <w:pPr>
              <w:rPr>
                <w:rStyle w:val="copytarget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rPr>
                <w:rStyle w:val="a7"/>
              </w:rPr>
            </w:pPr>
          </w:p>
          <w:p w:rsidR="00BC7F00" w:rsidRDefault="00012E49" w:rsidP="002D2323">
            <w:pPr>
              <w:rPr>
                <w:rStyle w:val="copytarget"/>
              </w:rPr>
            </w:pPr>
            <w:r>
              <w:rPr>
                <w:rStyle w:val="a7"/>
              </w:rPr>
              <w:t>37</w:t>
            </w:r>
            <w:r w:rsidR="002D2323">
              <w:rPr>
                <w:rStyle w:val="a7"/>
              </w:rPr>
              <w:t>2</w:t>
            </w:r>
            <w:r>
              <w:rPr>
                <w:rStyle w:val="a7"/>
              </w:rPr>
              <w:t>5</w:t>
            </w:r>
            <w:r w:rsidR="002D2323">
              <w:rPr>
                <w:rStyle w:val="a7"/>
              </w:rPr>
              <w:t>01001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E14E06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Информационно-консультационная 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sz w:val="20"/>
                <w:szCs w:val="20"/>
              </w:rPr>
            </w:pPr>
          </w:p>
          <w:p w:rsidR="00BC7F00" w:rsidRPr="00D30C5B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 w:rsidRPr="00D30C5B">
              <w:rPr>
                <w:sz w:val="20"/>
                <w:szCs w:val="20"/>
              </w:rPr>
              <w:t>Консультационная поддержка: оказание индивидуальных очных консультационных услуг по вопросам подбора персонала, применения трудового законодательства Российской Федерации,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развитие субъектов малого и среднего предпринимательства.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F3360C" w:rsidRDefault="00F3360C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Предоставляется бесплатно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60C" w:rsidRDefault="00BC7F00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</w:p>
          <w:p w:rsidR="00F3360C" w:rsidRDefault="00F3360C" w:rsidP="00C04CD5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  <w:p w:rsidR="00BC7F00" w:rsidRPr="00E14E06" w:rsidRDefault="00C04CD5" w:rsidP="002D2323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01.07.202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- 01.09.202</w:t>
            </w:r>
            <w:r w:rsidR="002D2323"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80000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F00" w:rsidRPr="00E14E06" w:rsidRDefault="00BC7F00" w:rsidP="00BC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0000"/>
                <w:sz w:val="20"/>
                <w:szCs w:val="20"/>
              </w:rPr>
            </w:pPr>
          </w:p>
        </w:tc>
      </w:tr>
    </w:tbl>
    <w:p w:rsidR="00156239" w:rsidRDefault="00156239" w:rsidP="009F10F5">
      <w:pPr>
        <w:widowControl w:val="0"/>
        <w:autoSpaceDE w:val="0"/>
        <w:autoSpaceDN w:val="0"/>
        <w:adjustRightInd w:val="0"/>
        <w:spacing w:before="14" w:after="0" w:line="170" w:lineRule="atLeast"/>
        <w:rPr>
          <w:rFonts w:ascii="Arial" w:hAnsi="Arial" w:cs="Arial"/>
          <w:color w:val="080000"/>
          <w:sz w:val="20"/>
          <w:szCs w:val="20"/>
        </w:rPr>
        <w:sectPr w:rsidR="00156239" w:rsidSect="00984B0F">
          <w:pgSz w:w="16838" w:h="11906" w:orient="landscape"/>
          <w:pgMar w:top="709" w:right="1134" w:bottom="0" w:left="1134" w:header="709" w:footer="709" w:gutter="0"/>
          <w:cols w:space="708"/>
          <w:docGrid w:linePitch="360"/>
        </w:sectPr>
      </w:pPr>
    </w:p>
    <w:p w:rsidR="003416B1" w:rsidRPr="003416B1" w:rsidRDefault="003416B1" w:rsidP="003B3C42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lastRenderedPageBreak/>
        <w:t xml:space="preserve"> </w:t>
      </w:r>
    </w:p>
    <w:sectPr w:rsidR="003416B1" w:rsidRPr="003416B1" w:rsidSect="009F10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F6E"/>
    <w:multiLevelType w:val="hybridMultilevel"/>
    <w:tmpl w:val="BE5432FE"/>
    <w:lvl w:ilvl="0" w:tplc="32FC7D3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012E49"/>
    <w:rsid w:val="00034F03"/>
    <w:rsid w:val="00156239"/>
    <w:rsid w:val="00241038"/>
    <w:rsid w:val="002D2323"/>
    <w:rsid w:val="002D78B4"/>
    <w:rsid w:val="003416B1"/>
    <w:rsid w:val="003B3C42"/>
    <w:rsid w:val="003D2451"/>
    <w:rsid w:val="00434144"/>
    <w:rsid w:val="004B3CD6"/>
    <w:rsid w:val="004E078B"/>
    <w:rsid w:val="005067BB"/>
    <w:rsid w:val="006239F0"/>
    <w:rsid w:val="006266C5"/>
    <w:rsid w:val="00717E37"/>
    <w:rsid w:val="00860B9E"/>
    <w:rsid w:val="008A1FA4"/>
    <w:rsid w:val="0091192E"/>
    <w:rsid w:val="00984B0F"/>
    <w:rsid w:val="009E2F4A"/>
    <w:rsid w:val="009F10F5"/>
    <w:rsid w:val="00AE27DB"/>
    <w:rsid w:val="00BC7F00"/>
    <w:rsid w:val="00C04CD5"/>
    <w:rsid w:val="00D30C5B"/>
    <w:rsid w:val="00E06E50"/>
    <w:rsid w:val="00E14E06"/>
    <w:rsid w:val="00E23B9C"/>
    <w:rsid w:val="00E464E8"/>
    <w:rsid w:val="00E754B5"/>
    <w:rsid w:val="00F3360C"/>
    <w:rsid w:val="00F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  <w:style w:type="character" w:customStyle="1" w:styleId="copytarget">
    <w:name w:val="copy_target"/>
    <w:basedOn w:val="a0"/>
    <w:rsid w:val="00BC7F00"/>
  </w:style>
  <w:style w:type="character" w:styleId="a7">
    <w:name w:val="Strong"/>
    <w:basedOn w:val="a0"/>
    <w:uiPriority w:val="22"/>
    <w:qFormat/>
    <w:rsid w:val="00C0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96D0-89B0-4E2D-AB93-8CE1E99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44</cp:revision>
  <cp:lastPrinted>2024-12-05T08:11:00Z</cp:lastPrinted>
  <dcterms:created xsi:type="dcterms:W3CDTF">2017-02-10T07:25:00Z</dcterms:created>
  <dcterms:modified xsi:type="dcterms:W3CDTF">2024-12-19T07:57:00Z</dcterms:modified>
</cp:coreProperties>
</file>